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0D7F6BD6" w:rsidR="009F7661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3D63D3">
        <w:t>Počítače, notebooky a</w:t>
      </w:r>
      <w:r w:rsidR="00194533">
        <w:t> </w:t>
      </w:r>
      <w:r w:rsidRPr="003D63D3">
        <w:t>príslušenstvo</w:t>
      </w:r>
      <w:r w:rsidR="00194533">
        <w:t xml:space="preserve"> - 08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352902"/>
    <w:rsid w:val="00763ED1"/>
    <w:rsid w:val="008D1704"/>
    <w:rsid w:val="00995D99"/>
    <w:rsid w:val="009F7661"/>
    <w:rsid w:val="00B54CE2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purl.org/dc/terms/"/>
    <ds:schemaRef ds:uri="b851f6ae-ae00-4f5e-81ad-6a76ccf9922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2020-10-02T19:10:00Z</dcterms:created>
  <dcterms:modified xsi:type="dcterms:W3CDTF">2020-10-02T19:10:00Z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