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30726" w:rsidTr="0053072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0726" w:rsidRDefault="009B7C77" w:rsidP="009B7C7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530726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26" w:rsidRDefault="00530726" w:rsidP="00AF7CA8">
            <w:pPr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D7BBD">
              <w:rPr>
                <w:rFonts w:ascii="Arial" w:hAnsi="Arial" w:cs="Arial"/>
                <w:b/>
                <w:bCs/>
                <w:sz w:val="20"/>
                <w:szCs w:val="20"/>
              </w:rPr>
              <w:t>ALTA VIA, s.r.o.</w:t>
            </w:r>
          </w:p>
        </w:tc>
      </w:tr>
      <w:tr w:rsidR="00530726" w:rsidTr="0053072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0726" w:rsidRDefault="00530726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26" w:rsidRPr="00CD7BBD" w:rsidRDefault="00530726" w:rsidP="00AF7CA8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F30516">
              <w:rPr>
                <w:rFonts w:ascii="Arial" w:hAnsi="Arial" w:cs="Arial"/>
                <w:b/>
                <w:sz w:val="20"/>
                <w:szCs w:val="20"/>
              </w:rPr>
              <w:t xml:space="preserve">Dodávka technológie na podporu netechnologických inovácií pre rozvoj kreatívneho talentu: Tvorba kreatívneho nábytku z </w:t>
            </w:r>
            <w:proofErr w:type="spellStart"/>
            <w:r w:rsidRPr="00F30516">
              <w:rPr>
                <w:rFonts w:ascii="Arial" w:hAnsi="Arial" w:cs="Arial"/>
                <w:b/>
                <w:sz w:val="20"/>
                <w:szCs w:val="20"/>
              </w:rPr>
              <w:t>dýhy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="000C7CE0">
              <w:rPr>
                <w:rFonts w:ascii="Arial" w:hAnsi="Arial" w:cs="Arial"/>
                <w:b/>
                <w:bCs/>
                <w:sz w:val="20"/>
                <w:szCs w:val="20"/>
              </w:rPr>
              <w:t>_nová</w:t>
            </w:r>
            <w:proofErr w:type="spellEnd"/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</w:t>
      </w:r>
      <w:bookmarkStart w:id="0" w:name="_GoBack"/>
      <w:bookmarkEnd w:id="0"/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79" w:rsidRDefault="00892579" w:rsidP="00307BEB">
      <w:r>
        <w:separator/>
      </w:r>
    </w:p>
  </w:endnote>
  <w:endnote w:type="continuationSeparator" w:id="0">
    <w:p w:rsidR="00892579" w:rsidRDefault="00892579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79" w:rsidRDefault="00892579" w:rsidP="00307BEB">
      <w:r>
        <w:separator/>
      </w:r>
    </w:p>
  </w:footnote>
  <w:footnote w:type="continuationSeparator" w:id="0">
    <w:p w:rsidR="00892579" w:rsidRDefault="00892579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4"/>
    <w:rsid w:val="000256E5"/>
    <w:rsid w:val="000270F4"/>
    <w:rsid w:val="000C7CE0"/>
    <w:rsid w:val="00156F23"/>
    <w:rsid w:val="001F7CBF"/>
    <w:rsid w:val="00291DF9"/>
    <w:rsid w:val="002A49C2"/>
    <w:rsid w:val="00302CBB"/>
    <w:rsid w:val="00307BEB"/>
    <w:rsid w:val="00365CCC"/>
    <w:rsid w:val="003748F5"/>
    <w:rsid w:val="00512C85"/>
    <w:rsid w:val="00530726"/>
    <w:rsid w:val="005600FA"/>
    <w:rsid w:val="005F4FC0"/>
    <w:rsid w:val="00634A00"/>
    <w:rsid w:val="006C365F"/>
    <w:rsid w:val="00714CF4"/>
    <w:rsid w:val="007B5256"/>
    <w:rsid w:val="007C30AB"/>
    <w:rsid w:val="007D3E5F"/>
    <w:rsid w:val="007F1A3F"/>
    <w:rsid w:val="0083441E"/>
    <w:rsid w:val="00892579"/>
    <w:rsid w:val="00895CEA"/>
    <w:rsid w:val="0092577B"/>
    <w:rsid w:val="009B7C77"/>
    <w:rsid w:val="00A511CF"/>
    <w:rsid w:val="00A8401C"/>
    <w:rsid w:val="00B669F5"/>
    <w:rsid w:val="00C13F2C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2020-04-08T20:51:00Z</cp:lastPrinted>
  <dcterms:created xsi:type="dcterms:W3CDTF">2020-10-12T14:42:00Z</dcterms:created>
  <dcterms:modified xsi:type="dcterms:W3CDTF">2020-10-12T14:42:00Z</dcterms:modified>
</cp:coreProperties>
</file>