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495416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 w:rsidRPr="0049541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Respirátor FFP2 </w:t>
            </w:r>
            <w:r w:rsidRPr="0049541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br/>
              <w:t>pre všeobecné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DF5C1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583DFF">
              <w:rPr>
                <w:rFonts w:ascii="Arial Narrow" w:hAnsi="Arial Narrow" w:cs="Arial"/>
                <w:sz w:val="22"/>
                <w:szCs w:val="22"/>
              </w:rPr>
              <w:t>5</w:t>
            </w:r>
            <w:bookmarkStart w:id="0" w:name="_GoBack"/>
            <w:bookmarkEnd w:id="0"/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64" w:rsidRDefault="00B15164" w:rsidP="00F820C9">
      <w:r>
        <w:separator/>
      </w:r>
    </w:p>
  </w:endnote>
  <w:endnote w:type="continuationSeparator" w:id="0">
    <w:p w:rsidR="00B15164" w:rsidRDefault="00B15164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64" w:rsidRDefault="00B15164" w:rsidP="00F820C9">
      <w:r>
        <w:separator/>
      </w:r>
    </w:p>
  </w:footnote>
  <w:footnote w:type="continuationSeparator" w:id="0">
    <w:p w:rsidR="00B15164" w:rsidRDefault="00B15164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3DFF"/>
    <w:rsid w:val="005848FA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15164"/>
    <w:rsid w:val="00BC59E2"/>
    <w:rsid w:val="00D84E15"/>
    <w:rsid w:val="00DF5C1D"/>
    <w:rsid w:val="00E31D1D"/>
    <w:rsid w:val="00E50DF7"/>
    <w:rsid w:val="00E6277F"/>
    <w:rsid w:val="00EB33F0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6F9A0B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7</cp:revision>
  <dcterms:created xsi:type="dcterms:W3CDTF">2020-08-25T14:25:00Z</dcterms:created>
  <dcterms:modified xsi:type="dcterms:W3CDTF">2020-10-21T07:16:00Z</dcterms:modified>
</cp:coreProperties>
</file>