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9010" w14:textId="6158032B" w:rsidR="00E5416C" w:rsidRPr="009467F6" w:rsidRDefault="009B43A4" w:rsidP="009467F6">
      <w:pPr>
        <w:tabs>
          <w:tab w:val="left" w:pos="2552"/>
          <w:tab w:val="left" w:pos="5103"/>
          <w:tab w:val="left" w:pos="7655"/>
        </w:tabs>
        <w:rPr>
          <w:rFonts w:ascii="Corbel" w:hAnsi="Corbel"/>
          <w:sz w:val="20"/>
          <w:szCs w:val="20"/>
        </w:rPr>
      </w:pPr>
      <w:r w:rsidRPr="003C0193">
        <w:rPr>
          <w:rFonts w:ascii="Corbel" w:hAnsi="Corbel"/>
          <w:sz w:val="20"/>
          <w:szCs w:val="20"/>
        </w:rPr>
        <w:tab/>
      </w:r>
    </w:p>
    <w:p w14:paraId="33D75B37" w14:textId="77777777" w:rsidR="00224D81" w:rsidRPr="003C0193" w:rsidRDefault="00224D81" w:rsidP="00224D81">
      <w:pPr>
        <w:jc w:val="center"/>
        <w:rPr>
          <w:rFonts w:ascii="Corbel" w:hAnsi="Corbel"/>
          <w:b/>
          <w:bCs/>
          <w:sz w:val="28"/>
          <w:szCs w:val="28"/>
        </w:rPr>
      </w:pPr>
      <w:r w:rsidRPr="003C0193">
        <w:rPr>
          <w:rFonts w:ascii="Corbel" w:hAnsi="Corbel"/>
          <w:b/>
          <w:bCs/>
          <w:sz w:val="28"/>
          <w:szCs w:val="28"/>
        </w:rPr>
        <w:t>ZÁPISNICA</w:t>
      </w:r>
    </w:p>
    <w:p w14:paraId="26F253CF" w14:textId="4142EF37" w:rsidR="00224D81" w:rsidRPr="003C0193" w:rsidRDefault="00224D81" w:rsidP="00224D81">
      <w:pPr>
        <w:pStyle w:val="Odsekzoznamu"/>
        <w:ind w:left="0"/>
        <w:jc w:val="center"/>
        <w:rPr>
          <w:rFonts w:ascii="Corbel" w:hAnsi="Corbel"/>
          <w:b/>
          <w:bCs/>
        </w:rPr>
      </w:pPr>
      <w:r w:rsidRPr="003C0193">
        <w:rPr>
          <w:rFonts w:ascii="Corbel" w:hAnsi="Corbel"/>
          <w:b/>
          <w:bCs/>
        </w:rPr>
        <w:t>z otvárania ponúk  v súlade s § 52 ods. 3 zákona č. 343/2015 Z. z. o verejnom obstarávaní a o zmene a doplnení niektorých zákonov v znení neskorších predpisov (ďalej len „zákon“)</w:t>
      </w:r>
    </w:p>
    <w:p w14:paraId="5E8ECD1F" w14:textId="77777777" w:rsidR="00762089" w:rsidRPr="003C0193" w:rsidRDefault="00762089" w:rsidP="00B95611">
      <w:pPr>
        <w:jc w:val="both"/>
        <w:rPr>
          <w:rFonts w:ascii="Corbel" w:hAnsi="Corbel"/>
          <w:b/>
          <w:bCs/>
          <w:sz w:val="22"/>
          <w:szCs w:val="22"/>
        </w:rPr>
      </w:pPr>
    </w:p>
    <w:p w14:paraId="1C4E6FEA" w14:textId="136681D0" w:rsidR="00762089" w:rsidRPr="003C0193" w:rsidRDefault="00B95611" w:rsidP="00B95611">
      <w:pPr>
        <w:jc w:val="both"/>
        <w:rPr>
          <w:rFonts w:ascii="Corbel" w:hAnsi="Corbel"/>
          <w:b/>
          <w:bCs/>
          <w:sz w:val="22"/>
          <w:szCs w:val="22"/>
        </w:rPr>
      </w:pPr>
      <w:r w:rsidRPr="003C0193">
        <w:rPr>
          <w:rFonts w:ascii="Corbel" w:hAnsi="Corbel"/>
          <w:b/>
          <w:bCs/>
          <w:sz w:val="22"/>
          <w:szCs w:val="22"/>
        </w:rPr>
        <w:t>Identifikačné údaje</w:t>
      </w:r>
      <w:r w:rsidR="001917E5" w:rsidRPr="003C0193">
        <w:rPr>
          <w:rFonts w:ascii="Corbel" w:hAnsi="Corbel"/>
          <w:b/>
          <w:bCs/>
          <w:sz w:val="22"/>
          <w:szCs w:val="22"/>
        </w:rPr>
        <w:t xml:space="preserve"> verejného obstarávateľa:</w:t>
      </w:r>
    </w:p>
    <w:p w14:paraId="036B36C0" w14:textId="77777777" w:rsidR="00B95611" w:rsidRPr="003C0193" w:rsidRDefault="00B95611" w:rsidP="00B95611">
      <w:pPr>
        <w:tabs>
          <w:tab w:val="left" w:pos="3402"/>
        </w:tabs>
        <w:jc w:val="both"/>
        <w:rPr>
          <w:rFonts w:ascii="Corbel" w:hAnsi="Corbel"/>
          <w:b/>
          <w:bCs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Názov organizácie:</w:t>
      </w:r>
      <w:r w:rsidRPr="003C0193">
        <w:rPr>
          <w:rFonts w:ascii="Corbel" w:hAnsi="Corbel"/>
          <w:sz w:val="22"/>
          <w:szCs w:val="22"/>
        </w:rPr>
        <w:tab/>
      </w:r>
      <w:r w:rsidRPr="003C0193">
        <w:rPr>
          <w:rFonts w:ascii="Corbel" w:hAnsi="Corbel"/>
          <w:b/>
          <w:bCs/>
          <w:sz w:val="22"/>
          <w:szCs w:val="22"/>
        </w:rPr>
        <w:t>Univerzita Komenského v Bratislave</w:t>
      </w:r>
    </w:p>
    <w:p w14:paraId="432024CA" w14:textId="77777777" w:rsidR="00B95611" w:rsidRPr="007D6C32" w:rsidRDefault="00B95611" w:rsidP="00B95611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  <w:r w:rsidRPr="007D6C32">
        <w:rPr>
          <w:rFonts w:ascii="Corbel" w:hAnsi="Corbel"/>
          <w:sz w:val="22"/>
          <w:szCs w:val="22"/>
        </w:rPr>
        <w:t>Adresa organizácie:</w:t>
      </w:r>
      <w:r w:rsidRPr="007D6C32">
        <w:rPr>
          <w:rFonts w:ascii="Corbel" w:hAnsi="Corbel"/>
          <w:sz w:val="22"/>
          <w:szCs w:val="22"/>
        </w:rPr>
        <w:tab/>
        <w:t>Šafárikovo nám. 6, P. O. BOX 440, 814 99 Bratislava 1</w:t>
      </w:r>
    </w:p>
    <w:p w14:paraId="43302656" w14:textId="77777777" w:rsidR="00B95611" w:rsidRPr="003C0193" w:rsidRDefault="00B95611" w:rsidP="00B95611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IČO:</w:t>
      </w:r>
      <w:r w:rsidRPr="003C0193">
        <w:rPr>
          <w:rFonts w:ascii="Corbel" w:hAnsi="Corbel"/>
          <w:sz w:val="22"/>
          <w:szCs w:val="22"/>
        </w:rPr>
        <w:tab/>
        <w:t>00 397 865</w:t>
      </w:r>
    </w:p>
    <w:p w14:paraId="293B79A0" w14:textId="77777777" w:rsidR="00B95611" w:rsidRPr="003C0193" w:rsidRDefault="00B95611" w:rsidP="00B95611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Web:</w:t>
      </w:r>
      <w:r w:rsidRPr="003C0193">
        <w:rPr>
          <w:rFonts w:ascii="Corbel" w:hAnsi="Corbel"/>
          <w:sz w:val="22"/>
          <w:szCs w:val="22"/>
        </w:rPr>
        <w:tab/>
      </w:r>
      <w:hyperlink r:id="rId10" w:history="1">
        <w:r w:rsidRPr="003C0193">
          <w:rPr>
            <w:rStyle w:val="Hypertextovprepojenie"/>
            <w:rFonts w:ascii="Corbel" w:hAnsi="Corbel"/>
            <w:sz w:val="22"/>
            <w:szCs w:val="22"/>
          </w:rPr>
          <w:t>http://uniba.sk</w:t>
        </w:r>
      </w:hyperlink>
    </w:p>
    <w:p w14:paraId="69B5B46E" w14:textId="72DE86D5" w:rsidR="00B95611" w:rsidRPr="003C0193" w:rsidRDefault="00B95611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Kontaktná osoba:</w:t>
      </w:r>
      <w:r w:rsidRPr="003C0193">
        <w:rPr>
          <w:rFonts w:ascii="Corbel" w:hAnsi="Corbel"/>
          <w:sz w:val="22"/>
          <w:szCs w:val="22"/>
        </w:rPr>
        <w:tab/>
      </w:r>
      <w:r w:rsidR="00E464BC" w:rsidRPr="003C0193">
        <w:rPr>
          <w:rFonts w:ascii="Corbel" w:hAnsi="Corbel"/>
          <w:sz w:val="22"/>
          <w:szCs w:val="22"/>
        </w:rPr>
        <w:t>Mgr. Martin Dufala, PhD. – vedúci OCOZ</w:t>
      </w:r>
    </w:p>
    <w:p w14:paraId="083357C0" w14:textId="77777777" w:rsidR="00847BE5" w:rsidRPr="003C0193" w:rsidRDefault="00847BE5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</w:p>
    <w:p w14:paraId="1BBABD74" w14:textId="76DD77E1" w:rsidR="00847BE5" w:rsidRPr="003C0193" w:rsidRDefault="00847BE5" w:rsidP="00B95611">
      <w:pPr>
        <w:tabs>
          <w:tab w:val="left" w:pos="3402"/>
        </w:tabs>
        <w:ind w:left="3402" w:hanging="3402"/>
        <w:jc w:val="both"/>
        <w:rPr>
          <w:rFonts w:ascii="Corbel" w:hAnsi="Corbel"/>
          <w:b/>
          <w:bCs/>
          <w:sz w:val="22"/>
          <w:szCs w:val="22"/>
        </w:rPr>
      </w:pPr>
      <w:r w:rsidRPr="003C0193">
        <w:rPr>
          <w:rFonts w:ascii="Corbel" w:hAnsi="Corbel"/>
          <w:b/>
          <w:bCs/>
          <w:sz w:val="22"/>
          <w:szCs w:val="22"/>
        </w:rPr>
        <w:t>Identifikácia verejného obstarávania:</w:t>
      </w:r>
    </w:p>
    <w:p w14:paraId="69EBD015" w14:textId="7AB582DE" w:rsidR="00573A31" w:rsidRDefault="00B95611" w:rsidP="000A4C1F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Predmet zákazky:</w:t>
      </w:r>
      <w:r w:rsidRPr="003C0193">
        <w:rPr>
          <w:rFonts w:ascii="Corbel" w:hAnsi="Corbel"/>
          <w:sz w:val="22"/>
          <w:szCs w:val="22"/>
        </w:rPr>
        <w:tab/>
      </w:r>
      <w:r w:rsidR="00D25B02" w:rsidRPr="003C0193">
        <w:rPr>
          <w:rFonts w:ascii="Corbel" w:hAnsi="Corbel"/>
          <w:sz w:val="22"/>
          <w:szCs w:val="22"/>
        </w:rPr>
        <w:t>„IKT pre Univerzitu Komenského v Bratislave“</w:t>
      </w:r>
    </w:p>
    <w:p w14:paraId="706DF349" w14:textId="65F02F9B" w:rsidR="000A4C1F" w:rsidRPr="003C0193" w:rsidRDefault="000A4C1F" w:rsidP="00573A3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  <w:t>„</w:t>
      </w:r>
      <w:r w:rsidR="003F7681" w:rsidRPr="003F7681">
        <w:rPr>
          <w:rFonts w:ascii="Corbel" w:hAnsi="Corbel"/>
          <w:sz w:val="22"/>
          <w:szCs w:val="22"/>
        </w:rPr>
        <w:t xml:space="preserve">Notebooky </w:t>
      </w:r>
      <w:r w:rsidR="003F7681">
        <w:rPr>
          <w:rFonts w:ascii="Corbel" w:hAnsi="Corbel"/>
          <w:sz w:val="22"/>
          <w:szCs w:val="22"/>
        </w:rPr>
        <w:t>–</w:t>
      </w:r>
      <w:r w:rsidR="003F7681" w:rsidRPr="003F7681">
        <w:rPr>
          <w:rFonts w:ascii="Corbel" w:hAnsi="Corbel"/>
          <w:sz w:val="22"/>
          <w:szCs w:val="22"/>
        </w:rPr>
        <w:t xml:space="preserve"> 16</w:t>
      </w:r>
      <w:r w:rsidR="003F7681">
        <w:rPr>
          <w:rFonts w:ascii="Corbel" w:hAnsi="Corbel"/>
          <w:sz w:val="22"/>
          <w:szCs w:val="22"/>
        </w:rPr>
        <w:t>“</w:t>
      </w:r>
    </w:p>
    <w:p w14:paraId="7EC619AC" w14:textId="251CCE2E" w:rsidR="006D25AC" w:rsidRPr="003C0193" w:rsidRDefault="006D25AC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Európsky vestník:</w:t>
      </w:r>
      <w:r w:rsidR="00862FF6" w:rsidRPr="003C0193">
        <w:rPr>
          <w:rFonts w:ascii="Corbel" w:hAnsi="Corbel"/>
          <w:sz w:val="22"/>
          <w:szCs w:val="22"/>
        </w:rPr>
        <w:tab/>
        <w:t>EÚ/S 139-341604</w:t>
      </w:r>
      <w:r w:rsidR="00A738D5">
        <w:rPr>
          <w:rFonts w:ascii="Corbel" w:hAnsi="Corbel"/>
          <w:sz w:val="22"/>
          <w:szCs w:val="22"/>
        </w:rPr>
        <w:t xml:space="preserve"> </w:t>
      </w:r>
      <w:r w:rsidR="00862FF6" w:rsidRPr="003C0193">
        <w:rPr>
          <w:rFonts w:ascii="Corbel" w:hAnsi="Corbel"/>
          <w:sz w:val="22"/>
          <w:szCs w:val="22"/>
        </w:rPr>
        <w:t>dňa 21.07.2020</w:t>
      </w:r>
      <w:r w:rsidR="00862FF6" w:rsidRPr="003C0193">
        <w:rPr>
          <w:rFonts w:ascii="Corbel" w:hAnsi="Corbel"/>
          <w:sz w:val="22"/>
          <w:szCs w:val="22"/>
        </w:rPr>
        <w:tab/>
      </w:r>
    </w:p>
    <w:p w14:paraId="2898ED95" w14:textId="1C4C3E47" w:rsidR="007C7585" w:rsidRPr="003C0193" w:rsidRDefault="00B95611" w:rsidP="007C7585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Vestník verejného obstarávania:</w:t>
      </w:r>
      <w:r w:rsidRPr="003C0193">
        <w:rPr>
          <w:rFonts w:ascii="Corbel" w:hAnsi="Corbel"/>
          <w:sz w:val="22"/>
          <w:szCs w:val="22"/>
        </w:rPr>
        <w:tab/>
        <w:t xml:space="preserve">Vestník č. </w:t>
      </w:r>
      <w:r w:rsidR="006D25AC" w:rsidRPr="003C0193">
        <w:rPr>
          <w:rFonts w:ascii="Corbel" w:hAnsi="Corbel"/>
          <w:sz w:val="22"/>
          <w:szCs w:val="22"/>
        </w:rPr>
        <w:t>153/2020, 26458-MUT, dňa 22.07.2020</w:t>
      </w:r>
    </w:p>
    <w:p w14:paraId="1BA248F2" w14:textId="1053A7A3" w:rsidR="00B95611" w:rsidRPr="003C0193" w:rsidRDefault="00B95611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Postup verejného obstarávania:</w:t>
      </w:r>
      <w:r w:rsidRPr="003C0193">
        <w:rPr>
          <w:rFonts w:ascii="Corbel" w:hAnsi="Corbel"/>
          <w:sz w:val="22"/>
          <w:szCs w:val="22"/>
        </w:rPr>
        <w:tab/>
      </w:r>
      <w:r w:rsidR="00862FF6" w:rsidRPr="003C0193">
        <w:rPr>
          <w:rFonts w:ascii="Corbel" w:hAnsi="Corbel"/>
          <w:sz w:val="22"/>
          <w:szCs w:val="22"/>
        </w:rPr>
        <w:t xml:space="preserve">Nadlimitná zákazka na dodanie tovaru – užšia súťaž </w:t>
      </w:r>
      <w:r w:rsidR="00FD32B3" w:rsidRPr="003C0193">
        <w:rPr>
          <w:rFonts w:ascii="Corbel" w:hAnsi="Corbel"/>
          <w:sz w:val="22"/>
          <w:szCs w:val="22"/>
        </w:rPr>
        <w:t xml:space="preserve">v rámci zriadeného </w:t>
      </w:r>
      <w:r w:rsidR="00862FF6" w:rsidRPr="003C0193">
        <w:rPr>
          <w:rFonts w:ascii="Corbel" w:hAnsi="Corbel"/>
          <w:sz w:val="22"/>
          <w:szCs w:val="22"/>
        </w:rPr>
        <w:t>dynamick</w:t>
      </w:r>
      <w:r w:rsidR="00FD32B3" w:rsidRPr="003C0193">
        <w:rPr>
          <w:rFonts w:ascii="Corbel" w:hAnsi="Corbel"/>
          <w:sz w:val="22"/>
          <w:szCs w:val="22"/>
        </w:rPr>
        <w:t>ého</w:t>
      </w:r>
      <w:r w:rsidR="00862FF6" w:rsidRPr="003C0193">
        <w:rPr>
          <w:rFonts w:ascii="Corbel" w:hAnsi="Corbel"/>
          <w:sz w:val="22"/>
          <w:szCs w:val="22"/>
        </w:rPr>
        <w:t xml:space="preserve"> nákupn</w:t>
      </w:r>
      <w:r w:rsidR="00FD32B3" w:rsidRPr="003C0193">
        <w:rPr>
          <w:rFonts w:ascii="Corbel" w:hAnsi="Corbel"/>
          <w:sz w:val="22"/>
          <w:szCs w:val="22"/>
        </w:rPr>
        <w:t>ého</w:t>
      </w:r>
      <w:r w:rsidR="00862FF6" w:rsidRPr="003C0193">
        <w:rPr>
          <w:rFonts w:ascii="Corbel" w:hAnsi="Corbel"/>
          <w:sz w:val="22"/>
          <w:szCs w:val="22"/>
        </w:rPr>
        <w:t xml:space="preserve"> systém</w:t>
      </w:r>
      <w:r w:rsidR="00987A0E" w:rsidRPr="003C0193">
        <w:rPr>
          <w:rFonts w:ascii="Corbel" w:hAnsi="Corbel"/>
          <w:sz w:val="22"/>
          <w:szCs w:val="22"/>
        </w:rPr>
        <w:t>u</w:t>
      </w:r>
    </w:p>
    <w:p w14:paraId="7452D068" w14:textId="40BB1F7A" w:rsidR="00987A0E" w:rsidRPr="003C0193" w:rsidRDefault="00987A0E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ab/>
        <w:t xml:space="preserve">Výzva č. </w:t>
      </w:r>
      <w:r w:rsidR="00E66D0F">
        <w:rPr>
          <w:rFonts w:ascii="Corbel" w:hAnsi="Corbel"/>
          <w:sz w:val="22"/>
          <w:szCs w:val="22"/>
        </w:rPr>
        <w:t>1</w:t>
      </w:r>
      <w:r w:rsidR="003F7681">
        <w:rPr>
          <w:rFonts w:ascii="Corbel" w:hAnsi="Corbel"/>
          <w:sz w:val="22"/>
          <w:szCs w:val="22"/>
        </w:rPr>
        <w:t>6</w:t>
      </w:r>
    </w:p>
    <w:p w14:paraId="2D40F030" w14:textId="5B630E11" w:rsidR="007C7585" w:rsidRDefault="007C7585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DNS zriadený dňa:</w:t>
      </w:r>
      <w:r w:rsidR="009A181D">
        <w:rPr>
          <w:rFonts w:ascii="Corbel" w:hAnsi="Corbel"/>
          <w:sz w:val="22"/>
          <w:szCs w:val="22"/>
        </w:rPr>
        <w:tab/>
        <w:t>14.9.2020</w:t>
      </w:r>
    </w:p>
    <w:p w14:paraId="021F7E31" w14:textId="72CF070B" w:rsidR="004266D4" w:rsidRPr="003C0193" w:rsidRDefault="004266D4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DNS zriadený d</w:t>
      </w:r>
      <w:r w:rsidR="00D90716">
        <w:rPr>
          <w:rFonts w:ascii="Corbel" w:hAnsi="Corbel"/>
          <w:sz w:val="22"/>
          <w:szCs w:val="22"/>
        </w:rPr>
        <w:t>o:</w:t>
      </w:r>
      <w:r w:rsidR="00D90716">
        <w:rPr>
          <w:rFonts w:ascii="Corbel" w:hAnsi="Corbel"/>
          <w:sz w:val="22"/>
          <w:szCs w:val="22"/>
        </w:rPr>
        <w:tab/>
        <w:t>08.02.2021</w:t>
      </w:r>
    </w:p>
    <w:p w14:paraId="3BD51E1E" w14:textId="161CFD94" w:rsidR="008D298E" w:rsidRPr="003C0193" w:rsidRDefault="008D298E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Lehota na predkladanie ponúk:</w:t>
      </w:r>
      <w:r w:rsidRPr="003C0193">
        <w:rPr>
          <w:rFonts w:ascii="Corbel" w:hAnsi="Corbel"/>
          <w:sz w:val="22"/>
          <w:szCs w:val="22"/>
        </w:rPr>
        <w:tab/>
      </w:r>
      <w:r w:rsidR="009E50DE">
        <w:rPr>
          <w:rFonts w:ascii="Corbel" w:hAnsi="Corbel"/>
          <w:sz w:val="22"/>
          <w:szCs w:val="22"/>
        </w:rPr>
        <w:t>03</w:t>
      </w:r>
      <w:r w:rsidR="00E012C9" w:rsidRPr="003C0193">
        <w:rPr>
          <w:rFonts w:ascii="Corbel" w:hAnsi="Corbel"/>
          <w:sz w:val="22"/>
          <w:szCs w:val="22"/>
        </w:rPr>
        <w:t>.1</w:t>
      </w:r>
      <w:r w:rsidR="009E50DE">
        <w:rPr>
          <w:rFonts w:ascii="Corbel" w:hAnsi="Corbel"/>
          <w:sz w:val="22"/>
          <w:szCs w:val="22"/>
        </w:rPr>
        <w:t>1</w:t>
      </w:r>
      <w:r w:rsidR="00E012C9" w:rsidRPr="003C0193">
        <w:rPr>
          <w:rFonts w:ascii="Corbel" w:hAnsi="Corbel"/>
          <w:sz w:val="22"/>
          <w:szCs w:val="22"/>
        </w:rPr>
        <w:t xml:space="preserve">.2020 </w:t>
      </w:r>
      <w:r w:rsidR="00B26934">
        <w:rPr>
          <w:rFonts w:ascii="Corbel" w:hAnsi="Corbel"/>
          <w:sz w:val="22"/>
          <w:szCs w:val="22"/>
        </w:rPr>
        <w:t>do</w:t>
      </w:r>
      <w:r w:rsidR="00E012C9" w:rsidRPr="003C0193">
        <w:rPr>
          <w:rFonts w:ascii="Corbel" w:hAnsi="Corbel"/>
          <w:sz w:val="22"/>
          <w:szCs w:val="22"/>
        </w:rPr>
        <w:t xml:space="preserve"> </w:t>
      </w:r>
      <w:r w:rsidR="00D502BB">
        <w:rPr>
          <w:rFonts w:ascii="Corbel" w:hAnsi="Corbel"/>
          <w:sz w:val="22"/>
          <w:szCs w:val="22"/>
        </w:rPr>
        <w:t>10</w:t>
      </w:r>
      <w:r w:rsidR="00E012C9" w:rsidRPr="003C0193">
        <w:rPr>
          <w:rFonts w:ascii="Corbel" w:hAnsi="Corbel"/>
          <w:sz w:val="22"/>
          <w:szCs w:val="22"/>
        </w:rPr>
        <w:t>:00 hod.</w:t>
      </w:r>
    </w:p>
    <w:p w14:paraId="79F13332" w14:textId="195CB7F4" w:rsidR="008D298E" w:rsidRDefault="008D298E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Dátum a čas otvárania ponúk:</w:t>
      </w:r>
      <w:r w:rsidRPr="003C0193">
        <w:rPr>
          <w:rFonts w:ascii="Corbel" w:hAnsi="Corbel"/>
          <w:sz w:val="22"/>
          <w:szCs w:val="22"/>
        </w:rPr>
        <w:tab/>
      </w:r>
      <w:r w:rsidR="00324670">
        <w:rPr>
          <w:rFonts w:ascii="Corbel" w:hAnsi="Corbel"/>
          <w:sz w:val="22"/>
          <w:szCs w:val="22"/>
        </w:rPr>
        <w:t>03</w:t>
      </w:r>
      <w:r w:rsidR="00E012C9" w:rsidRPr="003C0193">
        <w:rPr>
          <w:rFonts w:ascii="Corbel" w:hAnsi="Corbel"/>
          <w:sz w:val="22"/>
          <w:szCs w:val="22"/>
        </w:rPr>
        <w:t>.1</w:t>
      </w:r>
      <w:r w:rsidR="00324670">
        <w:rPr>
          <w:rFonts w:ascii="Corbel" w:hAnsi="Corbel"/>
          <w:sz w:val="22"/>
          <w:szCs w:val="22"/>
        </w:rPr>
        <w:t>1</w:t>
      </w:r>
      <w:r w:rsidR="00E012C9" w:rsidRPr="003C0193">
        <w:rPr>
          <w:rFonts w:ascii="Corbel" w:hAnsi="Corbel"/>
          <w:sz w:val="22"/>
          <w:szCs w:val="22"/>
        </w:rPr>
        <w:t xml:space="preserve">.2020 </w:t>
      </w:r>
      <w:r w:rsidR="00E66D0F">
        <w:rPr>
          <w:rFonts w:ascii="Corbel" w:hAnsi="Corbel"/>
          <w:sz w:val="22"/>
          <w:szCs w:val="22"/>
        </w:rPr>
        <w:t>o</w:t>
      </w:r>
      <w:r w:rsidR="00E012C9" w:rsidRPr="003C0193">
        <w:rPr>
          <w:rFonts w:ascii="Corbel" w:hAnsi="Corbel"/>
          <w:sz w:val="22"/>
          <w:szCs w:val="22"/>
        </w:rPr>
        <w:t xml:space="preserve"> </w:t>
      </w:r>
      <w:r w:rsidR="00324670">
        <w:rPr>
          <w:rFonts w:ascii="Corbel" w:hAnsi="Corbel"/>
          <w:sz w:val="22"/>
          <w:szCs w:val="22"/>
        </w:rPr>
        <w:t>10</w:t>
      </w:r>
      <w:r w:rsidR="00E74AD3" w:rsidRPr="00E74AD3">
        <w:rPr>
          <w:rFonts w:ascii="Corbel" w:hAnsi="Corbel"/>
          <w:sz w:val="22"/>
          <w:szCs w:val="22"/>
        </w:rPr>
        <w:t>:</w:t>
      </w:r>
      <w:r w:rsidR="00324670">
        <w:rPr>
          <w:rFonts w:ascii="Corbel" w:hAnsi="Corbel"/>
          <w:sz w:val="22"/>
          <w:szCs w:val="22"/>
        </w:rPr>
        <w:t>21</w:t>
      </w:r>
      <w:r w:rsidR="00E74AD3" w:rsidRPr="00E74AD3">
        <w:rPr>
          <w:rFonts w:ascii="Corbel" w:hAnsi="Corbel"/>
          <w:sz w:val="22"/>
          <w:szCs w:val="22"/>
        </w:rPr>
        <w:t>:</w:t>
      </w:r>
      <w:r w:rsidR="006E66AF">
        <w:rPr>
          <w:rFonts w:ascii="Corbel" w:hAnsi="Corbel"/>
          <w:sz w:val="22"/>
          <w:szCs w:val="22"/>
        </w:rPr>
        <w:t>4</w:t>
      </w:r>
      <w:r w:rsidR="00324670">
        <w:rPr>
          <w:rFonts w:ascii="Corbel" w:hAnsi="Corbel"/>
          <w:sz w:val="22"/>
          <w:szCs w:val="22"/>
        </w:rPr>
        <w:t>9</w:t>
      </w:r>
      <w:r w:rsidR="00E74AD3">
        <w:rPr>
          <w:rFonts w:ascii="Corbel" w:hAnsi="Corbel"/>
          <w:sz w:val="22"/>
          <w:szCs w:val="22"/>
        </w:rPr>
        <w:t xml:space="preserve"> </w:t>
      </w:r>
      <w:r w:rsidR="00E012C9" w:rsidRPr="003C0193">
        <w:rPr>
          <w:rFonts w:ascii="Corbel" w:hAnsi="Corbel"/>
          <w:sz w:val="22"/>
          <w:szCs w:val="22"/>
        </w:rPr>
        <w:t>hod.</w:t>
      </w:r>
    </w:p>
    <w:p w14:paraId="6D896B4D" w14:textId="4BE663EE" w:rsidR="008D227B" w:rsidRPr="003C0193" w:rsidRDefault="008D227B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</w:p>
    <w:p w14:paraId="02BA9C2B" w14:textId="77777777" w:rsidR="008D227B" w:rsidRPr="003C0193" w:rsidRDefault="008D227B" w:rsidP="008D227B">
      <w:pPr>
        <w:pStyle w:val="Odsekzoznamu"/>
        <w:numPr>
          <w:ilvl w:val="0"/>
          <w:numId w:val="4"/>
        </w:numPr>
        <w:tabs>
          <w:tab w:val="left" w:pos="3402"/>
        </w:tabs>
        <w:spacing w:after="240"/>
        <w:ind w:left="714" w:hanging="357"/>
        <w:jc w:val="both"/>
        <w:rPr>
          <w:rFonts w:ascii="Corbel" w:hAnsi="Corbel"/>
          <w:b/>
          <w:bCs/>
          <w:sz w:val="22"/>
          <w:szCs w:val="22"/>
        </w:rPr>
      </w:pPr>
      <w:r w:rsidRPr="003C0193">
        <w:rPr>
          <w:rFonts w:ascii="Corbel" w:hAnsi="Corbel"/>
          <w:b/>
          <w:bCs/>
          <w:sz w:val="22"/>
          <w:szCs w:val="22"/>
        </w:rPr>
        <w:t>Zoznam členov komisie:</w:t>
      </w:r>
    </w:p>
    <w:p w14:paraId="4C05CF13" w14:textId="77777777" w:rsidR="008D227B" w:rsidRPr="003C0193" w:rsidRDefault="008D227B" w:rsidP="008D227B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Mgr. Martin Dufala, PhD. – predseda komisie s právom hodnotiť ponuky</w:t>
      </w:r>
      <w:r w:rsidRPr="003C0193">
        <w:rPr>
          <w:rFonts w:ascii="Corbel" w:hAnsi="Corbel"/>
          <w:sz w:val="22"/>
          <w:szCs w:val="22"/>
        </w:rPr>
        <w:tab/>
      </w:r>
      <w:r w:rsidRPr="003C0193">
        <w:rPr>
          <w:rFonts w:ascii="Corbel" w:hAnsi="Corbel"/>
          <w:sz w:val="22"/>
          <w:szCs w:val="22"/>
        </w:rPr>
        <w:tab/>
      </w:r>
      <w:r w:rsidRPr="003C0193">
        <w:rPr>
          <w:rFonts w:ascii="Corbel" w:hAnsi="Corbel"/>
          <w:sz w:val="22"/>
          <w:szCs w:val="22"/>
        </w:rPr>
        <w:tab/>
      </w:r>
    </w:p>
    <w:p w14:paraId="15E5E140" w14:textId="77777777" w:rsidR="008D227B" w:rsidRPr="003C0193" w:rsidRDefault="008D227B" w:rsidP="008D227B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Ing. Lenka Batková – člen komisie s právom hodnotiť ponuky</w:t>
      </w:r>
      <w:r w:rsidRPr="003C0193">
        <w:rPr>
          <w:rFonts w:ascii="Corbel" w:hAnsi="Corbel"/>
          <w:sz w:val="22"/>
          <w:szCs w:val="22"/>
        </w:rPr>
        <w:tab/>
      </w:r>
    </w:p>
    <w:p w14:paraId="60947E25" w14:textId="59DE62A9" w:rsidR="008D227B" w:rsidRPr="003C0193" w:rsidRDefault="00123C25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JUDr. Viktória Bebjaková – člen komisie s právom hodnotiť ponuky</w:t>
      </w:r>
    </w:p>
    <w:p w14:paraId="512FF4FB" w14:textId="37D63001" w:rsidR="005806B2" w:rsidRPr="003C0193" w:rsidRDefault="005806B2" w:rsidP="00B95611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</w:p>
    <w:p w14:paraId="5937A51B" w14:textId="2E8C083F" w:rsidR="00B95611" w:rsidRPr="003C0193" w:rsidRDefault="00B95611" w:rsidP="003C0193">
      <w:pPr>
        <w:pStyle w:val="Odsekzoznamu"/>
        <w:numPr>
          <w:ilvl w:val="0"/>
          <w:numId w:val="4"/>
        </w:numPr>
        <w:tabs>
          <w:tab w:val="left" w:pos="3402"/>
        </w:tabs>
        <w:spacing w:after="240"/>
        <w:ind w:left="714" w:hanging="357"/>
        <w:jc w:val="both"/>
        <w:rPr>
          <w:rFonts w:ascii="Corbel" w:hAnsi="Corbel"/>
          <w:b/>
          <w:bCs/>
          <w:sz w:val="22"/>
          <w:szCs w:val="22"/>
        </w:rPr>
      </w:pPr>
      <w:r w:rsidRPr="003C0193">
        <w:rPr>
          <w:rFonts w:ascii="Corbel" w:hAnsi="Corbel"/>
          <w:b/>
          <w:bCs/>
          <w:sz w:val="22"/>
          <w:szCs w:val="22"/>
        </w:rPr>
        <w:t xml:space="preserve">Zoznam </w:t>
      </w:r>
      <w:r w:rsidR="005928FA" w:rsidRPr="003C0193">
        <w:rPr>
          <w:rFonts w:ascii="Corbel" w:hAnsi="Corbel"/>
          <w:b/>
          <w:bCs/>
          <w:sz w:val="22"/>
          <w:szCs w:val="22"/>
        </w:rPr>
        <w:t xml:space="preserve">všetkých </w:t>
      </w:r>
      <w:r w:rsidRPr="003C0193">
        <w:rPr>
          <w:rFonts w:ascii="Corbel" w:hAnsi="Corbel"/>
          <w:b/>
          <w:bCs/>
          <w:sz w:val="22"/>
          <w:szCs w:val="22"/>
        </w:rPr>
        <w:t>uchádzačov, ktorí predložili ponuky:</w:t>
      </w:r>
    </w:p>
    <w:p w14:paraId="31977F99" w14:textId="77777777" w:rsidR="003C0193" w:rsidRPr="003C0193" w:rsidRDefault="003C0193" w:rsidP="00B95611">
      <w:pPr>
        <w:tabs>
          <w:tab w:val="left" w:pos="3402"/>
        </w:tabs>
        <w:ind w:left="3402" w:hanging="3402"/>
        <w:jc w:val="both"/>
        <w:rPr>
          <w:rFonts w:ascii="Corbel" w:hAnsi="Corbel"/>
          <w:b/>
          <w:bCs/>
          <w:sz w:val="22"/>
          <w:szCs w:val="22"/>
          <w:u w:val="single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2187"/>
        <w:gridCol w:w="2054"/>
      </w:tblGrid>
      <w:tr w:rsidR="00277261" w:rsidRPr="003C0193" w14:paraId="411120EB" w14:textId="5F245A6D" w:rsidTr="00302E1A">
        <w:trPr>
          <w:trHeight w:val="613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6C5DE11" w14:textId="77777777" w:rsidR="00277261" w:rsidRPr="003C0193" w:rsidRDefault="00277261" w:rsidP="00CF1CFF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3C0193">
              <w:rPr>
                <w:rFonts w:ascii="Corbel" w:hAnsi="Corbel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FE5032D" w14:textId="4E9B9777" w:rsidR="00277261" w:rsidRPr="003C0193" w:rsidRDefault="00820AF1" w:rsidP="00CF1CFF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Identifikačné údaje uchádzača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7FB79662" w14:textId="77777777" w:rsidR="00277261" w:rsidRPr="003C0193" w:rsidRDefault="00277261" w:rsidP="00CF1CFF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3C0193">
              <w:rPr>
                <w:rFonts w:ascii="Corbel" w:hAnsi="Corbel"/>
                <w:b/>
                <w:bCs/>
                <w:sz w:val="22"/>
                <w:szCs w:val="22"/>
              </w:rPr>
              <w:t>Dátum a čas predloženia ponuky</w:t>
            </w:r>
          </w:p>
        </w:tc>
        <w:tc>
          <w:tcPr>
            <w:tcW w:w="2054" w:type="dxa"/>
            <w:shd w:val="clear" w:color="auto" w:fill="BFBFBF" w:themeFill="background1" w:themeFillShade="BF"/>
            <w:vAlign w:val="center"/>
          </w:tcPr>
          <w:p w14:paraId="10ADE99B" w14:textId="6475475D" w:rsidR="00277261" w:rsidRPr="003C0193" w:rsidRDefault="0009037D" w:rsidP="00CF1CFF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3C0193">
              <w:rPr>
                <w:rFonts w:ascii="Corbel" w:hAnsi="Corbel"/>
                <w:b/>
                <w:bCs/>
                <w:sz w:val="22"/>
                <w:szCs w:val="22"/>
              </w:rPr>
              <w:t>Kritérium na vyhodnotenie ponúk</w:t>
            </w:r>
            <w:r w:rsidR="000706FE" w:rsidRPr="003C0193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F67DA0" w:rsidRPr="003C0193">
              <w:rPr>
                <w:rFonts w:ascii="Corbel" w:hAnsi="Corbel"/>
                <w:b/>
                <w:bCs/>
                <w:sz w:val="22"/>
                <w:szCs w:val="22"/>
              </w:rPr>
              <w:t>–</w:t>
            </w:r>
            <w:r w:rsidR="000706FE" w:rsidRPr="003C0193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F67DA0" w:rsidRPr="003C0193">
              <w:rPr>
                <w:rFonts w:ascii="Corbel" w:hAnsi="Corbel"/>
                <w:b/>
                <w:bCs/>
                <w:sz w:val="22"/>
                <w:szCs w:val="22"/>
              </w:rPr>
              <w:t>Cena celkom v Eur s DPH</w:t>
            </w:r>
          </w:p>
        </w:tc>
      </w:tr>
      <w:tr w:rsidR="007B4170" w:rsidRPr="003C0193" w14:paraId="4634D5A0" w14:textId="77777777" w:rsidTr="002010A7">
        <w:trPr>
          <w:trHeight w:val="1038"/>
          <w:jc w:val="center"/>
        </w:trPr>
        <w:tc>
          <w:tcPr>
            <w:tcW w:w="846" w:type="dxa"/>
            <w:vAlign w:val="center"/>
          </w:tcPr>
          <w:p w14:paraId="0F393A3A" w14:textId="7BDA4636" w:rsidR="007B4170" w:rsidRPr="003C0193" w:rsidRDefault="007B4170" w:rsidP="007B4170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56154F39" w14:textId="77777777" w:rsidR="007B4170" w:rsidRDefault="007B4170" w:rsidP="007B4170">
            <w:pPr>
              <w:tabs>
                <w:tab w:val="left" w:pos="3402"/>
              </w:tabs>
              <w:jc w:val="both"/>
              <w:rPr>
                <w:rFonts w:ascii="Corbel" w:hAnsi="Corbel"/>
                <w:sz w:val="22"/>
                <w:szCs w:val="22"/>
              </w:rPr>
            </w:pPr>
          </w:p>
          <w:p w14:paraId="38DE6587" w14:textId="77777777" w:rsidR="00C4145E" w:rsidRDefault="00C4145E" w:rsidP="00D87B35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 w:rsidRPr="00AA0173">
              <w:rPr>
                <w:rFonts w:ascii="Corbel" w:hAnsi="Corbel"/>
                <w:sz w:val="22"/>
                <w:szCs w:val="22"/>
              </w:rPr>
              <w:t>Top</w:t>
            </w:r>
            <w:r>
              <w:rPr>
                <w:rFonts w:ascii="Corbel" w:hAnsi="Corbel"/>
                <w:sz w:val="22"/>
                <w:szCs w:val="22"/>
              </w:rPr>
              <w:t xml:space="preserve"> </w:t>
            </w:r>
            <w:r w:rsidRPr="00AA0173">
              <w:rPr>
                <w:rFonts w:ascii="Corbel" w:hAnsi="Corbel"/>
                <w:sz w:val="22"/>
                <w:szCs w:val="22"/>
              </w:rPr>
              <w:t>Soft BSB</w:t>
            </w:r>
            <w:r>
              <w:rPr>
                <w:rFonts w:ascii="Corbel" w:hAnsi="Corbel"/>
                <w:sz w:val="22"/>
                <w:szCs w:val="22"/>
              </w:rPr>
              <w:t>,</w:t>
            </w:r>
            <w:r w:rsidRPr="00AA0173">
              <w:rPr>
                <w:rFonts w:ascii="Corbel" w:hAnsi="Corbel"/>
                <w:sz w:val="22"/>
                <w:szCs w:val="22"/>
              </w:rPr>
              <w:t xml:space="preserve"> s.r.o.</w:t>
            </w:r>
          </w:p>
          <w:p w14:paraId="46E9B207" w14:textId="77777777" w:rsidR="00C4145E" w:rsidRDefault="00C4145E" w:rsidP="00D87B35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Ná</w:t>
            </w:r>
            <w:r w:rsidRPr="00AA0173">
              <w:rPr>
                <w:rFonts w:ascii="Corbel" w:hAnsi="Corbel"/>
                <w:sz w:val="22"/>
                <w:szCs w:val="22"/>
              </w:rPr>
              <w:t xml:space="preserve">m. gen. M. R. </w:t>
            </w:r>
            <w:r>
              <w:rPr>
                <w:rFonts w:ascii="Corbel" w:hAnsi="Corbel"/>
                <w:sz w:val="22"/>
                <w:szCs w:val="22"/>
              </w:rPr>
              <w:t>Š</w:t>
            </w:r>
            <w:r w:rsidRPr="00AA0173">
              <w:rPr>
                <w:rFonts w:ascii="Corbel" w:hAnsi="Corbel"/>
                <w:sz w:val="22"/>
                <w:szCs w:val="22"/>
              </w:rPr>
              <w:t>tef</w:t>
            </w:r>
            <w:r>
              <w:rPr>
                <w:rFonts w:ascii="Corbel" w:hAnsi="Corbel"/>
                <w:sz w:val="22"/>
                <w:szCs w:val="22"/>
              </w:rPr>
              <w:t>á</w:t>
            </w:r>
            <w:r w:rsidRPr="00AA0173">
              <w:rPr>
                <w:rFonts w:ascii="Corbel" w:hAnsi="Corbel"/>
                <w:sz w:val="22"/>
                <w:szCs w:val="22"/>
              </w:rPr>
              <w:t>nika</w:t>
            </w:r>
            <w:r>
              <w:rPr>
                <w:rFonts w:ascii="Corbel" w:hAnsi="Corbel"/>
                <w:sz w:val="22"/>
                <w:szCs w:val="22"/>
              </w:rPr>
              <w:t xml:space="preserve"> </w:t>
            </w:r>
            <w:r w:rsidRPr="00764E36">
              <w:rPr>
                <w:rFonts w:ascii="Corbel" w:hAnsi="Corbel"/>
                <w:sz w:val="22"/>
                <w:szCs w:val="22"/>
              </w:rPr>
              <w:t>336</w:t>
            </w:r>
          </w:p>
          <w:p w14:paraId="0E5F830C" w14:textId="77777777" w:rsidR="00C4145E" w:rsidRDefault="00C4145E" w:rsidP="00D87B35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 w:rsidRPr="00764E36">
              <w:rPr>
                <w:rFonts w:ascii="Corbel" w:hAnsi="Corbel"/>
                <w:sz w:val="22"/>
                <w:szCs w:val="22"/>
              </w:rPr>
              <w:t>906</w:t>
            </w:r>
            <w:r>
              <w:rPr>
                <w:rFonts w:ascii="Corbel" w:hAnsi="Corbel"/>
                <w:sz w:val="22"/>
                <w:szCs w:val="22"/>
              </w:rPr>
              <w:t xml:space="preserve"> </w:t>
            </w:r>
            <w:r w:rsidRPr="00764E36">
              <w:rPr>
                <w:rFonts w:ascii="Corbel" w:hAnsi="Corbel"/>
                <w:sz w:val="22"/>
                <w:szCs w:val="22"/>
              </w:rPr>
              <w:t>13</w:t>
            </w:r>
            <w:r>
              <w:rPr>
                <w:rFonts w:ascii="Corbel" w:hAnsi="Corbel"/>
                <w:sz w:val="22"/>
                <w:szCs w:val="22"/>
              </w:rPr>
              <w:t xml:space="preserve"> Brezová pod Bradlom</w:t>
            </w:r>
          </w:p>
          <w:p w14:paraId="217B6E28" w14:textId="0133284C" w:rsidR="007B4170" w:rsidRPr="003C0193" w:rsidRDefault="00C4145E" w:rsidP="00D87B35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IČO:</w:t>
            </w:r>
            <w:r>
              <w:t xml:space="preserve"> </w:t>
            </w:r>
            <w:r w:rsidRPr="00764E36">
              <w:rPr>
                <w:rFonts w:ascii="Corbel" w:hAnsi="Corbel"/>
                <w:sz w:val="22"/>
                <w:szCs w:val="22"/>
              </w:rPr>
              <w:t>36301001</w:t>
            </w:r>
          </w:p>
        </w:tc>
        <w:tc>
          <w:tcPr>
            <w:tcW w:w="2187" w:type="dxa"/>
            <w:vAlign w:val="center"/>
          </w:tcPr>
          <w:p w14:paraId="0F8EE841" w14:textId="5775A37F" w:rsidR="00EE408D" w:rsidRPr="00F424F0" w:rsidRDefault="00EE408D" w:rsidP="00F424F0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 w:rsidRPr="00F424F0">
              <w:rPr>
                <w:rFonts w:ascii="Corbel" w:hAnsi="Corbel"/>
                <w:sz w:val="22"/>
                <w:szCs w:val="22"/>
              </w:rPr>
              <w:t>02.11.2020</w:t>
            </w:r>
            <w:r w:rsidR="00F424F0">
              <w:rPr>
                <w:rFonts w:ascii="Corbel" w:hAnsi="Corbel"/>
                <w:sz w:val="22"/>
                <w:szCs w:val="22"/>
              </w:rPr>
              <w:t xml:space="preserve"> o</w:t>
            </w:r>
            <w:r w:rsidRPr="00F424F0">
              <w:rPr>
                <w:rFonts w:ascii="Corbel" w:hAnsi="Corbel"/>
                <w:sz w:val="22"/>
                <w:szCs w:val="22"/>
              </w:rPr>
              <w:t xml:space="preserve"> 15:18:26</w:t>
            </w:r>
            <w:r w:rsidR="00F424F0">
              <w:rPr>
                <w:rFonts w:ascii="Corbel" w:hAnsi="Corbel"/>
                <w:sz w:val="22"/>
                <w:szCs w:val="22"/>
              </w:rPr>
              <w:t xml:space="preserve"> hod.</w:t>
            </w:r>
          </w:p>
          <w:p w14:paraId="173DB905" w14:textId="13A45A61" w:rsidR="007B4170" w:rsidRPr="003C0193" w:rsidRDefault="007B4170" w:rsidP="00F424F0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70F1F38F" w14:textId="1A8C6099" w:rsidR="00972DBC" w:rsidRPr="00F424F0" w:rsidRDefault="00972DBC" w:rsidP="00F424F0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 w:rsidRPr="00F424F0">
              <w:rPr>
                <w:rFonts w:ascii="Corbel" w:hAnsi="Corbel"/>
                <w:sz w:val="22"/>
                <w:szCs w:val="22"/>
              </w:rPr>
              <w:t>17 189,8</w:t>
            </w:r>
            <w:r w:rsidR="008F29A2">
              <w:rPr>
                <w:rFonts w:ascii="Corbel" w:hAnsi="Corbel"/>
                <w:sz w:val="22"/>
                <w:szCs w:val="22"/>
              </w:rPr>
              <w:t>3</w:t>
            </w:r>
            <w:r w:rsidR="00F424F0">
              <w:rPr>
                <w:rFonts w:ascii="Corbel" w:hAnsi="Corbel"/>
                <w:sz w:val="22"/>
                <w:szCs w:val="22"/>
              </w:rPr>
              <w:t xml:space="preserve"> Eur</w:t>
            </w:r>
          </w:p>
          <w:p w14:paraId="35EFA90B" w14:textId="33811641" w:rsidR="007B4170" w:rsidRPr="003C0193" w:rsidRDefault="007B4170" w:rsidP="00F424F0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  <w:tr w:rsidR="006E66AF" w:rsidRPr="003C0193" w14:paraId="671F445A" w14:textId="77777777" w:rsidTr="002010A7">
        <w:trPr>
          <w:trHeight w:val="1038"/>
          <w:jc w:val="center"/>
        </w:trPr>
        <w:tc>
          <w:tcPr>
            <w:tcW w:w="846" w:type="dxa"/>
            <w:vAlign w:val="center"/>
          </w:tcPr>
          <w:p w14:paraId="1D9B05A4" w14:textId="491BC0B4" w:rsidR="006E66AF" w:rsidRDefault="006E66AF" w:rsidP="007B4170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969" w:type="dxa"/>
          </w:tcPr>
          <w:p w14:paraId="773F8BDC" w14:textId="374CC79C" w:rsidR="008919B5" w:rsidRDefault="00441100" w:rsidP="00441100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    </w:t>
            </w:r>
            <w:proofErr w:type="spellStart"/>
            <w:r w:rsidR="007F0075" w:rsidRPr="007F0075">
              <w:rPr>
                <w:rFonts w:ascii="Corbel" w:hAnsi="Corbel"/>
                <w:sz w:val="22"/>
                <w:szCs w:val="22"/>
              </w:rPr>
              <w:t>NETcon</w:t>
            </w:r>
            <w:proofErr w:type="spellEnd"/>
            <w:r w:rsidR="007F0075" w:rsidRPr="007F0075">
              <w:rPr>
                <w:rFonts w:ascii="Corbel" w:hAnsi="Corbel"/>
                <w:sz w:val="22"/>
                <w:szCs w:val="22"/>
              </w:rPr>
              <w:t>, s. r. o.</w:t>
            </w:r>
          </w:p>
          <w:p w14:paraId="77D64C64" w14:textId="733D8053" w:rsidR="00441100" w:rsidRPr="00441100" w:rsidRDefault="00441100" w:rsidP="00441100">
            <w:pPr>
              <w:pStyle w:val="Odsekzoznamu"/>
              <w:numPr>
                <w:ilvl w:val="0"/>
                <w:numId w:val="7"/>
              </w:num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 w:rsidRPr="00441100">
              <w:rPr>
                <w:rFonts w:ascii="Corbel" w:hAnsi="Corbel"/>
                <w:sz w:val="22"/>
                <w:szCs w:val="22"/>
              </w:rPr>
              <w:t>Žarnova</w:t>
            </w:r>
            <w:r w:rsidRPr="00441100">
              <w:rPr>
                <w:rFonts w:ascii="Corbel" w:hAnsi="Corbel"/>
                <w:sz w:val="22"/>
                <w:szCs w:val="22"/>
              </w:rPr>
              <w:t xml:space="preserve"> </w:t>
            </w:r>
            <w:r w:rsidRPr="00441100">
              <w:rPr>
                <w:rFonts w:ascii="Corbel" w:hAnsi="Corbel"/>
                <w:sz w:val="22"/>
                <w:szCs w:val="22"/>
              </w:rPr>
              <w:t>7803/11C</w:t>
            </w:r>
          </w:p>
          <w:p w14:paraId="2C41327F" w14:textId="77777777" w:rsidR="00441100" w:rsidRDefault="00441100" w:rsidP="00441100">
            <w:pPr>
              <w:pStyle w:val="Odsekzoznamu"/>
              <w:tabs>
                <w:tab w:val="left" w:pos="3402"/>
              </w:tabs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            917 02 Trnava</w:t>
            </w:r>
          </w:p>
          <w:p w14:paraId="5F341834" w14:textId="15B24C46" w:rsidR="00441100" w:rsidRPr="00441100" w:rsidRDefault="00EE408D" w:rsidP="00EE408D">
            <w:pPr>
              <w:pStyle w:val="Odsekzoznamu"/>
              <w:tabs>
                <w:tab w:val="left" w:pos="3402"/>
              </w:tabs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             </w:t>
            </w:r>
            <w:r w:rsidR="00441100">
              <w:rPr>
                <w:rFonts w:ascii="Corbel" w:hAnsi="Corbel"/>
                <w:sz w:val="22"/>
                <w:szCs w:val="22"/>
              </w:rPr>
              <w:t>IČO:</w:t>
            </w:r>
            <w:r>
              <w:t xml:space="preserve"> </w:t>
            </w:r>
            <w:r w:rsidRPr="00EE408D">
              <w:rPr>
                <w:rFonts w:ascii="Corbel" w:hAnsi="Corbel"/>
                <w:sz w:val="22"/>
                <w:szCs w:val="22"/>
              </w:rPr>
              <w:t>46365516</w:t>
            </w:r>
          </w:p>
        </w:tc>
        <w:tc>
          <w:tcPr>
            <w:tcW w:w="2187" w:type="dxa"/>
            <w:vAlign w:val="center"/>
          </w:tcPr>
          <w:p w14:paraId="6C91627F" w14:textId="03E3A32B" w:rsidR="006E66AF" w:rsidRPr="00D87B35" w:rsidRDefault="00EE408D" w:rsidP="00050FB7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 w:rsidRPr="00F424F0">
              <w:rPr>
                <w:rFonts w:ascii="Corbel" w:hAnsi="Corbel"/>
                <w:sz w:val="22"/>
                <w:szCs w:val="22"/>
              </w:rPr>
              <w:t xml:space="preserve">03.11.2020 </w:t>
            </w:r>
            <w:r w:rsidR="00F424F0">
              <w:rPr>
                <w:rFonts w:ascii="Corbel" w:hAnsi="Corbel"/>
                <w:sz w:val="22"/>
                <w:szCs w:val="22"/>
              </w:rPr>
              <w:t xml:space="preserve">o </w:t>
            </w:r>
            <w:r w:rsidRPr="00F424F0">
              <w:rPr>
                <w:rFonts w:ascii="Corbel" w:hAnsi="Corbel"/>
                <w:sz w:val="22"/>
                <w:szCs w:val="22"/>
              </w:rPr>
              <w:t>09:46:51</w:t>
            </w:r>
            <w:r w:rsidR="00F424F0">
              <w:rPr>
                <w:rFonts w:ascii="Corbel" w:hAnsi="Corbel"/>
                <w:sz w:val="22"/>
                <w:szCs w:val="22"/>
              </w:rPr>
              <w:t xml:space="preserve"> hod.</w:t>
            </w:r>
          </w:p>
        </w:tc>
        <w:tc>
          <w:tcPr>
            <w:tcW w:w="2054" w:type="dxa"/>
            <w:vAlign w:val="center"/>
          </w:tcPr>
          <w:p w14:paraId="207C99A6" w14:textId="632397C9" w:rsidR="006E66AF" w:rsidRPr="00881791" w:rsidRDefault="00972DBC" w:rsidP="00050FB7">
            <w:pPr>
              <w:tabs>
                <w:tab w:val="left" w:pos="3402"/>
              </w:tabs>
              <w:jc w:val="center"/>
              <w:rPr>
                <w:rFonts w:ascii="Corbel" w:hAnsi="Corbel"/>
                <w:sz w:val="22"/>
                <w:szCs w:val="22"/>
              </w:rPr>
            </w:pPr>
            <w:r w:rsidRPr="00F424F0">
              <w:rPr>
                <w:rFonts w:ascii="Corbel" w:hAnsi="Corbel"/>
                <w:sz w:val="22"/>
                <w:szCs w:val="22"/>
              </w:rPr>
              <w:t>19 020,00</w:t>
            </w:r>
            <w:r w:rsidR="00F424F0">
              <w:rPr>
                <w:rFonts w:ascii="Corbel" w:hAnsi="Corbel"/>
                <w:sz w:val="22"/>
                <w:szCs w:val="22"/>
              </w:rPr>
              <w:t xml:space="preserve"> Eur </w:t>
            </w:r>
          </w:p>
        </w:tc>
      </w:tr>
    </w:tbl>
    <w:p w14:paraId="7D8F2A22" w14:textId="0447975E" w:rsidR="00E012C9" w:rsidRPr="003C0193" w:rsidRDefault="00E012C9" w:rsidP="00C1791C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2EFCD7BD" w14:textId="43879359" w:rsidR="003C0193" w:rsidRDefault="003C0193" w:rsidP="00C1791C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432C9B5E" w14:textId="77777777" w:rsidR="003C0193" w:rsidRPr="003C0193" w:rsidRDefault="003C0193" w:rsidP="00C1791C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30B17C30" w14:textId="03830272" w:rsidR="003C0193" w:rsidRPr="003C0193" w:rsidRDefault="00D95393" w:rsidP="003C0193">
      <w:pPr>
        <w:pStyle w:val="Odsekzoznamu"/>
        <w:numPr>
          <w:ilvl w:val="0"/>
          <w:numId w:val="4"/>
        </w:numPr>
        <w:tabs>
          <w:tab w:val="left" w:pos="3402"/>
        </w:tabs>
        <w:spacing w:after="240"/>
        <w:ind w:left="714" w:hanging="357"/>
        <w:jc w:val="both"/>
        <w:rPr>
          <w:rFonts w:ascii="Corbel" w:hAnsi="Corbel"/>
          <w:b/>
          <w:bCs/>
          <w:sz w:val="22"/>
          <w:szCs w:val="22"/>
        </w:rPr>
      </w:pPr>
      <w:r w:rsidRPr="003C0193">
        <w:rPr>
          <w:rFonts w:ascii="Corbel" w:hAnsi="Corbel"/>
          <w:b/>
          <w:bCs/>
          <w:sz w:val="22"/>
          <w:szCs w:val="22"/>
        </w:rPr>
        <w:t>Otvá</w:t>
      </w:r>
      <w:r w:rsidR="00FC46A4" w:rsidRPr="003C0193">
        <w:rPr>
          <w:rFonts w:ascii="Corbel" w:hAnsi="Corbel"/>
          <w:b/>
          <w:bCs/>
          <w:sz w:val="22"/>
          <w:szCs w:val="22"/>
        </w:rPr>
        <w:t>ranie ponúk</w:t>
      </w:r>
    </w:p>
    <w:p w14:paraId="52A31686" w14:textId="34D261D2" w:rsidR="00140FBE" w:rsidRDefault="005737DA" w:rsidP="00140FBE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 xml:space="preserve">Otváranie ponúk sa uskutočnilo elektronicky prostredníctvom softvéru JOSEPHINE dňa </w:t>
      </w:r>
      <w:r w:rsidR="00972DBC">
        <w:rPr>
          <w:rFonts w:ascii="Corbel" w:hAnsi="Corbel"/>
          <w:sz w:val="22"/>
          <w:szCs w:val="22"/>
        </w:rPr>
        <w:t>03</w:t>
      </w:r>
      <w:r w:rsidR="003C0193" w:rsidRPr="003C0193">
        <w:rPr>
          <w:rFonts w:ascii="Corbel" w:hAnsi="Corbel"/>
          <w:sz w:val="22"/>
          <w:szCs w:val="22"/>
        </w:rPr>
        <w:t>.1</w:t>
      </w:r>
      <w:r w:rsidR="00972DBC">
        <w:rPr>
          <w:rFonts w:ascii="Corbel" w:hAnsi="Corbel"/>
          <w:sz w:val="22"/>
          <w:szCs w:val="22"/>
        </w:rPr>
        <w:t>1</w:t>
      </w:r>
      <w:r w:rsidR="003C0193" w:rsidRPr="003C0193">
        <w:rPr>
          <w:rFonts w:ascii="Corbel" w:hAnsi="Corbel"/>
          <w:sz w:val="22"/>
          <w:szCs w:val="22"/>
        </w:rPr>
        <w:t>.2020</w:t>
      </w:r>
    </w:p>
    <w:p w14:paraId="4E2501DC" w14:textId="12742720" w:rsidR="00140FBE" w:rsidRPr="003C0193" w:rsidRDefault="00972DBC" w:rsidP="00140FBE">
      <w:pPr>
        <w:tabs>
          <w:tab w:val="left" w:pos="3402"/>
        </w:tabs>
        <w:ind w:left="3402" w:hanging="340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 10</w:t>
      </w:r>
      <w:r w:rsidR="00140FBE" w:rsidRPr="00E74AD3">
        <w:rPr>
          <w:rFonts w:ascii="Corbel" w:hAnsi="Corbel"/>
          <w:sz w:val="22"/>
          <w:szCs w:val="22"/>
        </w:rPr>
        <w:t>:</w:t>
      </w:r>
      <w:r>
        <w:rPr>
          <w:rFonts w:ascii="Corbel" w:hAnsi="Corbel"/>
          <w:sz w:val="22"/>
          <w:szCs w:val="22"/>
        </w:rPr>
        <w:t>21</w:t>
      </w:r>
      <w:r w:rsidR="00140FBE" w:rsidRPr="00E74AD3">
        <w:rPr>
          <w:rFonts w:ascii="Corbel" w:hAnsi="Corbel"/>
          <w:sz w:val="22"/>
          <w:szCs w:val="22"/>
        </w:rPr>
        <w:t>:</w:t>
      </w:r>
      <w:r w:rsidR="009A5A3C">
        <w:rPr>
          <w:rFonts w:ascii="Corbel" w:hAnsi="Corbel"/>
          <w:sz w:val="22"/>
          <w:szCs w:val="22"/>
        </w:rPr>
        <w:t>4</w:t>
      </w:r>
      <w:r>
        <w:rPr>
          <w:rFonts w:ascii="Corbel" w:hAnsi="Corbel"/>
          <w:sz w:val="22"/>
          <w:szCs w:val="22"/>
        </w:rPr>
        <w:t>9</w:t>
      </w:r>
      <w:r w:rsidR="00140FBE">
        <w:rPr>
          <w:rFonts w:ascii="Corbel" w:hAnsi="Corbel"/>
          <w:sz w:val="22"/>
          <w:szCs w:val="22"/>
        </w:rPr>
        <w:t xml:space="preserve"> </w:t>
      </w:r>
      <w:r w:rsidR="00140FBE" w:rsidRPr="003C0193">
        <w:rPr>
          <w:rFonts w:ascii="Corbel" w:hAnsi="Corbel"/>
          <w:sz w:val="22"/>
          <w:szCs w:val="22"/>
        </w:rPr>
        <w:t>hod.</w:t>
      </w:r>
    </w:p>
    <w:p w14:paraId="5E33A5AA" w14:textId="7CC542FD" w:rsidR="005737DA" w:rsidRPr="003C0193" w:rsidRDefault="005737DA" w:rsidP="005737DA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7E675C58" w14:textId="77777777" w:rsidR="005737DA" w:rsidRPr="003C0193" w:rsidRDefault="005737DA" w:rsidP="005737DA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5E4EAA42" w14:textId="7E2D2FD6" w:rsidR="005737DA" w:rsidRPr="003C0193" w:rsidRDefault="005737DA" w:rsidP="005737DA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Komisia elektronicky otvárala ponuky v poradí, v akom boli uchádzačmi doručené verejnému obstarávateľovi</w:t>
      </w:r>
      <w:r w:rsidR="00E0566A">
        <w:rPr>
          <w:rFonts w:ascii="Corbel" w:hAnsi="Corbel"/>
          <w:sz w:val="22"/>
          <w:szCs w:val="22"/>
        </w:rPr>
        <w:t>.</w:t>
      </w:r>
    </w:p>
    <w:p w14:paraId="0AE67D6C" w14:textId="77777777" w:rsidR="005737DA" w:rsidRPr="003C0193" w:rsidRDefault="005737DA" w:rsidP="005737DA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47664ABC" w14:textId="77777777" w:rsidR="005737DA" w:rsidRDefault="005737DA" w:rsidP="005737DA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>Otvárania sa zúčastnili iba členovia komisie.</w:t>
      </w:r>
    </w:p>
    <w:p w14:paraId="3E69BEDD" w14:textId="77777777" w:rsidR="00F63720" w:rsidRDefault="00F63720" w:rsidP="005737DA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15395872" w14:textId="77777777" w:rsidR="00D95393" w:rsidRPr="003C0193" w:rsidRDefault="00D95393" w:rsidP="00C1791C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18CA7863" w14:textId="5872C021" w:rsidR="00B95073" w:rsidRPr="003C0193" w:rsidRDefault="00144FC9" w:rsidP="00C1791C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  <w:r w:rsidRPr="003C0193">
        <w:rPr>
          <w:rFonts w:ascii="Corbel" w:hAnsi="Corbel"/>
          <w:sz w:val="22"/>
          <w:szCs w:val="22"/>
        </w:rPr>
        <w:t xml:space="preserve">Dátum: </w:t>
      </w:r>
      <w:r w:rsidR="00F424F0">
        <w:rPr>
          <w:rFonts w:ascii="Corbel" w:hAnsi="Corbel"/>
          <w:sz w:val="22"/>
          <w:szCs w:val="22"/>
        </w:rPr>
        <w:t>03</w:t>
      </w:r>
      <w:r w:rsidR="004A46F5" w:rsidRPr="003C0193">
        <w:rPr>
          <w:rFonts w:ascii="Corbel" w:hAnsi="Corbel"/>
          <w:sz w:val="22"/>
          <w:szCs w:val="22"/>
        </w:rPr>
        <w:t>.1</w:t>
      </w:r>
      <w:r w:rsidR="00F424F0">
        <w:rPr>
          <w:rFonts w:ascii="Corbel" w:hAnsi="Corbel"/>
          <w:sz w:val="22"/>
          <w:szCs w:val="22"/>
        </w:rPr>
        <w:t>1</w:t>
      </w:r>
      <w:r w:rsidR="004A46F5" w:rsidRPr="003C0193">
        <w:rPr>
          <w:rFonts w:ascii="Corbel" w:hAnsi="Corbel"/>
          <w:sz w:val="22"/>
          <w:szCs w:val="22"/>
        </w:rPr>
        <w:t>.2020</w:t>
      </w:r>
    </w:p>
    <w:p w14:paraId="08AC4094" w14:textId="77777777" w:rsidR="00280FA0" w:rsidRPr="003C0193" w:rsidRDefault="00280FA0" w:rsidP="00C1791C">
      <w:pPr>
        <w:tabs>
          <w:tab w:val="left" w:pos="3402"/>
        </w:tabs>
        <w:jc w:val="both"/>
        <w:rPr>
          <w:rFonts w:ascii="Corbel" w:hAnsi="Corbel"/>
          <w:sz w:val="22"/>
          <w:szCs w:val="22"/>
        </w:rPr>
      </w:pPr>
    </w:p>
    <w:p w14:paraId="6132C6B6" w14:textId="77777777" w:rsidR="00224D81" w:rsidRPr="003C0193" w:rsidRDefault="00224D81" w:rsidP="00224D81">
      <w:pPr>
        <w:tabs>
          <w:tab w:val="left" w:pos="3402"/>
        </w:tabs>
        <w:spacing w:line="480" w:lineRule="auto"/>
        <w:ind w:left="3402" w:hanging="3118"/>
        <w:jc w:val="both"/>
        <w:rPr>
          <w:rFonts w:ascii="Corbel" w:hAnsi="Corbel"/>
        </w:rPr>
      </w:pPr>
      <w:r w:rsidRPr="003C0193">
        <w:rPr>
          <w:rFonts w:ascii="Corbel" w:hAnsi="Corbel"/>
        </w:rPr>
        <w:t>Mgr. Martin Dufala, PhD.</w:t>
      </w:r>
      <w:r w:rsidRPr="003C0193">
        <w:rPr>
          <w:rFonts w:ascii="Corbel" w:hAnsi="Corbel"/>
        </w:rPr>
        <w:tab/>
      </w:r>
      <w:r w:rsidRPr="003C0193">
        <w:rPr>
          <w:rFonts w:ascii="Corbel" w:hAnsi="Corbel"/>
        </w:rPr>
        <w:tab/>
      </w:r>
      <w:r w:rsidRPr="003C0193">
        <w:rPr>
          <w:rFonts w:ascii="Corbel" w:hAnsi="Corbel"/>
        </w:rPr>
        <w:tab/>
        <w:t>--------------------------------------------</w:t>
      </w:r>
    </w:p>
    <w:p w14:paraId="73FE2076" w14:textId="77777777" w:rsidR="00224D81" w:rsidRPr="003C0193" w:rsidRDefault="00224D81" w:rsidP="00224D81">
      <w:pPr>
        <w:tabs>
          <w:tab w:val="left" w:pos="3402"/>
        </w:tabs>
        <w:spacing w:line="480" w:lineRule="auto"/>
        <w:ind w:left="3402" w:hanging="3118"/>
        <w:jc w:val="both"/>
        <w:rPr>
          <w:rFonts w:ascii="Corbel" w:hAnsi="Corbel"/>
        </w:rPr>
      </w:pPr>
      <w:r w:rsidRPr="003C0193">
        <w:rPr>
          <w:rFonts w:ascii="Corbel" w:hAnsi="Corbel"/>
        </w:rPr>
        <w:t>Ing. Lenka Batková</w:t>
      </w:r>
      <w:r w:rsidRPr="003C0193">
        <w:rPr>
          <w:rFonts w:ascii="Corbel" w:hAnsi="Corbel"/>
        </w:rPr>
        <w:tab/>
      </w:r>
      <w:r w:rsidRPr="003C0193">
        <w:rPr>
          <w:rFonts w:ascii="Corbel" w:hAnsi="Corbel"/>
        </w:rPr>
        <w:tab/>
      </w:r>
      <w:r w:rsidRPr="003C0193">
        <w:rPr>
          <w:rFonts w:ascii="Corbel" w:hAnsi="Corbel"/>
        </w:rPr>
        <w:tab/>
        <w:t>--------------------------------------------</w:t>
      </w:r>
    </w:p>
    <w:p w14:paraId="773041BB" w14:textId="7AB511F1" w:rsidR="00224D81" w:rsidRPr="003C0193" w:rsidRDefault="00DE017F" w:rsidP="00224D81">
      <w:pPr>
        <w:tabs>
          <w:tab w:val="left" w:pos="3402"/>
        </w:tabs>
        <w:spacing w:line="480" w:lineRule="auto"/>
        <w:ind w:left="3402" w:hanging="3118"/>
        <w:jc w:val="both"/>
        <w:rPr>
          <w:rFonts w:ascii="Corbel" w:hAnsi="Corbel"/>
        </w:rPr>
      </w:pPr>
      <w:r w:rsidRPr="003C0193">
        <w:rPr>
          <w:rFonts w:ascii="Corbel" w:hAnsi="Corbel"/>
        </w:rPr>
        <w:t>JUDr. Viktória Bebjaková</w:t>
      </w:r>
      <w:r w:rsidR="00224D81" w:rsidRPr="003C0193">
        <w:rPr>
          <w:rFonts w:ascii="Corbel" w:hAnsi="Corbel"/>
        </w:rPr>
        <w:t xml:space="preserve"> </w:t>
      </w:r>
      <w:r w:rsidR="00224D81" w:rsidRPr="003C0193">
        <w:rPr>
          <w:rFonts w:ascii="Corbel" w:hAnsi="Corbel"/>
        </w:rPr>
        <w:tab/>
      </w:r>
      <w:r w:rsidR="00224D81" w:rsidRPr="003C0193">
        <w:rPr>
          <w:rFonts w:ascii="Corbel" w:hAnsi="Corbel"/>
        </w:rPr>
        <w:tab/>
      </w:r>
      <w:r w:rsidR="00224D81" w:rsidRPr="003C0193">
        <w:rPr>
          <w:rFonts w:ascii="Corbel" w:hAnsi="Corbel"/>
        </w:rPr>
        <w:tab/>
        <w:t>--------------------------------------------</w:t>
      </w:r>
    </w:p>
    <w:sectPr w:rsidR="00224D81" w:rsidRPr="003C0193" w:rsidSect="007D6C32">
      <w:head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2272" w14:textId="77777777" w:rsidR="00B17B1F" w:rsidRDefault="00B17B1F" w:rsidP="00B95611">
      <w:r>
        <w:separator/>
      </w:r>
    </w:p>
  </w:endnote>
  <w:endnote w:type="continuationSeparator" w:id="0">
    <w:p w14:paraId="40425AA4" w14:textId="77777777" w:rsidR="00B17B1F" w:rsidRDefault="00B17B1F" w:rsidP="00B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2321" w14:textId="77777777" w:rsidR="00B17B1F" w:rsidRDefault="00B17B1F" w:rsidP="00B95611">
      <w:r>
        <w:separator/>
      </w:r>
    </w:p>
  </w:footnote>
  <w:footnote w:type="continuationSeparator" w:id="0">
    <w:p w14:paraId="50735558" w14:textId="77777777" w:rsidR="00B17B1F" w:rsidRDefault="00B17B1F" w:rsidP="00B9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C02D" w14:textId="77777777" w:rsidR="00C1791C" w:rsidRDefault="00C1791C" w:rsidP="00C1791C">
    <w:pPr>
      <w:pStyle w:val="Hlavika"/>
    </w:pPr>
  </w:p>
  <w:p w14:paraId="59837F6C" w14:textId="7F9B821D" w:rsidR="008F0AAE" w:rsidRPr="008F0AAE" w:rsidRDefault="00C1791C" w:rsidP="008F0AAE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C5C3C" wp14:editId="583B3C5E">
              <wp:simplePos x="0" y="0"/>
              <wp:positionH relativeFrom="column">
                <wp:posOffset>-14578</wp:posOffset>
              </wp:positionH>
              <wp:positionV relativeFrom="paragraph">
                <wp:posOffset>147117</wp:posOffset>
              </wp:positionV>
              <wp:extent cx="5758774" cy="0"/>
              <wp:effectExtent l="0" t="0" r="7620" b="12700"/>
              <wp:wrapNone/>
              <wp:docPr id="1" name="Priama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774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3C6DC" id="Priama spojnica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6pt" to="45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" strokecolor="#a5a5a5 [3206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6D12" w14:textId="77777777" w:rsidR="007D6C32" w:rsidRDefault="007D6C32" w:rsidP="007D6C32">
    <w:r>
      <w:rPr>
        <w:b/>
        <w:noProof/>
        <w:spacing w:val="-4"/>
        <w:szCs w:val="28"/>
        <w:lang w:eastAsia="sk-SK"/>
      </w:rPr>
      <w:drawing>
        <wp:anchor distT="0" distB="0" distL="114300" distR="114300" simplePos="0" relativeHeight="251664384" behindDoc="1" locked="0" layoutInCell="1" allowOverlap="1" wp14:anchorId="73C2BA3F" wp14:editId="10700497">
          <wp:simplePos x="0" y="0"/>
          <wp:positionH relativeFrom="column">
            <wp:posOffset>-92710</wp:posOffset>
          </wp:positionH>
          <wp:positionV relativeFrom="paragraph">
            <wp:posOffset>-70634</wp:posOffset>
          </wp:positionV>
          <wp:extent cx="914400" cy="885190"/>
          <wp:effectExtent l="0" t="0" r="0" b="3810"/>
          <wp:wrapNone/>
          <wp:docPr id="4" name="Obrázok 4" descr="SYMBOL_1UK_LI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MBOL_1UK_LI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6CD884" wp14:editId="4EBB1A9E">
              <wp:simplePos x="0" y="0"/>
              <wp:positionH relativeFrom="column">
                <wp:posOffset>1210310</wp:posOffset>
              </wp:positionH>
              <wp:positionV relativeFrom="paragraph">
                <wp:posOffset>-3175</wp:posOffset>
              </wp:positionV>
              <wp:extent cx="4686300" cy="1079500"/>
              <wp:effectExtent l="0" t="0" r="0" b="0"/>
              <wp:wrapSquare wrapText="bothSides"/>
              <wp:docPr id="2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F1B1C" w14:textId="77777777" w:rsidR="007D6C32" w:rsidRPr="00E31A9F" w:rsidRDefault="007D6C32" w:rsidP="007D6C32">
                          <w:pPr>
                            <w:pStyle w:val="Nzov"/>
                            <w:spacing w:after="40" w:line="276" w:lineRule="auto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E31A9F">
                            <w:rPr>
                              <w:rFonts w:ascii="Calibri" w:hAnsi="Calibri" w:cs="Calibri"/>
                              <w:szCs w:val="24"/>
                            </w:rPr>
                            <w:t>UNIVERZITA KOMENSKÉHO V BRATISLAVE</w:t>
                          </w:r>
                        </w:p>
                        <w:p w14:paraId="69AFD10B" w14:textId="77777777" w:rsidR="007D6C32" w:rsidRPr="00E31A9F" w:rsidRDefault="007D6C32" w:rsidP="007D6C32">
                          <w:pPr>
                            <w:pStyle w:val="Nzov"/>
                            <w:spacing w:after="40" w:line="276" w:lineRule="auto"/>
                            <w:rPr>
                              <w:rFonts w:ascii="Calibri" w:hAnsi="Calibri" w:cs="Calibri"/>
                              <w:spacing w:val="30"/>
                              <w:szCs w:val="24"/>
                            </w:rPr>
                          </w:pPr>
                          <w:r w:rsidRPr="00E31A9F">
                            <w:rPr>
                              <w:rFonts w:ascii="Calibri" w:hAnsi="Calibri" w:cs="Calibri"/>
                              <w:spacing w:val="30"/>
                              <w:szCs w:val="24"/>
                            </w:rPr>
                            <w:t xml:space="preserve">REKTORÁT </w:t>
                          </w:r>
                        </w:p>
                        <w:p w14:paraId="18F384F7" w14:textId="77777777" w:rsidR="007D6C32" w:rsidRPr="00E31A9F" w:rsidRDefault="007D6C32" w:rsidP="007D6C32">
                          <w:pPr>
                            <w:pStyle w:val="Nzov"/>
                            <w:spacing w:after="40" w:line="276" w:lineRule="auto"/>
                            <w:rPr>
                              <w:rFonts w:ascii="Calibri" w:hAnsi="Calibri" w:cs="Calibri"/>
                              <w:spacing w:val="30"/>
                              <w:szCs w:val="24"/>
                            </w:rPr>
                          </w:pPr>
                          <w:r w:rsidRPr="00E31A9F">
                            <w:rPr>
                              <w:rFonts w:ascii="Calibri" w:hAnsi="Calibri" w:cs="Calibri"/>
                              <w:spacing w:val="30"/>
                              <w:szCs w:val="24"/>
                            </w:rPr>
                            <w:t>Oddelenie centrálneho obstarávania zákaziek</w:t>
                          </w:r>
                        </w:p>
                        <w:p w14:paraId="5140B5C5" w14:textId="77777777" w:rsidR="007D6C32" w:rsidRPr="00E31A9F" w:rsidRDefault="007D6C32" w:rsidP="007D6C32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E31A9F">
                            <w:rPr>
                              <w:rFonts w:ascii="Calibri" w:hAnsi="Calibri" w:cs="Calibri"/>
                            </w:rPr>
                            <w:t>Šafárikovo námestie 6, P. O. Box 440, 814 99  Bratislava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CD884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5.3pt;margin-top:-.25pt;width:369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" stroked="f" strokecolor="blue">
              <v:textbox>
                <w:txbxContent>
                  <w:p w14:paraId="45AF1B1C" w14:textId="77777777" w:rsidR="007D6C32" w:rsidRPr="00E31A9F" w:rsidRDefault="007D6C32" w:rsidP="007D6C32">
                    <w:pPr>
                      <w:pStyle w:val="Nzov"/>
                      <w:spacing w:after="40" w:line="276" w:lineRule="auto"/>
                      <w:rPr>
                        <w:rFonts w:ascii="Calibri" w:hAnsi="Calibri" w:cs="Calibri"/>
                        <w:szCs w:val="24"/>
                      </w:rPr>
                    </w:pPr>
                    <w:r w:rsidRPr="00E31A9F">
                      <w:rPr>
                        <w:rFonts w:ascii="Calibri" w:hAnsi="Calibri" w:cs="Calibri"/>
                        <w:szCs w:val="24"/>
                      </w:rPr>
                      <w:t>UNIVERZITA KOMENSKÉHO V BRATISLAVE</w:t>
                    </w:r>
                  </w:p>
                  <w:p w14:paraId="69AFD10B" w14:textId="77777777" w:rsidR="007D6C32" w:rsidRPr="00E31A9F" w:rsidRDefault="007D6C32" w:rsidP="007D6C32">
                    <w:pPr>
                      <w:pStyle w:val="Nzov"/>
                      <w:spacing w:after="40" w:line="276" w:lineRule="auto"/>
                      <w:rPr>
                        <w:rFonts w:ascii="Calibri" w:hAnsi="Calibri" w:cs="Calibri"/>
                        <w:spacing w:val="30"/>
                        <w:szCs w:val="24"/>
                      </w:rPr>
                    </w:pPr>
                    <w:r w:rsidRPr="00E31A9F">
                      <w:rPr>
                        <w:rFonts w:ascii="Calibri" w:hAnsi="Calibri" w:cs="Calibri"/>
                        <w:spacing w:val="30"/>
                        <w:szCs w:val="24"/>
                      </w:rPr>
                      <w:t xml:space="preserve">REKTORÁT </w:t>
                    </w:r>
                  </w:p>
                  <w:p w14:paraId="18F384F7" w14:textId="77777777" w:rsidR="007D6C32" w:rsidRPr="00E31A9F" w:rsidRDefault="007D6C32" w:rsidP="007D6C32">
                    <w:pPr>
                      <w:pStyle w:val="Nzov"/>
                      <w:spacing w:after="40" w:line="276" w:lineRule="auto"/>
                      <w:rPr>
                        <w:rFonts w:ascii="Calibri" w:hAnsi="Calibri" w:cs="Calibri"/>
                        <w:spacing w:val="30"/>
                        <w:szCs w:val="24"/>
                      </w:rPr>
                    </w:pPr>
                    <w:r w:rsidRPr="00E31A9F">
                      <w:rPr>
                        <w:rFonts w:ascii="Calibri" w:hAnsi="Calibri" w:cs="Calibri"/>
                        <w:spacing w:val="30"/>
                        <w:szCs w:val="24"/>
                      </w:rPr>
                      <w:t>Oddelenie centrálneho obstarávania zákaziek</w:t>
                    </w:r>
                  </w:p>
                  <w:p w14:paraId="5140B5C5" w14:textId="77777777" w:rsidR="007D6C32" w:rsidRPr="00E31A9F" w:rsidRDefault="007D6C32" w:rsidP="007D6C32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  <w:r w:rsidRPr="00E31A9F">
                      <w:rPr>
                        <w:rFonts w:ascii="Calibri" w:hAnsi="Calibri" w:cs="Calibri"/>
                      </w:rPr>
                      <w:t>Šafárikovo námestie 6, P. O. Box 440, 814 99  Bratislava 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BE92839" w14:textId="77777777" w:rsidR="007D6C32" w:rsidRDefault="007D6C32" w:rsidP="007D6C32"/>
  <w:p w14:paraId="1AB90700" w14:textId="77777777" w:rsidR="007D6C32" w:rsidRDefault="007D6C32" w:rsidP="007D6C32"/>
  <w:p w14:paraId="474E3AE1" w14:textId="77777777" w:rsidR="007D6C32" w:rsidRDefault="007D6C32" w:rsidP="007D6C32"/>
  <w:p w14:paraId="1F35A634" w14:textId="77777777" w:rsidR="007D6C32" w:rsidRDefault="007D6C32" w:rsidP="007D6C32">
    <w:pPr>
      <w:pStyle w:val="Hlavika"/>
    </w:pPr>
  </w:p>
  <w:p w14:paraId="6835D1E9" w14:textId="77777777" w:rsidR="007D6C32" w:rsidRPr="008F0AAE" w:rsidRDefault="007D6C32" w:rsidP="007D6C32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F8F0FE" wp14:editId="3B42390F">
              <wp:simplePos x="0" y="0"/>
              <wp:positionH relativeFrom="column">
                <wp:posOffset>-14578</wp:posOffset>
              </wp:positionH>
              <wp:positionV relativeFrom="paragraph">
                <wp:posOffset>147117</wp:posOffset>
              </wp:positionV>
              <wp:extent cx="5758774" cy="0"/>
              <wp:effectExtent l="0" t="0" r="7620" b="12700"/>
              <wp:wrapNone/>
              <wp:docPr id="3" name="Priama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774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70E04" id="Priama spojnica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6pt" to="45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" strokecolor="#a5a5a5 [3206]" strokeweight="1pt">
              <v:stroke joinstyle="miter"/>
            </v:line>
          </w:pict>
        </mc:Fallback>
      </mc:AlternateContent>
    </w:r>
  </w:p>
  <w:p w14:paraId="7EE63979" w14:textId="77777777" w:rsidR="007D6C32" w:rsidRDefault="007D6C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4E4"/>
    <w:multiLevelType w:val="hybridMultilevel"/>
    <w:tmpl w:val="64D01580"/>
    <w:lvl w:ilvl="0" w:tplc="DD78E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004"/>
    <w:multiLevelType w:val="hybridMultilevel"/>
    <w:tmpl w:val="FAB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489E"/>
    <w:multiLevelType w:val="hybridMultilevel"/>
    <w:tmpl w:val="EC32F40E"/>
    <w:lvl w:ilvl="0" w:tplc="854C1DCE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1E53"/>
    <w:multiLevelType w:val="hybridMultilevel"/>
    <w:tmpl w:val="8B829D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2B70"/>
    <w:multiLevelType w:val="hybridMultilevel"/>
    <w:tmpl w:val="7CA8B0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75ABF"/>
    <w:multiLevelType w:val="hybridMultilevel"/>
    <w:tmpl w:val="EC32F40E"/>
    <w:lvl w:ilvl="0" w:tplc="854C1DCE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6737">
    <w:abstractNumId w:val="1"/>
  </w:num>
  <w:num w:numId="2" w16cid:durableId="2056617887">
    <w:abstractNumId w:val="0"/>
  </w:num>
  <w:num w:numId="3" w16cid:durableId="102192545">
    <w:abstractNumId w:val="4"/>
  </w:num>
  <w:num w:numId="4" w16cid:durableId="1424645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3268393">
    <w:abstractNumId w:val="2"/>
  </w:num>
  <w:num w:numId="6" w16cid:durableId="1253054824">
    <w:abstractNumId w:val="5"/>
  </w:num>
  <w:num w:numId="7" w16cid:durableId="727994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11"/>
    <w:rsid w:val="00041DFD"/>
    <w:rsid w:val="000423C9"/>
    <w:rsid w:val="00050FB7"/>
    <w:rsid w:val="00052315"/>
    <w:rsid w:val="000706FE"/>
    <w:rsid w:val="0009037D"/>
    <w:rsid w:val="00090923"/>
    <w:rsid w:val="00091F96"/>
    <w:rsid w:val="00094711"/>
    <w:rsid w:val="000A4C1F"/>
    <w:rsid w:val="000D21FE"/>
    <w:rsid w:val="000E36D3"/>
    <w:rsid w:val="00123C25"/>
    <w:rsid w:val="00132D3F"/>
    <w:rsid w:val="00140FBE"/>
    <w:rsid w:val="0014127D"/>
    <w:rsid w:val="00144FC9"/>
    <w:rsid w:val="00156AA0"/>
    <w:rsid w:val="0017742C"/>
    <w:rsid w:val="00180AC6"/>
    <w:rsid w:val="00182F8D"/>
    <w:rsid w:val="001917E5"/>
    <w:rsid w:val="001A2A83"/>
    <w:rsid w:val="001B2BFC"/>
    <w:rsid w:val="00224D81"/>
    <w:rsid w:val="00244F3A"/>
    <w:rsid w:val="002649C0"/>
    <w:rsid w:val="00277261"/>
    <w:rsid w:val="00280FA0"/>
    <w:rsid w:val="002D5BDA"/>
    <w:rsid w:val="002D7D6D"/>
    <w:rsid w:val="002E11EC"/>
    <w:rsid w:val="002E1BA4"/>
    <w:rsid w:val="002E478F"/>
    <w:rsid w:val="002F2E22"/>
    <w:rsid w:val="002F6A94"/>
    <w:rsid w:val="00302E1A"/>
    <w:rsid w:val="00303425"/>
    <w:rsid w:val="00313676"/>
    <w:rsid w:val="003153E5"/>
    <w:rsid w:val="00324670"/>
    <w:rsid w:val="00346FFF"/>
    <w:rsid w:val="00384542"/>
    <w:rsid w:val="00391B2A"/>
    <w:rsid w:val="003B238A"/>
    <w:rsid w:val="003C0193"/>
    <w:rsid w:val="003C0233"/>
    <w:rsid w:val="003C0558"/>
    <w:rsid w:val="003F7681"/>
    <w:rsid w:val="00420ECC"/>
    <w:rsid w:val="004235F1"/>
    <w:rsid w:val="004266D4"/>
    <w:rsid w:val="00441100"/>
    <w:rsid w:val="00444191"/>
    <w:rsid w:val="00446D74"/>
    <w:rsid w:val="00454048"/>
    <w:rsid w:val="0045547A"/>
    <w:rsid w:val="00471E1A"/>
    <w:rsid w:val="00484071"/>
    <w:rsid w:val="0049310E"/>
    <w:rsid w:val="004A46F5"/>
    <w:rsid w:val="004C47D6"/>
    <w:rsid w:val="004E5F48"/>
    <w:rsid w:val="00506382"/>
    <w:rsid w:val="005737DA"/>
    <w:rsid w:val="00573A31"/>
    <w:rsid w:val="00574F06"/>
    <w:rsid w:val="005800D9"/>
    <w:rsid w:val="005806B2"/>
    <w:rsid w:val="005916C3"/>
    <w:rsid w:val="005928FA"/>
    <w:rsid w:val="005A0433"/>
    <w:rsid w:val="005A54ED"/>
    <w:rsid w:val="005E0340"/>
    <w:rsid w:val="005E1EBC"/>
    <w:rsid w:val="005E3A95"/>
    <w:rsid w:val="005E3D0C"/>
    <w:rsid w:val="00607E32"/>
    <w:rsid w:val="0062011E"/>
    <w:rsid w:val="006614F3"/>
    <w:rsid w:val="00671A9D"/>
    <w:rsid w:val="00673F79"/>
    <w:rsid w:val="006A618B"/>
    <w:rsid w:val="006B77F1"/>
    <w:rsid w:val="006C5C45"/>
    <w:rsid w:val="006D15AF"/>
    <w:rsid w:val="006D25AC"/>
    <w:rsid w:val="006D5485"/>
    <w:rsid w:val="006E3139"/>
    <w:rsid w:val="006E66AF"/>
    <w:rsid w:val="00706204"/>
    <w:rsid w:val="00761960"/>
    <w:rsid w:val="00762089"/>
    <w:rsid w:val="00764E36"/>
    <w:rsid w:val="007758EF"/>
    <w:rsid w:val="00780AC5"/>
    <w:rsid w:val="0079583E"/>
    <w:rsid w:val="00796777"/>
    <w:rsid w:val="007B4170"/>
    <w:rsid w:val="007C7585"/>
    <w:rsid w:val="007D6C32"/>
    <w:rsid w:val="007F0075"/>
    <w:rsid w:val="0080091D"/>
    <w:rsid w:val="00820AF1"/>
    <w:rsid w:val="00841858"/>
    <w:rsid w:val="00847BE5"/>
    <w:rsid w:val="008547F1"/>
    <w:rsid w:val="008560BA"/>
    <w:rsid w:val="00862FF6"/>
    <w:rsid w:val="00881791"/>
    <w:rsid w:val="00883CB5"/>
    <w:rsid w:val="008919B5"/>
    <w:rsid w:val="008A2FFA"/>
    <w:rsid w:val="008C3F1C"/>
    <w:rsid w:val="008D227B"/>
    <w:rsid w:val="008D298E"/>
    <w:rsid w:val="008F0AAE"/>
    <w:rsid w:val="008F29A2"/>
    <w:rsid w:val="00903A87"/>
    <w:rsid w:val="00907D8E"/>
    <w:rsid w:val="009202F6"/>
    <w:rsid w:val="00921DCA"/>
    <w:rsid w:val="00935DC0"/>
    <w:rsid w:val="00937F61"/>
    <w:rsid w:val="009467F6"/>
    <w:rsid w:val="00952E32"/>
    <w:rsid w:val="00955F19"/>
    <w:rsid w:val="00972DBC"/>
    <w:rsid w:val="009768DE"/>
    <w:rsid w:val="00987A0E"/>
    <w:rsid w:val="00993DF6"/>
    <w:rsid w:val="009A1592"/>
    <w:rsid w:val="009A181D"/>
    <w:rsid w:val="009A5A3C"/>
    <w:rsid w:val="009B43A4"/>
    <w:rsid w:val="009E50DE"/>
    <w:rsid w:val="00A07270"/>
    <w:rsid w:val="00A266AF"/>
    <w:rsid w:val="00A2788A"/>
    <w:rsid w:val="00A309C3"/>
    <w:rsid w:val="00A33EB8"/>
    <w:rsid w:val="00A738D5"/>
    <w:rsid w:val="00AA0173"/>
    <w:rsid w:val="00AB383E"/>
    <w:rsid w:val="00AC5B51"/>
    <w:rsid w:val="00B17B1F"/>
    <w:rsid w:val="00B17BB5"/>
    <w:rsid w:val="00B26934"/>
    <w:rsid w:val="00B43455"/>
    <w:rsid w:val="00B56CDB"/>
    <w:rsid w:val="00B8070D"/>
    <w:rsid w:val="00B95073"/>
    <w:rsid w:val="00B95611"/>
    <w:rsid w:val="00BA73F5"/>
    <w:rsid w:val="00C030F2"/>
    <w:rsid w:val="00C1791C"/>
    <w:rsid w:val="00C2606C"/>
    <w:rsid w:val="00C40185"/>
    <w:rsid w:val="00C4145E"/>
    <w:rsid w:val="00C4247F"/>
    <w:rsid w:val="00C47516"/>
    <w:rsid w:val="00C53BA9"/>
    <w:rsid w:val="00C8246E"/>
    <w:rsid w:val="00CA3FFA"/>
    <w:rsid w:val="00CC45D8"/>
    <w:rsid w:val="00CE24E9"/>
    <w:rsid w:val="00CF1CFF"/>
    <w:rsid w:val="00CF6065"/>
    <w:rsid w:val="00D25B02"/>
    <w:rsid w:val="00D30975"/>
    <w:rsid w:val="00D502BB"/>
    <w:rsid w:val="00D535FB"/>
    <w:rsid w:val="00D60725"/>
    <w:rsid w:val="00D74A15"/>
    <w:rsid w:val="00D82CCD"/>
    <w:rsid w:val="00D858CC"/>
    <w:rsid w:val="00D86396"/>
    <w:rsid w:val="00D87B35"/>
    <w:rsid w:val="00D90716"/>
    <w:rsid w:val="00D95393"/>
    <w:rsid w:val="00DB1162"/>
    <w:rsid w:val="00DC29A3"/>
    <w:rsid w:val="00DD03FD"/>
    <w:rsid w:val="00DE017F"/>
    <w:rsid w:val="00DE2375"/>
    <w:rsid w:val="00E012C9"/>
    <w:rsid w:val="00E0566A"/>
    <w:rsid w:val="00E16216"/>
    <w:rsid w:val="00E3615E"/>
    <w:rsid w:val="00E37435"/>
    <w:rsid w:val="00E41CD9"/>
    <w:rsid w:val="00E464BC"/>
    <w:rsid w:val="00E5416C"/>
    <w:rsid w:val="00E66D0F"/>
    <w:rsid w:val="00E74AD3"/>
    <w:rsid w:val="00E81A1A"/>
    <w:rsid w:val="00E90166"/>
    <w:rsid w:val="00EA067C"/>
    <w:rsid w:val="00EE408D"/>
    <w:rsid w:val="00EF2DFD"/>
    <w:rsid w:val="00F04CF3"/>
    <w:rsid w:val="00F12BA1"/>
    <w:rsid w:val="00F20923"/>
    <w:rsid w:val="00F424F0"/>
    <w:rsid w:val="00F63720"/>
    <w:rsid w:val="00F67DA0"/>
    <w:rsid w:val="00F71889"/>
    <w:rsid w:val="00F7459C"/>
    <w:rsid w:val="00F76228"/>
    <w:rsid w:val="00F821F8"/>
    <w:rsid w:val="00FC46A4"/>
    <w:rsid w:val="00FC5BE9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5A5C9"/>
  <w15:chartTrackingRefBased/>
  <w15:docId w15:val="{24243B73-80B5-DB4E-82CA-9A5375B8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B956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B95611"/>
  </w:style>
  <w:style w:type="paragraph" w:styleId="Pta">
    <w:name w:val="footer"/>
    <w:basedOn w:val="Normlny"/>
    <w:link w:val="PtaChar"/>
    <w:uiPriority w:val="99"/>
    <w:unhideWhenUsed/>
    <w:rsid w:val="00B956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5611"/>
  </w:style>
  <w:style w:type="paragraph" w:styleId="Nzov">
    <w:name w:val="Title"/>
    <w:basedOn w:val="Normlny"/>
    <w:link w:val="NzovChar"/>
    <w:qFormat/>
    <w:rsid w:val="00B95611"/>
    <w:pPr>
      <w:tabs>
        <w:tab w:val="right" w:leader="dot" w:pos="10080"/>
      </w:tabs>
      <w:jc w:val="center"/>
    </w:pPr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B95611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56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956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56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9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2E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D5D61-D2B3-44DF-B539-C6BC7AC79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2303-44DA-4CF3-9696-451BBE9B5BF0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8F1FDAA-5C08-4870-A7D2-7F83D08B4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145</cp:revision>
  <cp:lastPrinted>2021-06-07T12:48:00Z</cp:lastPrinted>
  <dcterms:created xsi:type="dcterms:W3CDTF">2022-02-14T10:49:00Z</dcterms:created>
  <dcterms:modified xsi:type="dcterms:W3CDTF">2023-03-08T07:03:00Z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