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09634FE7" w:rsidR="009F7661" w:rsidRDefault="00B96E9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>otebooky a</w:t>
      </w:r>
      <w:r w:rsidR="00194533">
        <w:t> </w:t>
      </w:r>
      <w:r w:rsidR="00F8509F" w:rsidRPr="003D63D3">
        <w:t>príslušenstvo</w:t>
      </w:r>
      <w:r>
        <w:t xml:space="preserve"> - </w:t>
      </w:r>
      <w:r w:rsidR="002F6735">
        <w:t>20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  <w:bookmarkStart w:id="0" w:name="_GoBack"/>
      <w:bookmarkEnd w:id="0"/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F6735"/>
    <w:rsid w:val="0030498D"/>
    <w:rsid w:val="00352902"/>
    <w:rsid w:val="00763ED1"/>
    <w:rsid w:val="008D1704"/>
    <w:rsid w:val="00995D99"/>
    <w:rsid w:val="009F7661"/>
    <w:rsid w:val="00B54CE2"/>
    <w:rsid w:val="00B96E97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b851f6ae-ae00-4f5e-81ad-6a76ccf9922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2020-11-06T21:02:00Z</dcterms:created>
  <dcterms:modified xsi:type="dcterms:W3CDTF">2020-11-06T21:02:00Z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