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673BF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A35E09" w:rsidP="00A35E0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Verejný obstarávateľ podľa § 8</w:t>
            </w:r>
            <w:r w:rsidR="001458FE">
              <w:rPr>
                <w:rFonts w:ascii="Arial" w:hAnsi="Arial" w:cs="Arial"/>
                <w:color w:val="000000"/>
                <w:sz w:val="20"/>
                <w:szCs w:val="20"/>
              </w:rPr>
              <w:t xml:space="preserve">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8E52FF" w:rsidRDefault="00AC5160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WP-TRADE</w:t>
            </w:r>
            <w:r w:rsidR="0063385A" w:rsidRPr="00CD7BBD">
              <w:rPr>
                <w:rFonts w:ascii="Arial" w:hAnsi="Arial" w:cs="Arial"/>
                <w:b/>
                <w:bCs/>
                <w:sz w:val="20"/>
                <w:szCs w:val="20"/>
              </w:rPr>
              <w:t>, s.r.o.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Pr="00A803F2" w:rsidRDefault="00AC5160" w:rsidP="0063385A">
            <w:pPr>
              <w:spacing w:line="256" w:lineRule="auto"/>
              <w:ind w:left="5" w:hanging="113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F30516">
              <w:rPr>
                <w:rFonts w:ascii="Arial" w:hAnsi="Arial" w:cs="Arial"/>
                <w:b/>
                <w:sz w:val="20"/>
                <w:szCs w:val="20"/>
              </w:rPr>
              <w:t xml:space="preserve">Dodávka technológie na podporu netechnologických inovácií: </w:t>
            </w:r>
            <w:r w:rsidRPr="00E77739">
              <w:rPr>
                <w:rFonts w:ascii="Arial" w:hAnsi="Arial" w:cs="Arial"/>
                <w:b/>
                <w:sz w:val="20"/>
                <w:szCs w:val="20"/>
              </w:rPr>
              <w:t>Ručne opracované stoly z jedného kusa dreva</w:t>
            </w:r>
            <w:r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Zmluvná cena celkom v EUR </w:t>
                  </w:r>
                  <w:r w:rsidR="0063385A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bez</w:t>
                  </w: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4D2F9B" w:rsidRPr="00A25812" w:rsidTr="008004AB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4D2F9B" w:rsidRPr="00A25812" w:rsidRDefault="004D2F9B" w:rsidP="004D2F9B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4D2F9B" w:rsidRDefault="004D2F9B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19"/>
    <w:rsid w:val="000F60A5"/>
    <w:rsid w:val="001458FE"/>
    <w:rsid w:val="00190D7F"/>
    <w:rsid w:val="00214C3C"/>
    <w:rsid w:val="00231FBC"/>
    <w:rsid w:val="003673BF"/>
    <w:rsid w:val="003B36C1"/>
    <w:rsid w:val="003C5419"/>
    <w:rsid w:val="0046117A"/>
    <w:rsid w:val="004D2F9B"/>
    <w:rsid w:val="006234D2"/>
    <w:rsid w:val="0063385A"/>
    <w:rsid w:val="00645478"/>
    <w:rsid w:val="00672E57"/>
    <w:rsid w:val="00722A35"/>
    <w:rsid w:val="007B5256"/>
    <w:rsid w:val="007C6085"/>
    <w:rsid w:val="007E30CC"/>
    <w:rsid w:val="00816328"/>
    <w:rsid w:val="008632AA"/>
    <w:rsid w:val="008E52FF"/>
    <w:rsid w:val="00A0539D"/>
    <w:rsid w:val="00A35E09"/>
    <w:rsid w:val="00A803F2"/>
    <w:rsid w:val="00AC5160"/>
    <w:rsid w:val="00B201B3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2020-04-08T20:52:00Z</cp:lastPrinted>
  <dcterms:created xsi:type="dcterms:W3CDTF">2020-04-17T14:59:00Z</dcterms:created>
  <dcterms:modified xsi:type="dcterms:W3CDTF">2020-04-17T14:59:00Z</dcterms:modified>
</cp:coreProperties>
</file>