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4A6DC605" w:rsidR="009F7661" w:rsidRDefault="00C05A0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 xml:space="preserve">Tlačiarne </w:t>
      </w:r>
      <w:r w:rsidR="00494F44">
        <w:t xml:space="preserve">- </w:t>
      </w:r>
      <w:r>
        <w:t>34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494F44"/>
    <w:rsid w:val="00763ED1"/>
    <w:rsid w:val="008D1704"/>
    <w:rsid w:val="00995D99"/>
    <w:rsid w:val="009F7661"/>
    <w:rsid w:val="00A0764D"/>
    <w:rsid w:val="00B54CE2"/>
    <w:rsid w:val="00C05A04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9A1B-E364-4052-82DD-1B4C7474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b851f6ae-ae00-4f5e-81ad-6a76ccf9922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2020-11-17T21:51:00Z</dcterms:created>
  <dcterms:modified xsi:type="dcterms:W3CDTF">2020-11-17T21:51:00Z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