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668BC7D6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544C1D">
        <w:rPr>
          <w:rFonts w:ascii="Calibri" w:hAnsi="Calibri" w:cs="Arial"/>
          <w:b/>
          <w:i/>
        </w:rPr>
        <w:t>2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D442AD8" w14:textId="77777777" w:rsidR="009F7661" w:rsidRPr="00EC27E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3CDD1CFE" w14:textId="4BB1EFB2" w:rsidR="00D0059A" w:rsidRDefault="00C70F28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alibri" w:hAnsi="Calibri" w:cs="Arial"/>
        </w:rPr>
      </w:pPr>
      <w:r>
        <w:t>S</w:t>
      </w:r>
      <w:r w:rsidRPr="00C175E6">
        <w:t>ystém riadenia a ovládania prenosu video</w:t>
      </w:r>
      <w:r>
        <w:t>-</w:t>
      </w:r>
      <w:r w:rsidRPr="00C175E6">
        <w:t xml:space="preserve">mítingov </w:t>
      </w:r>
      <w:r>
        <w:t>- 36</w:t>
      </w:r>
    </w:p>
    <w:p w14:paraId="4ABAC50C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29B87354" w14:textId="77777777" w:rsidR="009F7661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Univerzita Komenského v Bratislave</w:t>
      </w:r>
    </w:p>
    <w:p w14:paraId="242D17BD" w14:textId="77777777" w:rsidR="009F7661" w:rsidRPr="00AA761E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Šafárikovo námestie 6, 814 99 Bratislava</w:t>
      </w:r>
    </w:p>
    <w:p w14:paraId="70F4664E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982690" w14:paraId="0E43F739" w14:textId="77777777" w:rsidTr="00C5692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65C02B4A" w:rsidR="009F7661" w:rsidRPr="00BE5395" w:rsidRDefault="00D0059A" w:rsidP="00C70F2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 w:rsidR="00C70F28">
              <w:rPr>
                <w:rFonts w:ascii="Calibri" w:hAnsi="Calibri"/>
              </w:rPr>
              <w:t>o</w:t>
            </w:r>
            <w:r w:rsidRPr="00BE5395">
              <w:rPr>
                <w:rFonts w:ascii="Calibri" w:hAnsi="Calibri"/>
              </w:rPr>
              <w:t xml:space="preserve">značenie konkrétnej </w:t>
            </w:r>
            <w:r w:rsidRPr="00C17D69">
              <w:rPr>
                <w:rFonts w:ascii="Calibri" w:hAnsi="Calibri"/>
              </w:rPr>
              <w:t>značky</w:t>
            </w:r>
            <w:r w:rsidR="00C70F28">
              <w:rPr>
                <w:rFonts w:ascii="Calibri" w:hAnsi="Calibri"/>
              </w:rPr>
              <w:t xml:space="preserve"> a</w:t>
            </w:r>
            <w:r w:rsidRPr="00C17D69">
              <w:rPr>
                <w:rFonts w:ascii="Calibri" w:hAnsi="Calibri"/>
              </w:rPr>
              <w:t xml:space="preserve"> modelu</w:t>
            </w:r>
            <w:r w:rsidR="00C06935" w:rsidRPr="00C17D69">
              <w:rPr>
                <w:rFonts w:ascii="Calibri" w:hAnsi="Calibri"/>
              </w:rPr>
              <w:t>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FE7D80E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 w:rsidR="00F8509F">
              <w:rPr>
                <w:rFonts w:ascii="Calibri" w:hAnsi="Calibri"/>
                <w:i/>
                <w:iCs/>
              </w:rPr>
              <w:t>a</w:t>
            </w:r>
          </w:p>
        </w:tc>
      </w:tr>
      <w:tr w:rsidR="008432EA" w:rsidRPr="00982690" w14:paraId="4B08CD11" w14:textId="77777777" w:rsidTr="00C70F28">
        <w:trPr>
          <w:trHeight w:val="190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D061E3" w14:textId="77777777" w:rsidR="00C70F28" w:rsidRDefault="00C70F28" w:rsidP="00C70F2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C70F28">
              <w:rPr>
                <w:rFonts w:ascii="Calibri" w:hAnsi="Calibri"/>
                <w:i/>
              </w:rPr>
              <w:t>Systému riadenia a ovládania prenosu video-mítingov</w:t>
            </w:r>
            <w:r>
              <w:rPr>
                <w:rFonts w:ascii="Calibri" w:hAnsi="Calibri"/>
                <w:i/>
              </w:rPr>
              <w:t xml:space="preserve"> (</w:t>
            </w:r>
            <w:r w:rsidRPr="00C70F28">
              <w:rPr>
                <w:rFonts w:ascii="Calibri" w:hAnsi="Calibri"/>
                <w:i/>
              </w:rPr>
              <w:t>otvorený systém riadenia a ovládania digitálnych technológií pre zabezpečenie prenosu video konferenčných mítingov a vzdelávacích kurzov prostredníctvom MS Teams</w:t>
            </w:r>
            <w:r>
              <w:rPr>
                <w:rFonts w:ascii="Calibri" w:hAnsi="Calibri"/>
                <w:i/>
              </w:rPr>
              <w:t>)</w:t>
            </w:r>
          </w:p>
          <w:p w14:paraId="080446EC" w14:textId="63237F1D" w:rsidR="008432EA" w:rsidRPr="00D0059A" w:rsidRDefault="008432EA" w:rsidP="00C70F2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bookmarkStart w:id="0" w:name="_GoBack"/>
            <w:bookmarkEnd w:id="0"/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 w:rsidR="00544C1D"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7EC3" w14:textId="77777777" w:rsidR="008432EA" w:rsidRDefault="008432E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484E1B4C" w14:textId="77777777" w:rsidTr="00D0059A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6C56BCF" w14:textId="774EA315" w:rsidR="00D0059A" w:rsidRPr="001C04E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EC5E0CE" w14:textId="49E6022B" w:rsidR="00D0059A" w:rsidRPr="006748DF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F1EEB56" w14:textId="77777777" w:rsidTr="00D0059A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5D0E296" w14:textId="77777777" w:rsidTr="00D0059A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79916AF5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3F83519C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DE9202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4942362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5CFB735B" w14:textId="77777777" w:rsidR="00F8509F" w:rsidRDefault="00F8509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70E63B21" w14:textId="59FE878A" w:rsidR="00FA4B5B" w:rsidRPr="009F7661" w:rsidRDefault="009F7661" w:rsidP="00D0059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sectPr w:rsidR="00FA4B5B" w:rsidRPr="009F7661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094451"/>
    <w:rsid w:val="00194533"/>
    <w:rsid w:val="0021635E"/>
    <w:rsid w:val="00292D97"/>
    <w:rsid w:val="00352902"/>
    <w:rsid w:val="00390823"/>
    <w:rsid w:val="003C0BB4"/>
    <w:rsid w:val="003E0B62"/>
    <w:rsid w:val="00424E74"/>
    <w:rsid w:val="00544C1D"/>
    <w:rsid w:val="005E56CB"/>
    <w:rsid w:val="00763ED1"/>
    <w:rsid w:val="008432EA"/>
    <w:rsid w:val="008B13D1"/>
    <w:rsid w:val="008D1704"/>
    <w:rsid w:val="00995D99"/>
    <w:rsid w:val="009F7661"/>
    <w:rsid w:val="00B129BA"/>
    <w:rsid w:val="00B35F15"/>
    <w:rsid w:val="00B54CE2"/>
    <w:rsid w:val="00BE5395"/>
    <w:rsid w:val="00BF5079"/>
    <w:rsid w:val="00C06935"/>
    <w:rsid w:val="00C17D69"/>
    <w:rsid w:val="00C60E91"/>
    <w:rsid w:val="00C65C1F"/>
    <w:rsid w:val="00C70F28"/>
    <w:rsid w:val="00D0059A"/>
    <w:rsid w:val="00D57276"/>
    <w:rsid w:val="00D9226B"/>
    <w:rsid w:val="00EB19D0"/>
    <w:rsid w:val="00F071C0"/>
    <w:rsid w:val="00F35D72"/>
    <w:rsid w:val="00F8509F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36FF95-8109-4DA9-8398-448B2EC4D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DA166B-15B6-40AF-8451-AD2FAC3F4A8E}">
  <ds:schemaRefs>
    <ds:schemaRef ds:uri="http://schemas.microsoft.com/office/2006/documentManagement/types"/>
    <ds:schemaRef ds:uri="b851f6ae-ae00-4f5e-81ad-6a76ccf99225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Dufala Martin</cp:lastModifiedBy>
  <cp:revision>3</cp:revision>
  <dcterms:created xsi:type="dcterms:W3CDTF">2020-11-23T21:13:00Z</dcterms:created>
  <dcterms:modified xsi:type="dcterms:W3CDTF">2020-11-23T21:15:00Z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