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39CDB447" w:rsidR="00D0059A" w:rsidRDefault="00DE53F0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953B2E">
        <w:rPr>
          <w:rFonts w:cstheme="minorHAnsi"/>
        </w:rPr>
        <w:t>Zariadenia na hlasovú a dátovú komunikáciu a príslušenstvo - 4</w:t>
      </w:r>
      <w:r>
        <w:rPr>
          <w:rFonts w:cstheme="minorHAnsi"/>
        </w:rPr>
        <w:t>3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2EAB911" w:rsidR="008432EA" w:rsidRPr="00D0059A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rFonts w:ascii="Calibri" w:hAnsi="Calibri"/>
                <w:i/>
              </w:rPr>
              <w:t>Tablet 10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5EDDDD4D" w:rsidR="00D0059A" w:rsidRDefault="00DE53F0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Tablet 11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6B6780EB" w:rsidR="00D0059A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rFonts w:ascii="Calibri" w:hAnsi="Calibri"/>
                <w:i/>
              </w:rPr>
              <w:t>Elektronická čítačka kníh 1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2937A8AD" w:rsidR="00BF5079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Tablet 11A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77C8159B" w:rsidR="00BF5079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Tablet</w:t>
            </w:r>
            <w:r w:rsidRPr="00003ED4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12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283E3C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1CB465DD" w:rsidR="00BF5079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Tablet</w:t>
            </w:r>
            <w:r w:rsidR="00BF5079" w:rsidRPr="00BF507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13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386CFD12" w:rsidR="00BF5079" w:rsidRPr="005E56CB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Grafický t</w:t>
            </w:r>
            <w:r>
              <w:rPr>
                <w:rFonts w:ascii="Calibri" w:hAnsi="Calibri"/>
                <w:i/>
              </w:rPr>
              <w:t>ablet</w:t>
            </w:r>
            <w:r>
              <w:rPr>
                <w:rFonts w:ascii="Calibri" w:hAnsi="Calibri"/>
                <w:i/>
              </w:rPr>
              <w:t xml:space="preserve"> 2</w:t>
            </w:r>
            <w:r w:rsidRPr="005E56CB">
              <w:rPr>
                <w:rFonts w:ascii="Calibri" w:hAnsi="Calibri"/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7F91236F" w:rsidR="00BF5079" w:rsidRPr="005E56CB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i/>
              </w:rPr>
              <w:t xml:space="preserve">Odolný vreckový GPS GIS prijímač - Mobil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0B84568D" w:rsidR="00BF5079" w:rsidRPr="005E56CB" w:rsidRDefault="00DE53F0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i/>
              </w:rPr>
              <w:t xml:space="preserve">Tablet 5A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23BAC999" w:rsidR="00BF5079" w:rsidRPr="005E56CB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Tablet 14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704AAF2B" w:rsidR="00BF5079" w:rsidRPr="005E56CB" w:rsidRDefault="00DE53F0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T</w:t>
            </w:r>
            <w:r>
              <w:rPr>
                <w:i/>
              </w:rPr>
              <w:t>ablet 15</w:t>
            </w:r>
            <w:r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>
              <w:rPr>
                <w:rFonts w:ascii="Calibri" w:hAnsi="Calibri"/>
                <w:i/>
              </w:rPr>
              <w:t xml:space="preserve"> , 4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62BD45CF" w:rsidR="00BF5079" w:rsidRPr="005E56CB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i/>
              </w:rPr>
              <w:t xml:space="preserve">Ochranný kryt s klávesnicou na tablet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4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600ED0A7" w:rsidR="003E0B62" w:rsidRPr="005E56CB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Obal na tablet 10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0058DF73" w:rsidR="003E0B62" w:rsidRPr="005E56CB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T</w:t>
            </w:r>
            <w:r>
              <w:rPr>
                <w:i/>
              </w:rPr>
              <w:t>ablet 16</w:t>
            </w:r>
            <w:r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3BD6E9C7" w:rsidR="003E0B62" w:rsidRPr="005E56CB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Obal na tablet 11</w:t>
            </w:r>
            <w:r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>
              <w:rPr>
                <w:rFonts w:ascii="Calibri" w:hAnsi="Calibri"/>
                <w:i/>
              </w:rPr>
              <w:t xml:space="preserve"> , 2 </w:t>
            </w:r>
            <w:r w:rsidR="003E0B62" w:rsidRPr="005E56CB">
              <w:rPr>
                <w:rFonts w:ascii="Calibri" w:hAnsi="Calibri"/>
                <w:i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36B80952" w:rsidR="00B129BA" w:rsidRPr="005E56CB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Fólia na tablet 1</w:t>
            </w:r>
            <w:r>
              <w:rPr>
                <w:i/>
              </w:rPr>
              <w:t xml:space="preserve"> </w:t>
            </w:r>
            <w:r w:rsidR="00B129BA" w:rsidRPr="005E56CB">
              <w:rPr>
                <w:rFonts w:ascii="Calibri" w:hAnsi="Calibri"/>
                <w:i/>
              </w:rPr>
              <w:t xml:space="preserve">- </w:t>
            </w:r>
            <w:r w:rsidR="00B129B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129BA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B129B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56F5BD2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6F1B6" w14:textId="5D6FDC2E" w:rsidR="00003ED4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Grafický tablet 10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7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B14E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A2E5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737E6" w14:textId="427DFBF0" w:rsidR="00003ED4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Mobil 10</w:t>
            </w:r>
            <w:r>
              <w:rPr>
                <w:i/>
              </w:rPr>
              <w:t xml:space="preserve"> 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4727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2CCC6C7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24D3" w14:textId="00F583EF" w:rsidR="00003ED4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Obal na tablet 12</w:t>
            </w:r>
            <w:r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6B361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110F47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A4ECD" w14:textId="6A5EB4B6" w:rsidR="00003ED4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lastRenderedPageBreak/>
              <w:t>Tablet 17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DD714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0F5A94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FE0D5" w14:textId="45EC1E75" w:rsidR="00003ED4" w:rsidRDefault="00DE53F0" w:rsidP="00283E3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Tablet 1</w:t>
            </w:r>
            <w:r w:rsidR="00003ED4">
              <w:rPr>
                <w:i/>
              </w:rPr>
              <w:t>8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 w:rsidR="00283E3C">
              <w:rPr>
                <w:rFonts w:ascii="Calibri" w:hAnsi="Calibri"/>
                <w:i/>
              </w:rPr>
              <w:t>1</w:t>
            </w:r>
            <w:bookmarkStart w:id="0" w:name="_GoBack"/>
            <w:bookmarkEnd w:id="0"/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3687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00D8301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C6A54" w14:textId="61BD87D7" w:rsidR="00003ED4" w:rsidRDefault="00DE53F0" w:rsidP="00DE53F0">
            <w:pPr>
              <w:jc w:val="center"/>
              <w:rPr>
                <w:i/>
              </w:rPr>
            </w:pPr>
            <w:r w:rsidRPr="00DE53F0">
              <w:rPr>
                <w:i/>
              </w:rPr>
              <w:t>Č</w:t>
            </w:r>
            <w:r>
              <w:rPr>
                <w:i/>
              </w:rPr>
              <w:t xml:space="preserve">ítačka kníh </w:t>
            </w:r>
            <w:r w:rsidRPr="00DE53F0">
              <w:rPr>
                <w:i/>
              </w:rPr>
              <w:t>10</w:t>
            </w:r>
            <w:r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E850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F1A417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29B1" w14:textId="5968234D" w:rsidR="00003ED4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Č</w:t>
            </w:r>
            <w:r>
              <w:rPr>
                <w:i/>
              </w:rPr>
              <w:t xml:space="preserve">ítačka kníh </w:t>
            </w:r>
            <w:r>
              <w:rPr>
                <w:i/>
              </w:rPr>
              <w:t>11</w:t>
            </w:r>
            <w:r>
              <w:rPr>
                <w:i/>
              </w:rPr>
              <w:t xml:space="preserve"> 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 w:rsidR="00003ED4">
              <w:rPr>
                <w:rFonts w:ascii="Calibri" w:hAnsi="Calibri"/>
                <w:i/>
              </w:rPr>
              <w:t>2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363B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F77D2A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F19E6" w14:textId="3980F517" w:rsidR="00003ED4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Č</w:t>
            </w:r>
            <w:r>
              <w:rPr>
                <w:i/>
              </w:rPr>
              <w:t xml:space="preserve">ítačka kníh </w:t>
            </w:r>
            <w:r>
              <w:rPr>
                <w:i/>
              </w:rPr>
              <w:t>12</w:t>
            </w:r>
            <w:r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 w:rsidR="00003ED4"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5CF3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64189D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964F3" w14:textId="51742096" w:rsidR="00003ED4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E53F0">
              <w:rPr>
                <w:i/>
              </w:rPr>
              <w:t>Ceruzka k tabletu iPad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AA07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E53F0" w:rsidRPr="00982690" w14:paraId="419923E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D97E4" w14:textId="61EAC024" w:rsidR="00DE53F0" w:rsidRDefault="00DE53F0" w:rsidP="00DE53F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Obal na</w:t>
            </w:r>
            <w:r w:rsidRPr="00DE53F0">
              <w:rPr>
                <w:i/>
              </w:rPr>
              <w:t xml:space="preserve"> iPad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6E7" w14:textId="77777777" w:rsidR="00DE53F0" w:rsidRDefault="00DE53F0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283E3C"/>
    <w:rsid w:val="00352902"/>
    <w:rsid w:val="00390823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DE53F0"/>
    <w:rsid w:val="00EB19D0"/>
    <w:rsid w:val="00F35D72"/>
    <w:rsid w:val="00F463F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37B1F-A0EE-412F-8455-3D66E96FD1D0}"/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b851f6ae-ae00-4f5e-81ad-6a76ccf9922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2020-11-29T22:13:00Z</dcterms:created>
  <dcterms:modified xsi:type="dcterms:W3CDTF">2020-11-29T22:22:00Z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