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3DD80932" w:rsidR="00D0059A" w:rsidRDefault="003F72D7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D12F06">
        <w:t>Náhradné diely na IKT zariadenia</w:t>
      </w:r>
      <w:r>
        <w:t xml:space="preserve"> - 46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F4154AB" w:rsidR="008432EA" w:rsidRPr="00D0059A" w:rsidRDefault="003F72D7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F72D7">
              <w:rPr>
                <w:rFonts w:ascii="Calibri" w:hAnsi="Calibri"/>
                <w:i/>
              </w:rPr>
              <w:t>RAM 7</w:t>
            </w:r>
            <w:r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AB2713"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017E816B" w:rsidR="00D0059A" w:rsidRDefault="003F72D7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F72D7">
              <w:rPr>
                <w:rFonts w:ascii="Calibri" w:hAnsi="Calibri"/>
                <w:i/>
              </w:rPr>
              <w:t>SSD Disk 7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5B17288A" w:rsidR="00D0059A" w:rsidRDefault="003F72D7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F72D7">
              <w:rPr>
                <w:rFonts w:ascii="Calibri" w:hAnsi="Calibri"/>
                <w:i/>
              </w:rPr>
              <w:t>Adaptér pre notebook 1</w:t>
            </w:r>
            <w:r w:rsidR="00AB2713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4FE00C25" w:rsidR="00BF5079" w:rsidRDefault="003F72D7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F72D7">
              <w:rPr>
                <w:rFonts w:ascii="Calibri" w:hAnsi="Calibri"/>
                <w:i/>
              </w:rPr>
              <w:t>Stylus pre dotykové displeje 1</w:t>
            </w:r>
            <w:r w:rsidR="00AB2713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351A029A" w:rsidR="00BF5079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F72D7">
              <w:rPr>
                <w:rFonts w:ascii="Calibri" w:hAnsi="Calibri"/>
                <w:i/>
              </w:rPr>
              <w:t xml:space="preserve">Stojan pod notebook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AB2713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2CFEE266" w:rsidR="00BF5079" w:rsidRDefault="003F72D7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RAM 8</w:t>
            </w:r>
            <w:r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003ED4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079C2BD6" w:rsidR="00BF5079" w:rsidRPr="005E56CB" w:rsidRDefault="003F72D7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F72D7">
              <w:rPr>
                <w:i/>
              </w:rPr>
              <w:t>Apple pencil</w:t>
            </w:r>
            <w:r w:rsidR="00003ED4" w:rsidRPr="00003ED4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65937CFE" w:rsidR="00BF5079" w:rsidRPr="005E56CB" w:rsidRDefault="003F72D7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F72D7">
              <w:rPr>
                <w:i/>
              </w:rPr>
              <w:t xml:space="preserve">Obal na iPad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F72D7" w:rsidRPr="00982690" w14:paraId="0E756F3C" w14:textId="77777777" w:rsidTr="000B3BC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BA9817" w14:textId="768F206A" w:rsidR="003F72D7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>CPU</w:t>
            </w:r>
            <w:r w:rsidRPr="009C31B3">
              <w:rPr>
                <w:rFonts w:ascii="Calibri" w:hAnsi="Calibri"/>
                <w:i/>
              </w:rPr>
              <w:t xml:space="preserve"> - </w:t>
            </w:r>
            <w:r w:rsidRPr="009C31B3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C31B3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95883" w14:textId="12DBD5A2" w:rsidR="003F72D7" w:rsidRPr="005E56CB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F72D7" w:rsidRPr="00982690" w14:paraId="739EE164" w14:textId="77777777" w:rsidTr="000B3BC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391BE0" w14:textId="3FA3DB21" w:rsidR="003F72D7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3F72D7">
              <w:rPr>
                <w:rFonts w:ascii="Calibri" w:hAnsi="Calibri"/>
                <w:i/>
              </w:rPr>
              <w:t>Základná doska 5</w:t>
            </w:r>
            <w:r w:rsidRPr="009C31B3">
              <w:rPr>
                <w:rFonts w:ascii="Calibri" w:hAnsi="Calibri"/>
                <w:i/>
              </w:rPr>
              <w:t xml:space="preserve"> - </w:t>
            </w:r>
            <w:r w:rsidRPr="009C31B3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C31B3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F3A5E" w14:textId="45C70818" w:rsidR="003F72D7" w:rsidRPr="005E56CB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F72D7" w:rsidRPr="00982690" w14:paraId="36B38536" w14:textId="77777777" w:rsidTr="000B3BC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39B0D7" w14:textId="53DB4578" w:rsidR="003F72D7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3F72D7">
              <w:rPr>
                <w:rFonts w:ascii="Calibri" w:hAnsi="Calibri"/>
                <w:i/>
              </w:rPr>
              <w:t>Počítačový zdroj 5</w:t>
            </w:r>
            <w:r w:rsidRPr="009C31B3">
              <w:rPr>
                <w:rFonts w:ascii="Calibri" w:hAnsi="Calibri"/>
                <w:i/>
              </w:rPr>
              <w:t xml:space="preserve"> - </w:t>
            </w:r>
            <w:r w:rsidRPr="009C31B3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C31B3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Pr="009C31B3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F729" w14:textId="4F1C62BD" w:rsidR="003F72D7" w:rsidRPr="005E56CB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F72D7" w:rsidRPr="00982690" w14:paraId="2EC71E22" w14:textId="77777777" w:rsidTr="000B3BC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0A2DA1" w14:textId="013172F7" w:rsidR="003F72D7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>Počítačový zdroj 6</w:t>
            </w:r>
            <w:r w:rsidRPr="009C31B3">
              <w:rPr>
                <w:rFonts w:ascii="Calibri" w:hAnsi="Calibri"/>
                <w:i/>
              </w:rPr>
              <w:t xml:space="preserve"> - </w:t>
            </w:r>
            <w:r w:rsidRPr="009C31B3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C31B3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Pr="009C31B3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53821" w14:textId="4E1B70C0" w:rsidR="003F72D7" w:rsidRPr="005E56CB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F72D7" w:rsidRPr="00982690" w14:paraId="5122BF54" w14:textId="77777777" w:rsidTr="000B3BC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DBD785" w14:textId="528A4DC1" w:rsidR="003F72D7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9C31B3">
              <w:rPr>
                <w:rFonts w:ascii="Calibri" w:hAnsi="Calibri"/>
                <w:i/>
              </w:rPr>
              <w:t xml:space="preserve">RAM </w:t>
            </w:r>
            <w:r>
              <w:rPr>
                <w:rFonts w:ascii="Calibri" w:hAnsi="Calibri"/>
                <w:i/>
              </w:rPr>
              <w:t>9</w:t>
            </w:r>
            <w:r w:rsidRPr="009C31B3">
              <w:rPr>
                <w:rFonts w:ascii="Calibri" w:hAnsi="Calibri"/>
                <w:i/>
              </w:rPr>
              <w:t xml:space="preserve"> - </w:t>
            </w:r>
            <w:r w:rsidRPr="009C31B3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C31B3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Pr="009C31B3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7C2A3" w14:textId="5D3680B4" w:rsidR="003F72D7" w:rsidRPr="005E56CB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F72D7" w:rsidRPr="00982690" w14:paraId="0D5CBC37" w14:textId="77777777" w:rsidTr="000B3BC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2EABC" w14:textId="05AFB0DE" w:rsidR="003F72D7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3F72D7">
              <w:rPr>
                <w:rFonts w:ascii="Calibri" w:hAnsi="Calibri"/>
                <w:i/>
              </w:rPr>
              <w:t>Procesor 5</w:t>
            </w:r>
            <w:r w:rsidRPr="009C31B3">
              <w:rPr>
                <w:rFonts w:ascii="Calibri" w:hAnsi="Calibri"/>
                <w:i/>
              </w:rPr>
              <w:t xml:space="preserve"> - </w:t>
            </w:r>
            <w:r w:rsidRPr="009C31B3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C31B3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3F362" w14:textId="23F0927C" w:rsidR="003F72D7" w:rsidRPr="005E56CB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F72D7" w:rsidRPr="00982690" w14:paraId="3A7BFF10" w14:textId="77777777" w:rsidTr="000B3BC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AD33A4" w14:textId="09BAA556" w:rsidR="003F72D7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3F72D7">
              <w:rPr>
                <w:rFonts w:ascii="Calibri" w:hAnsi="Calibri"/>
                <w:i/>
              </w:rPr>
              <w:t>Batéria do notebooku</w:t>
            </w:r>
            <w:r w:rsidRPr="009C31B3">
              <w:rPr>
                <w:rFonts w:ascii="Calibri" w:hAnsi="Calibri"/>
                <w:i/>
              </w:rPr>
              <w:t xml:space="preserve"> - </w:t>
            </w:r>
            <w:r w:rsidRPr="009C31B3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9C31B3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2F41E" w14:textId="1A7C0DBD" w:rsidR="003F72D7" w:rsidRPr="005E56CB" w:rsidRDefault="003F72D7" w:rsidP="003F72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4AD506DA" w14:textId="77777777" w:rsidR="003F72D7" w:rsidRDefault="003F72D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5AC12A5E" w14:textId="58658CBD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bookmarkStart w:id="0" w:name="_GoBack"/>
      <w:bookmarkEnd w:id="0"/>
      <w:r w:rsidRPr="006748DF">
        <w:rPr>
          <w:rFonts w:ascii="Calibri" w:hAnsi="Calibri" w:cs="Arial"/>
        </w:rPr>
        <w:lastRenderedPageBreak/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21635E"/>
    <w:rsid w:val="00352902"/>
    <w:rsid w:val="00390823"/>
    <w:rsid w:val="003E0B62"/>
    <w:rsid w:val="003F72D7"/>
    <w:rsid w:val="00424E74"/>
    <w:rsid w:val="005073C2"/>
    <w:rsid w:val="00544C1D"/>
    <w:rsid w:val="005E56CB"/>
    <w:rsid w:val="006066CC"/>
    <w:rsid w:val="00763ED1"/>
    <w:rsid w:val="008432EA"/>
    <w:rsid w:val="008B13D1"/>
    <w:rsid w:val="008D1704"/>
    <w:rsid w:val="00995D99"/>
    <w:rsid w:val="009F7661"/>
    <w:rsid w:val="00AB2713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DD506B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b851f6ae-ae00-4f5e-81ad-6a76ccf9922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2C04D-6FCC-48A2-8A19-03C9E8332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2020-11-30T20:51:00Z</dcterms:created>
  <dcterms:modified xsi:type="dcterms:W3CDTF">2020-11-30T20:55:00Z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