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668BC7D6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544C1D">
        <w:rPr>
          <w:rFonts w:ascii="Calibri" w:hAnsi="Calibri" w:cs="Arial"/>
          <w:b/>
          <w:i/>
        </w:rPr>
        <w:t>2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3CDD1CFE" w14:textId="78DD4D85" w:rsidR="00D0059A" w:rsidRDefault="001C4D09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alibri" w:hAnsi="Calibri" w:cs="Arial"/>
        </w:rPr>
      </w:pPr>
      <w:r w:rsidRPr="00C733D3">
        <w:t>Aktívne sieťové prvky a</w:t>
      </w:r>
      <w:r>
        <w:t> </w:t>
      </w:r>
      <w:r w:rsidRPr="00C733D3">
        <w:t>príslušenstvo</w:t>
      </w:r>
      <w:r>
        <w:t xml:space="preserve"> - 47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BE5395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 w:rsidR="00C0693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r w:rsidRPr="00BE5395">
              <w:rPr>
                <w:rFonts w:ascii="Calibri" w:hAnsi="Calibri"/>
              </w:rPr>
              <w:t>modelu</w:t>
            </w:r>
            <w:r w:rsidR="00C06935"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8432EA" w:rsidRPr="00982690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164975CA" w:rsidR="008432EA" w:rsidRPr="00D0059A" w:rsidRDefault="001C4D09" w:rsidP="00AB27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1C4D09">
              <w:rPr>
                <w:rFonts w:ascii="Calibri" w:hAnsi="Calibri"/>
                <w:i/>
              </w:rPr>
              <w:t>Sieťová PCIe karta</w:t>
            </w:r>
            <w:r w:rsidR="003F72D7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- 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</w:t>
            </w:r>
            <w:r w:rsidR="00544C1D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....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2</w:t>
            </w:r>
            <w:r w:rsidR="008432EA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Default="008432E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76F4EDD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5431AE" w14:textId="68AEB768" w:rsidR="00D0059A" w:rsidRDefault="001C4D09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1C4D09">
              <w:rPr>
                <w:rFonts w:ascii="Calibri" w:hAnsi="Calibri"/>
                <w:i/>
              </w:rPr>
              <w:t>Switch do uzla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 w:rsidR="00B129BA">
              <w:rPr>
                <w:rFonts w:ascii="Calibri" w:hAnsi="Calibri"/>
                <w:i/>
              </w:rPr>
              <w:t>1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2E416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484E1B4C" w14:textId="77777777" w:rsidTr="00D0059A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6C56BCF" w14:textId="774EA315" w:rsidR="00D0059A" w:rsidRPr="001C04E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bookmarkStart w:id="0" w:name="_GoBack"/>
            <w:bookmarkEnd w:id="0"/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C5E0CE" w14:textId="49E6022B" w:rsidR="00D0059A" w:rsidRPr="006748DF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D0059A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4AD506DA" w14:textId="77777777" w:rsidR="003F72D7" w:rsidRDefault="003F72D7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5AC12A5E" w14:textId="58658CBD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59FE878A" w:rsidR="00FA4B5B" w:rsidRPr="009F7661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03ED4"/>
    <w:rsid w:val="00094451"/>
    <w:rsid w:val="00194533"/>
    <w:rsid w:val="001C4D09"/>
    <w:rsid w:val="0021635E"/>
    <w:rsid w:val="00352902"/>
    <w:rsid w:val="00390823"/>
    <w:rsid w:val="003E0B62"/>
    <w:rsid w:val="003F72D7"/>
    <w:rsid w:val="00424E74"/>
    <w:rsid w:val="005073C2"/>
    <w:rsid w:val="00544C1D"/>
    <w:rsid w:val="005E56CB"/>
    <w:rsid w:val="006066CC"/>
    <w:rsid w:val="00624137"/>
    <w:rsid w:val="00763ED1"/>
    <w:rsid w:val="008432EA"/>
    <w:rsid w:val="008B13D1"/>
    <w:rsid w:val="008D1704"/>
    <w:rsid w:val="00995D99"/>
    <w:rsid w:val="009F7661"/>
    <w:rsid w:val="00AB2713"/>
    <w:rsid w:val="00B129BA"/>
    <w:rsid w:val="00B54CE2"/>
    <w:rsid w:val="00BE5395"/>
    <w:rsid w:val="00BF5079"/>
    <w:rsid w:val="00C06935"/>
    <w:rsid w:val="00C60E91"/>
    <w:rsid w:val="00D0059A"/>
    <w:rsid w:val="00D57276"/>
    <w:rsid w:val="00D9226B"/>
    <w:rsid w:val="00DD506B"/>
    <w:rsid w:val="00EB19D0"/>
    <w:rsid w:val="00F35D72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32C04D-6FCC-48A2-8A19-03C9E8332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b851f6ae-ae00-4f5e-81ad-6a76ccf99225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3</cp:revision>
  <dcterms:created xsi:type="dcterms:W3CDTF">2020-11-30T21:15:00Z</dcterms:created>
  <dcterms:modified xsi:type="dcterms:W3CDTF">2020-11-30T21:16:00Z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