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17DDD" w14:textId="2AB1A505" w:rsidR="00A256ED" w:rsidRPr="00A256ED" w:rsidRDefault="00A256ED" w:rsidP="00A256ED">
      <w:pPr>
        <w:rPr>
          <w:color w:val="000000"/>
        </w:rPr>
      </w:pPr>
      <w:bookmarkStart w:id="0" w:name="_MailOriginal"/>
    </w:p>
    <w:p w14:paraId="72AACF12" w14:textId="72D5660F" w:rsidR="005043DA" w:rsidRPr="00832A37" w:rsidRDefault="00D94C84" w:rsidP="005043DA">
      <w:pPr>
        <w:pStyle w:val="Odsekzoznamu"/>
        <w:numPr>
          <w:ilvl w:val="0"/>
          <w:numId w:val="1"/>
        </w:numPr>
        <w:rPr>
          <w:color w:val="000000"/>
        </w:rPr>
      </w:pPr>
      <w:r w:rsidRPr="00832A37">
        <w:rPr>
          <w:color w:val="000000"/>
        </w:rPr>
        <w:t xml:space="preserve">Zmena zdravotnej poisťovne </w:t>
      </w:r>
      <w:r w:rsidR="00A256ED" w:rsidRPr="00832A37">
        <w:rPr>
          <w:color w:val="000000"/>
        </w:rPr>
        <w:t xml:space="preserve"> </w:t>
      </w:r>
      <w:bookmarkStart w:id="1" w:name="_GoBack"/>
      <w:bookmarkEnd w:id="1"/>
    </w:p>
    <w:p w14:paraId="0B6CF363" w14:textId="77777777" w:rsidR="005043DA" w:rsidRPr="00832A37" w:rsidRDefault="005043DA" w:rsidP="005043DA">
      <w:pPr>
        <w:rPr>
          <w:color w:val="000000"/>
        </w:rPr>
      </w:pPr>
    </w:p>
    <w:p w14:paraId="6DC1C0EE" w14:textId="77777777" w:rsidR="005043DA" w:rsidRPr="00832A37" w:rsidRDefault="005043DA" w:rsidP="005043DA">
      <w:pPr>
        <w:rPr>
          <w:color w:val="000000"/>
        </w:rPr>
      </w:pPr>
      <w:r w:rsidRPr="00832A37">
        <w:rPr>
          <w:color w:val="000000"/>
        </w:rPr>
        <w:t xml:space="preserve">Po vybratí možnosti </w:t>
      </w:r>
    </w:p>
    <w:p w14:paraId="3D134B7E" w14:textId="77777777" w:rsidR="005043DA" w:rsidRPr="00832A37" w:rsidRDefault="005043DA" w:rsidP="005043DA">
      <w:pPr>
        <w:rPr>
          <w:color w:val="000000"/>
        </w:rPr>
      </w:pPr>
    </w:p>
    <w:p w14:paraId="580E6934" w14:textId="77777777" w:rsidR="00033084" w:rsidRPr="00832A37" w:rsidRDefault="00033084" w:rsidP="00033084">
      <w:pPr>
        <w:rPr>
          <w:color w:val="000000"/>
        </w:rPr>
      </w:pPr>
      <w:r w:rsidRPr="00832A37">
        <w:rPr>
          <w:color w:val="000000"/>
        </w:rPr>
        <w:t>Obrazovka v ktorej vyplní:</w:t>
      </w:r>
    </w:p>
    <w:p w14:paraId="3BE6CA68" w14:textId="77777777" w:rsidR="00033084" w:rsidRPr="00832A37" w:rsidRDefault="00033084" w:rsidP="00033084">
      <w:pPr>
        <w:rPr>
          <w:color w:val="000000"/>
        </w:rPr>
      </w:pPr>
    </w:p>
    <w:p w14:paraId="1FEFBB72" w14:textId="77777777" w:rsidR="00033084" w:rsidRPr="00832A37" w:rsidRDefault="00033084" w:rsidP="00033084">
      <w:pPr>
        <w:pStyle w:val="Odsekzoznamu"/>
        <w:numPr>
          <w:ilvl w:val="0"/>
          <w:numId w:val="12"/>
        </w:numPr>
        <w:rPr>
          <w:color w:val="000000"/>
        </w:rPr>
      </w:pPr>
      <w:r w:rsidRPr="00832A37">
        <w:rPr>
          <w:color w:val="000000"/>
        </w:rPr>
        <w:t xml:space="preserve">Mobil </w:t>
      </w:r>
    </w:p>
    <w:p w14:paraId="4AF6B8B7" w14:textId="77777777" w:rsidR="00033084" w:rsidRPr="00832A37" w:rsidRDefault="00033084" w:rsidP="00033084">
      <w:pPr>
        <w:pStyle w:val="Odsekzoznamu"/>
        <w:numPr>
          <w:ilvl w:val="0"/>
          <w:numId w:val="12"/>
        </w:numPr>
        <w:rPr>
          <w:color w:val="000000"/>
        </w:rPr>
      </w:pPr>
      <w:r w:rsidRPr="00832A37">
        <w:rPr>
          <w:color w:val="000000"/>
        </w:rPr>
        <w:t xml:space="preserve">Email </w:t>
      </w:r>
    </w:p>
    <w:p w14:paraId="76191613" w14:textId="4FDCFE67" w:rsidR="00033084" w:rsidRPr="00832A37" w:rsidRDefault="00033084" w:rsidP="00033084">
      <w:pPr>
        <w:pStyle w:val="Odsekzoznamu"/>
        <w:numPr>
          <w:ilvl w:val="0"/>
          <w:numId w:val="12"/>
        </w:numPr>
        <w:rPr>
          <w:color w:val="000000"/>
        </w:rPr>
      </w:pPr>
      <w:r w:rsidRPr="00832A37">
        <w:rPr>
          <w:color w:val="000000"/>
        </w:rPr>
        <w:t>Označí súhlas so spracovaním údajov - súhlas na spracovanie KU bude naformulovaný zo strany VšZP</w:t>
      </w:r>
      <w:r w:rsidR="00A256ED" w:rsidRPr="00832A37">
        <w:rPr>
          <w:color w:val="000000"/>
        </w:rPr>
        <w:t xml:space="preserve"> – tu bude súhlas nepovinný len kontaktovanie za účelom vyplnenia prihlášky </w:t>
      </w:r>
      <w:r w:rsidRPr="00832A37">
        <w:rPr>
          <w:color w:val="000000"/>
        </w:rPr>
        <w:t xml:space="preserve"> </w:t>
      </w:r>
    </w:p>
    <w:p w14:paraId="3B70CFB0" w14:textId="77777777" w:rsidR="00033084" w:rsidRPr="00832A37" w:rsidRDefault="00033084" w:rsidP="00033084">
      <w:pPr>
        <w:rPr>
          <w:color w:val="000000"/>
        </w:rPr>
      </w:pPr>
    </w:p>
    <w:p w14:paraId="3E062C39" w14:textId="3B22FBAB" w:rsidR="002A7AC7" w:rsidRPr="00832A37" w:rsidRDefault="002A7AC7" w:rsidP="002A7AC7">
      <w:pPr>
        <w:rPr>
          <w:color w:val="000000"/>
        </w:rPr>
      </w:pPr>
      <w:r w:rsidRPr="00832A37">
        <w:rPr>
          <w:color w:val="000000"/>
        </w:rPr>
        <w:t xml:space="preserve">Obrazovka výberu typu prihlášky poistenca a za koho prihlášku podáva  - Prihlášku podávam </w:t>
      </w:r>
    </w:p>
    <w:p w14:paraId="0DDB5529" w14:textId="77777777" w:rsidR="002A7AC7" w:rsidRPr="00832A37" w:rsidRDefault="002A7AC7" w:rsidP="002A7AC7">
      <w:pPr>
        <w:pStyle w:val="Odsekzoznamu"/>
        <w:numPr>
          <w:ilvl w:val="0"/>
          <w:numId w:val="16"/>
        </w:numPr>
        <w:rPr>
          <w:bCs/>
          <w:color w:val="000000"/>
        </w:rPr>
      </w:pPr>
      <w:r w:rsidRPr="00832A37">
        <w:rPr>
          <w:bCs/>
          <w:color w:val="000000"/>
        </w:rPr>
        <w:t xml:space="preserve">Za seba </w:t>
      </w:r>
    </w:p>
    <w:p w14:paraId="325EC031" w14:textId="77777777" w:rsidR="002A7AC7" w:rsidRPr="00832A37" w:rsidRDefault="002A7AC7" w:rsidP="002A7AC7">
      <w:pPr>
        <w:pStyle w:val="Odsekzoznamu"/>
        <w:numPr>
          <w:ilvl w:val="0"/>
          <w:numId w:val="16"/>
        </w:numPr>
        <w:rPr>
          <w:bCs/>
          <w:color w:val="000000"/>
        </w:rPr>
      </w:pPr>
      <w:r w:rsidRPr="00832A37">
        <w:rPr>
          <w:bCs/>
          <w:color w:val="000000"/>
        </w:rPr>
        <w:t xml:space="preserve">Za dieťa </w:t>
      </w:r>
    </w:p>
    <w:p w14:paraId="5CE08379" w14:textId="77777777" w:rsidR="00854671" w:rsidRPr="00832A37" w:rsidRDefault="00854671" w:rsidP="00854671">
      <w:pPr>
        <w:rPr>
          <w:b/>
          <w:color w:val="000000"/>
        </w:rPr>
      </w:pPr>
    </w:p>
    <w:p w14:paraId="0ECA7042" w14:textId="265687F2" w:rsidR="002A7AC7" w:rsidRPr="00832A37" w:rsidRDefault="00983E23" w:rsidP="00983E23">
      <w:pPr>
        <w:rPr>
          <w:color w:val="000000"/>
        </w:rPr>
      </w:pPr>
      <w:r w:rsidRPr="00832A37">
        <w:rPr>
          <w:color w:val="000000"/>
        </w:rPr>
        <w:t>P</w:t>
      </w:r>
      <w:r w:rsidR="00854671" w:rsidRPr="00832A37">
        <w:rPr>
          <w:color w:val="000000"/>
        </w:rPr>
        <w:t>redchádzajúc</w:t>
      </w:r>
      <w:r w:rsidRPr="00832A37">
        <w:rPr>
          <w:color w:val="000000"/>
        </w:rPr>
        <w:t>a</w:t>
      </w:r>
      <w:r w:rsidR="00D94C84" w:rsidRPr="00832A37">
        <w:rPr>
          <w:color w:val="000000"/>
        </w:rPr>
        <w:t xml:space="preserve"> zdravotná poisťovňa</w:t>
      </w:r>
      <w:r w:rsidR="004308AB" w:rsidRPr="00832A37">
        <w:rPr>
          <w:color w:val="000000"/>
        </w:rPr>
        <w:t xml:space="preserve"> </w:t>
      </w:r>
      <w:r w:rsidR="00D94C84" w:rsidRPr="00832A37">
        <w:rPr>
          <w:color w:val="000000"/>
        </w:rPr>
        <w:t>(</w:t>
      </w:r>
      <w:r w:rsidR="004308AB" w:rsidRPr="00832A37">
        <w:rPr>
          <w:color w:val="000000"/>
        </w:rPr>
        <w:t>z možnosti</w:t>
      </w:r>
      <w:r w:rsidR="00D94C84" w:rsidRPr="00832A37">
        <w:rPr>
          <w:color w:val="000000"/>
        </w:rPr>
        <w:t>)</w:t>
      </w:r>
      <w:r w:rsidR="00854671" w:rsidRPr="00832A37">
        <w:rPr>
          <w:color w:val="000000"/>
        </w:rPr>
        <w:t>:</w:t>
      </w:r>
    </w:p>
    <w:p w14:paraId="1AA4364A" w14:textId="12810A1A" w:rsidR="00854671" w:rsidRPr="00832A37" w:rsidRDefault="00854671" w:rsidP="00854671">
      <w:pPr>
        <w:pStyle w:val="Odsekzoznamu"/>
        <w:numPr>
          <w:ilvl w:val="0"/>
          <w:numId w:val="26"/>
        </w:numPr>
        <w:rPr>
          <w:color w:val="000000"/>
        </w:rPr>
      </w:pPr>
      <w:r w:rsidRPr="00832A37">
        <w:rPr>
          <w:color w:val="000000"/>
        </w:rPr>
        <w:t xml:space="preserve">Dôvera ZP </w:t>
      </w:r>
    </w:p>
    <w:p w14:paraId="28C36B22" w14:textId="7480D881" w:rsidR="00854671" w:rsidRPr="00832A37" w:rsidRDefault="00854671" w:rsidP="00854671">
      <w:pPr>
        <w:pStyle w:val="Odsekzoznamu"/>
        <w:numPr>
          <w:ilvl w:val="0"/>
          <w:numId w:val="26"/>
        </w:numPr>
        <w:rPr>
          <w:color w:val="000000"/>
        </w:rPr>
      </w:pPr>
      <w:proofErr w:type="spellStart"/>
      <w:r w:rsidRPr="00832A37">
        <w:rPr>
          <w:color w:val="000000"/>
        </w:rPr>
        <w:t>Union</w:t>
      </w:r>
      <w:proofErr w:type="spellEnd"/>
      <w:r w:rsidRPr="00832A37">
        <w:rPr>
          <w:color w:val="000000"/>
        </w:rPr>
        <w:t xml:space="preserve"> ZP </w:t>
      </w:r>
    </w:p>
    <w:p w14:paraId="6D768709" w14:textId="77777777" w:rsidR="00854671" w:rsidRPr="00832A37" w:rsidRDefault="00854671" w:rsidP="00854671">
      <w:pPr>
        <w:pStyle w:val="Odsekzoznamu"/>
        <w:rPr>
          <w:color w:val="000000"/>
        </w:rPr>
      </w:pPr>
    </w:p>
    <w:p w14:paraId="688C5B7D" w14:textId="75908E8B" w:rsidR="005043DA" w:rsidRPr="00832A37" w:rsidRDefault="00022712" w:rsidP="005043DA">
      <w:pPr>
        <w:rPr>
          <w:color w:val="000000"/>
        </w:rPr>
      </w:pPr>
      <w:r w:rsidRPr="00832A37">
        <w:rPr>
          <w:color w:val="000000"/>
        </w:rPr>
        <w:t xml:space="preserve">Ak vy berie možnosť </w:t>
      </w:r>
      <w:r w:rsidRPr="00832A37">
        <w:rPr>
          <w:b/>
          <w:color w:val="000000"/>
          <w:u w:val="single"/>
        </w:rPr>
        <w:t>za seba</w:t>
      </w:r>
      <w:r w:rsidRPr="00832A37">
        <w:rPr>
          <w:color w:val="000000"/>
        </w:rPr>
        <w:t xml:space="preserve"> zobrazujú sa mu nasledovné obrazovky </w:t>
      </w:r>
      <w:r w:rsidR="00684332" w:rsidRPr="00832A37">
        <w:rPr>
          <w:color w:val="000000"/>
        </w:rPr>
        <w:t xml:space="preserve">(to čo je šedou </w:t>
      </w:r>
      <w:r w:rsidR="00983E23" w:rsidRPr="00832A37">
        <w:rPr>
          <w:color w:val="000000"/>
        </w:rPr>
        <w:t>len pri zmene ZP ak je cudzinec</w:t>
      </w:r>
      <w:r w:rsidR="00684332" w:rsidRPr="00832A37">
        <w:rPr>
          <w:color w:val="000000"/>
        </w:rPr>
        <w:t xml:space="preserve">) </w:t>
      </w:r>
    </w:p>
    <w:p w14:paraId="6B9EB974" w14:textId="77777777" w:rsidR="00022712" w:rsidRPr="00832A37" w:rsidRDefault="00022712" w:rsidP="005043DA">
      <w:pPr>
        <w:rPr>
          <w:color w:val="000000"/>
        </w:rPr>
      </w:pPr>
    </w:p>
    <w:p w14:paraId="433D7853" w14:textId="77777777" w:rsidR="005043DA" w:rsidRPr="00832A37" w:rsidRDefault="005043DA" w:rsidP="005043DA">
      <w:pPr>
        <w:pStyle w:val="Odsekzoznamu"/>
        <w:numPr>
          <w:ilvl w:val="0"/>
          <w:numId w:val="4"/>
        </w:numPr>
        <w:rPr>
          <w:color w:val="000000"/>
        </w:rPr>
      </w:pPr>
      <w:r w:rsidRPr="00832A37">
        <w:rPr>
          <w:color w:val="000000"/>
        </w:rPr>
        <w:t xml:space="preserve"> Identifikačné údaje </w:t>
      </w:r>
    </w:p>
    <w:p w14:paraId="283DD242" w14:textId="50A7DCF6" w:rsidR="005043DA" w:rsidRPr="00832A37" w:rsidRDefault="005043DA" w:rsidP="005043DA">
      <w:pPr>
        <w:pStyle w:val="Odsekzoznamu"/>
        <w:numPr>
          <w:ilvl w:val="0"/>
          <w:numId w:val="5"/>
        </w:numPr>
        <w:rPr>
          <w:color w:val="000000"/>
        </w:rPr>
      </w:pPr>
      <w:r w:rsidRPr="00832A37">
        <w:rPr>
          <w:color w:val="000000"/>
        </w:rPr>
        <w:t xml:space="preserve">Titul pred menom </w:t>
      </w:r>
      <w:r w:rsidR="00B07EEF" w:rsidRPr="00832A37">
        <w:rPr>
          <w:color w:val="000000"/>
        </w:rPr>
        <w:t>– nepovinný údaj</w:t>
      </w:r>
    </w:p>
    <w:p w14:paraId="66B7FA1A" w14:textId="77777777" w:rsidR="005043DA" w:rsidRPr="00832A37" w:rsidRDefault="005043DA" w:rsidP="005043DA">
      <w:pPr>
        <w:pStyle w:val="Odsekzoznamu"/>
        <w:numPr>
          <w:ilvl w:val="0"/>
          <w:numId w:val="5"/>
        </w:numPr>
        <w:rPr>
          <w:color w:val="000000"/>
        </w:rPr>
      </w:pPr>
      <w:r w:rsidRPr="00832A37">
        <w:rPr>
          <w:color w:val="000000"/>
        </w:rPr>
        <w:t xml:space="preserve">Meno </w:t>
      </w:r>
    </w:p>
    <w:p w14:paraId="3B02A644" w14:textId="77777777" w:rsidR="005043DA" w:rsidRPr="00832A37" w:rsidRDefault="005043DA" w:rsidP="005043DA">
      <w:pPr>
        <w:pStyle w:val="Odsekzoznamu"/>
        <w:numPr>
          <w:ilvl w:val="0"/>
          <w:numId w:val="5"/>
        </w:numPr>
        <w:rPr>
          <w:color w:val="000000"/>
        </w:rPr>
      </w:pPr>
      <w:r w:rsidRPr="00832A37">
        <w:rPr>
          <w:color w:val="000000"/>
        </w:rPr>
        <w:t xml:space="preserve">Priezvisko </w:t>
      </w:r>
    </w:p>
    <w:p w14:paraId="6FB14AFA" w14:textId="77777777" w:rsidR="005043DA" w:rsidRPr="00832A37" w:rsidRDefault="005043DA" w:rsidP="005043DA">
      <w:pPr>
        <w:pStyle w:val="Odsekzoznamu"/>
        <w:numPr>
          <w:ilvl w:val="0"/>
          <w:numId w:val="5"/>
        </w:numPr>
        <w:rPr>
          <w:color w:val="000000"/>
        </w:rPr>
      </w:pPr>
      <w:r w:rsidRPr="00832A37">
        <w:rPr>
          <w:color w:val="000000"/>
        </w:rPr>
        <w:t xml:space="preserve">Rodné priezvisko – nepovinný údaj </w:t>
      </w:r>
    </w:p>
    <w:p w14:paraId="7F965593" w14:textId="6F77B025" w:rsidR="005043DA" w:rsidRPr="00832A37" w:rsidRDefault="005043DA" w:rsidP="005043DA">
      <w:pPr>
        <w:pStyle w:val="Odsekzoznamu"/>
        <w:numPr>
          <w:ilvl w:val="0"/>
          <w:numId w:val="5"/>
        </w:numPr>
        <w:rPr>
          <w:color w:val="000000"/>
        </w:rPr>
      </w:pPr>
      <w:r w:rsidRPr="00832A37">
        <w:rPr>
          <w:color w:val="000000"/>
        </w:rPr>
        <w:t xml:space="preserve">Titul za menom </w:t>
      </w:r>
      <w:r w:rsidR="00B07EEF" w:rsidRPr="00832A37">
        <w:rPr>
          <w:color w:val="000000"/>
        </w:rPr>
        <w:t xml:space="preserve"> - nepovinný údaj</w:t>
      </w:r>
    </w:p>
    <w:p w14:paraId="382A711B" w14:textId="6DDD83DC" w:rsidR="005D7038" w:rsidRPr="00832A37" w:rsidRDefault="005D7038" w:rsidP="005D7038">
      <w:pPr>
        <w:pStyle w:val="Odsekzoznamu"/>
        <w:numPr>
          <w:ilvl w:val="0"/>
          <w:numId w:val="5"/>
        </w:numPr>
        <w:rPr>
          <w:color w:val="000000"/>
        </w:rPr>
      </w:pPr>
      <w:r w:rsidRPr="00832A37">
        <w:rPr>
          <w:color w:val="000000"/>
        </w:rPr>
        <w:t xml:space="preserve">Štátna príslušnosť </w:t>
      </w:r>
      <w:r w:rsidR="00D94C84" w:rsidRPr="00832A37">
        <w:rPr>
          <w:color w:val="000000"/>
        </w:rPr>
        <w:t xml:space="preserve">– číselník doplním do 12.7 </w:t>
      </w:r>
    </w:p>
    <w:p w14:paraId="4F41F21F" w14:textId="422C9975" w:rsidR="005D7038" w:rsidRPr="00832A37" w:rsidRDefault="005D7038" w:rsidP="005D7038">
      <w:pPr>
        <w:ind w:left="360"/>
        <w:rPr>
          <w:color w:val="000000"/>
        </w:rPr>
      </w:pPr>
      <w:r w:rsidRPr="00832A37">
        <w:rPr>
          <w:color w:val="000000"/>
        </w:rPr>
        <w:t>Ak vyberie inú štátnu príslušnosť ako SK teda je cudzinec zobraz</w:t>
      </w:r>
      <w:r w:rsidR="00D94C84" w:rsidRPr="00832A37">
        <w:rPr>
          <w:color w:val="000000"/>
        </w:rPr>
        <w:t>ia sa povinné</w:t>
      </w:r>
      <w:r w:rsidRPr="00832A37">
        <w:rPr>
          <w:color w:val="000000"/>
        </w:rPr>
        <w:t xml:space="preserve"> položk</w:t>
      </w:r>
      <w:r w:rsidR="00D94C84" w:rsidRPr="00832A37">
        <w:rPr>
          <w:color w:val="000000"/>
        </w:rPr>
        <w:t>y</w:t>
      </w:r>
      <w:r w:rsidRPr="00832A37">
        <w:rPr>
          <w:color w:val="000000"/>
        </w:rPr>
        <w:t xml:space="preserve"> </w:t>
      </w:r>
      <w:r w:rsidR="00D94C84" w:rsidRPr="00832A37">
        <w:rPr>
          <w:color w:val="000000"/>
        </w:rPr>
        <w:t>(ak SK nezobrazia sa)</w:t>
      </w:r>
    </w:p>
    <w:p w14:paraId="2FF27CE2" w14:textId="77777777" w:rsidR="005D7038" w:rsidRPr="00832A37" w:rsidRDefault="005D7038" w:rsidP="005D7038">
      <w:pPr>
        <w:pStyle w:val="Odsekzoznamu"/>
        <w:numPr>
          <w:ilvl w:val="0"/>
          <w:numId w:val="25"/>
        </w:numPr>
        <w:rPr>
          <w:color w:val="000000"/>
        </w:rPr>
      </w:pPr>
      <w:r w:rsidRPr="00832A37">
        <w:rPr>
          <w:color w:val="000000"/>
        </w:rPr>
        <w:t>Typ pobytu trvalý/prechodný (výber možnosti)</w:t>
      </w:r>
    </w:p>
    <w:p w14:paraId="04ADB9FB" w14:textId="34E4D83C" w:rsidR="005D7038" w:rsidRPr="00832A37" w:rsidRDefault="005D7038" w:rsidP="005D7038">
      <w:pPr>
        <w:pStyle w:val="Odsekzoznamu"/>
        <w:numPr>
          <w:ilvl w:val="0"/>
          <w:numId w:val="25"/>
        </w:numPr>
        <w:rPr>
          <w:color w:val="000000"/>
        </w:rPr>
      </w:pPr>
      <w:r w:rsidRPr="00832A37">
        <w:rPr>
          <w:color w:val="000000"/>
        </w:rPr>
        <w:t xml:space="preserve">pobyt v SR dátum od – </w:t>
      </w:r>
      <w:r w:rsidR="00D94C84" w:rsidRPr="00832A37">
        <w:rPr>
          <w:color w:val="000000"/>
        </w:rPr>
        <w:t xml:space="preserve">dátum </w:t>
      </w:r>
      <w:r w:rsidRPr="00832A37">
        <w:rPr>
          <w:color w:val="000000"/>
        </w:rPr>
        <w:t xml:space="preserve">do  </w:t>
      </w:r>
    </w:p>
    <w:p w14:paraId="455DD2E0" w14:textId="77777777" w:rsidR="005043DA" w:rsidRPr="00832A37" w:rsidRDefault="005043DA" w:rsidP="005043DA">
      <w:pPr>
        <w:pStyle w:val="Odsekzoznamu"/>
        <w:numPr>
          <w:ilvl w:val="0"/>
          <w:numId w:val="5"/>
        </w:numPr>
        <w:rPr>
          <w:color w:val="000000"/>
        </w:rPr>
      </w:pPr>
      <w:r w:rsidRPr="00832A37">
        <w:rPr>
          <w:color w:val="000000"/>
        </w:rPr>
        <w:t xml:space="preserve">Dátum narodenia </w:t>
      </w:r>
    </w:p>
    <w:p w14:paraId="3B6FB98F" w14:textId="594E9AB4" w:rsidR="005043DA" w:rsidRPr="00832A37" w:rsidRDefault="005043DA" w:rsidP="005043DA">
      <w:pPr>
        <w:pStyle w:val="Odsekzoznamu"/>
        <w:numPr>
          <w:ilvl w:val="0"/>
          <w:numId w:val="5"/>
        </w:numPr>
        <w:rPr>
          <w:color w:val="000000"/>
        </w:rPr>
      </w:pPr>
      <w:r w:rsidRPr="00832A37">
        <w:rPr>
          <w:color w:val="000000"/>
        </w:rPr>
        <w:t>Rodné číslo</w:t>
      </w:r>
      <w:r w:rsidR="005D7038" w:rsidRPr="00832A37">
        <w:rPr>
          <w:color w:val="000000"/>
        </w:rPr>
        <w:t xml:space="preserve"> (ak je cudzinec </w:t>
      </w:r>
      <w:r w:rsidR="00684332" w:rsidRPr="00832A37">
        <w:rPr>
          <w:color w:val="000000"/>
        </w:rPr>
        <w:t xml:space="preserve">a podáva prihlášku na zmenu ZP </w:t>
      </w:r>
      <w:r w:rsidR="005D7038" w:rsidRPr="00832A37">
        <w:rPr>
          <w:color w:val="000000"/>
        </w:rPr>
        <w:t>nemusí byť uvedené</w:t>
      </w:r>
      <w:r w:rsidR="00684332" w:rsidRPr="00832A37">
        <w:rPr>
          <w:color w:val="000000"/>
        </w:rPr>
        <w:t>,</w:t>
      </w:r>
      <w:r w:rsidR="005D7038" w:rsidRPr="00832A37">
        <w:rPr>
          <w:color w:val="000000"/>
        </w:rPr>
        <w:t>)</w:t>
      </w:r>
    </w:p>
    <w:p w14:paraId="482E8927" w14:textId="7EA5E1AF" w:rsidR="005043DA" w:rsidRPr="00832A37" w:rsidRDefault="005E60F0" w:rsidP="0048222A">
      <w:pPr>
        <w:pStyle w:val="Odsekzoznamu"/>
        <w:numPr>
          <w:ilvl w:val="0"/>
          <w:numId w:val="5"/>
        </w:numPr>
        <w:rPr>
          <w:color w:val="000000"/>
        </w:rPr>
      </w:pPr>
      <w:r w:rsidRPr="00832A37">
        <w:rPr>
          <w:color w:val="000000"/>
        </w:rPr>
        <w:t>Číslo identifikačnej karty</w:t>
      </w:r>
      <w:r w:rsidR="002A7AC7" w:rsidRPr="00832A37">
        <w:rPr>
          <w:color w:val="000000"/>
        </w:rPr>
        <w:t xml:space="preserve"> (OP)</w:t>
      </w:r>
      <w:r w:rsidRPr="00832A37">
        <w:rPr>
          <w:color w:val="000000"/>
        </w:rPr>
        <w:t xml:space="preserve"> alebo pasu  </w:t>
      </w:r>
      <w:r w:rsidR="00684332" w:rsidRPr="00832A37">
        <w:rPr>
          <w:color w:val="000000"/>
        </w:rPr>
        <w:t>(nepovinné ak sa podáva prihláška za maloleté dieťa)</w:t>
      </w:r>
    </w:p>
    <w:p w14:paraId="3C506DB7" w14:textId="3C2049A6" w:rsidR="005043DA" w:rsidRPr="00832A37" w:rsidRDefault="005043DA" w:rsidP="005043DA">
      <w:pPr>
        <w:pStyle w:val="Odsekzoznamu"/>
        <w:numPr>
          <w:ilvl w:val="0"/>
          <w:numId w:val="5"/>
        </w:numPr>
        <w:rPr>
          <w:color w:val="000000" w:themeColor="text1"/>
        </w:rPr>
      </w:pPr>
      <w:r w:rsidRPr="00832A37">
        <w:rPr>
          <w:color w:val="000000"/>
        </w:rPr>
        <w:t xml:space="preserve">Pohlavie – číselník </w:t>
      </w:r>
      <w:r w:rsidRPr="00832A37">
        <w:rPr>
          <w:color w:val="000000" w:themeColor="text1"/>
        </w:rPr>
        <w:t>M</w:t>
      </w:r>
      <w:r w:rsidR="008315D2" w:rsidRPr="00832A37">
        <w:rPr>
          <w:color w:val="000000" w:themeColor="text1"/>
        </w:rPr>
        <w:t xml:space="preserve"> – muž </w:t>
      </w:r>
      <w:r w:rsidRPr="00832A37">
        <w:rPr>
          <w:color w:val="000000" w:themeColor="text1"/>
        </w:rPr>
        <w:t>/Z</w:t>
      </w:r>
      <w:r w:rsidR="008315D2" w:rsidRPr="00832A37">
        <w:rPr>
          <w:color w:val="000000" w:themeColor="text1"/>
        </w:rPr>
        <w:t xml:space="preserve"> – žena </w:t>
      </w:r>
    </w:p>
    <w:p w14:paraId="5F493EE8" w14:textId="02A62865" w:rsidR="005D7038" w:rsidRPr="00832A37" w:rsidRDefault="005D7038" w:rsidP="005D7038">
      <w:pPr>
        <w:ind w:left="360"/>
        <w:rPr>
          <w:color w:val="000000"/>
        </w:rPr>
      </w:pPr>
    </w:p>
    <w:p w14:paraId="1941D373" w14:textId="7AA85540" w:rsidR="005043DA" w:rsidRPr="00832A37" w:rsidRDefault="005043DA" w:rsidP="005043DA">
      <w:pPr>
        <w:rPr>
          <w:color w:val="000000"/>
        </w:rPr>
      </w:pPr>
      <w:r w:rsidRPr="00832A37">
        <w:rPr>
          <w:color w:val="000000"/>
        </w:rPr>
        <w:t xml:space="preserve">Po vyplnení sa zobrazí tlačidlo „Ďalej“ ak má vyplnené všetky údaje prejde do novej obrazovky </w:t>
      </w:r>
    </w:p>
    <w:p w14:paraId="0D59B26E" w14:textId="77777777" w:rsidR="005043DA" w:rsidRPr="00832A37" w:rsidRDefault="005043DA" w:rsidP="005043DA">
      <w:pPr>
        <w:rPr>
          <w:color w:val="000000"/>
        </w:rPr>
      </w:pPr>
    </w:p>
    <w:p w14:paraId="451EDCA9" w14:textId="24637926" w:rsidR="005043DA" w:rsidRPr="00832A37" w:rsidRDefault="005043DA" w:rsidP="005043DA">
      <w:pPr>
        <w:pStyle w:val="Odsekzoznamu"/>
        <w:numPr>
          <w:ilvl w:val="0"/>
          <w:numId w:val="4"/>
        </w:numPr>
        <w:rPr>
          <w:color w:val="000000"/>
        </w:rPr>
      </w:pPr>
      <w:r w:rsidRPr="00832A37">
        <w:rPr>
          <w:color w:val="000000"/>
        </w:rPr>
        <w:t xml:space="preserve">Adresné údaje </w:t>
      </w:r>
    </w:p>
    <w:p w14:paraId="172B76AE" w14:textId="77777777" w:rsidR="00D94C84" w:rsidRPr="00832A37" w:rsidRDefault="00D94C84" w:rsidP="00D94C84">
      <w:pPr>
        <w:pStyle w:val="Odsekzoznamu"/>
        <w:rPr>
          <w:color w:val="000000"/>
        </w:rPr>
      </w:pPr>
    </w:p>
    <w:p w14:paraId="4C0409CC" w14:textId="091028C8" w:rsidR="005043DA" w:rsidRPr="00832A37" w:rsidRDefault="005043DA" w:rsidP="005043DA">
      <w:pPr>
        <w:ind w:left="360"/>
        <w:rPr>
          <w:color w:val="000000"/>
        </w:rPr>
      </w:pPr>
      <w:r w:rsidRPr="00832A37">
        <w:rPr>
          <w:color w:val="000000"/>
        </w:rPr>
        <w:t xml:space="preserve">Adresa trvalého pobytu </w:t>
      </w:r>
      <w:r w:rsidR="005D7038" w:rsidRPr="00832A37">
        <w:rPr>
          <w:color w:val="000000"/>
        </w:rPr>
        <w:t>(ak je cudzinec adresa trvalého pobytu v cudzine)</w:t>
      </w:r>
    </w:p>
    <w:p w14:paraId="51F8BF1C" w14:textId="77777777" w:rsidR="005043DA" w:rsidRPr="00832A37" w:rsidRDefault="005043DA" w:rsidP="005043DA">
      <w:pPr>
        <w:pStyle w:val="Odsekzoznamu"/>
        <w:numPr>
          <w:ilvl w:val="0"/>
          <w:numId w:val="6"/>
        </w:numPr>
        <w:rPr>
          <w:color w:val="000000"/>
        </w:rPr>
      </w:pPr>
      <w:r w:rsidRPr="00832A37">
        <w:rPr>
          <w:color w:val="000000"/>
        </w:rPr>
        <w:t xml:space="preserve">Štát – číselník </w:t>
      </w:r>
    </w:p>
    <w:p w14:paraId="4EC87382" w14:textId="75CBB26D" w:rsidR="005043DA" w:rsidRPr="00832A37" w:rsidRDefault="005043DA" w:rsidP="005043DA">
      <w:pPr>
        <w:pStyle w:val="Odsekzoznamu"/>
        <w:numPr>
          <w:ilvl w:val="0"/>
          <w:numId w:val="6"/>
        </w:numPr>
        <w:rPr>
          <w:color w:val="000000"/>
        </w:rPr>
      </w:pPr>
      <w:r w:rsidRPr="00832A37">
        <w:rPr>
          <w:color w:val="000000"/>
        </w:rPr>
        <w:t>Mesto – číselník (len SK)</w:t>
      </w:r>
    </w:p>
    <w:p w14:paraId="7B041000" w14:textId="77777777" w:rsidR="005043DA" w:rsidRPr="00832A37" w:rsidRDefault="005043DA" w:rsidP="005043DA">
      <w:pPr>
        <w:pStyle w:val="Odsekzoznamu"/>
        <w:numPr>
          <w:ilvl w:val="0"/>
          <w:numId w:val="6"/>
        </w:numPr>
        <w:rPr>
          <w:color w:val="000000"/>
        </w:rPr>
      </w:pPr>
      <w:r w:rsidRPr="00832A37">
        <w:rPr>
          <w:color w:val="000000"/>
        </w:rPr>
        <w:t>Ulica – číselník (len SK)</w:t>
      </w:r>
    </w:p>
    <w:p w14:paraId="65E6BEAB" w14:textId="77777777" w:rsidR="005043DA" w:rsidRPr="00832A37" w:rsidRDefault="005043DA" w:rsidP="005043DA">
      <w:pPr>
        <w:pStyle w:val="Odsekzoznamu"/>
        <w:numPr>
          <w:ilvl w:val="0"/>
          <w:numId w:val="6"/>
        </w:numPr>
        <w:rPr>
          <w:color w:val="000000"/>
        </w:rPr>
      </w:pPr>
      <w:r w:rsidRPr="00832A37">
        <w:rPr>
          <w:color w:val="000000"/>
        </w:rPr>
        <w:t xml:space="preserve">Číslo </w:t>
      </w:r>
    </w:p>
    <w:p w14:paraId="602D8AE6" w14:textId="77777777" w:rsidR="005043DA" w:rsidRPr="00832A37" w:rsidRDefault="005043DA" w:rsidP="005043DA">
      <w:pPr>
        <w:pStyle w:val="Odsekzoznamu"/>
        <w:numPr>
          <w:ilvl w:val="0"/>
          <w:numId w:val="6"/>
        </w:numPr>
        <w:rPr>
          <w:color w:val="000000"/>
        </w:rPr>
      </w:pPr>
      <w:r w:rsidRPr="00832A37">
        <w:rPr>
          <w:color w:val="000000"/>
        </w:rPr>
        <w:t>PSČ – číselník (len SK)</w:t>
      </w:r>
    </w:p>
    <w:p w14:paraId="4E367F28" w14:textId="77777777" w:rsidR="005043DA" w:rsidRPr="00832A37" w:rsidRDefault="005043DA" w:rsidP="005043DA">
      <w:pPr>
        <w:rPr>
          <w:color w:val="000000"/>
        </w:rPr>
      </w:pPr>
    </w:p>
    <w:p w14:paraId="48944D18" w14:textId="77777777" w:rsidR="005D7038" w:rsidRPr="00832A37" w:rsidRDefault="005043DA" w:rsidP="005043DA">
      <w:pPr>
        <w:rPr>
          <w:color w:val="000000"/>
        </w:rPr>
      </w:pPr>
      <w:r w:rsidRPr="00832A37">
        <w:rPr>
          <w:color w:val="000000"/>
        </w:rPr>
        <w:lastRenderedPageBreak/>
        <w:t xml:space="preserve">Taktiež tu budú možnosti pre pridanie adresy prechodného pobytu a kontaktnej adresy tie by sa zobrazili len ako možnosti na </w:t>
      </w:r>
      <w:proofErr w:type="spellStart"/>
      <w:r w:rsidRPr="00832A37">
        <w:rPr>
          <w:color w:val="000000"/>
        </w:rPr>
        <w:t>rozkliknutie</w:t>
      </w:r>
      <w:proofErr w:type="spellEnd"/>
      <w:r w:rsidRPr="00832A37">
        <w:rPr>
          <w:color w:val="000000"/>
        </w:rPr>
        <w:t>, môžu ale nemusia byť vyplnené</w:t>
      </w:r>
    </w:p>
    <w:p w14:paraId="6920F76C" w14:textId="77777777" w:rsidR="005D7038" w:rsidRPr="00832A37" w:rsidRDefault="005D7038" w:rsidP="005043DA">
      <w:pPr>
        <w:rPr>
          <w:color w:val="000000"/>
        </w:rPr>
      </w:pPr>
    </w:p>
    <w:p w14:paraId="1BB90710" w14:textId="6987A825" w:rsidR="005043DA" w:rsidRPr="00832A37" w:rsidRDefault="005D7038" w:rsidP="005043DA">
      <w:pPr>
        <w:rPr>
          <w:color w:val="000000"/>
        </w:rPr>
      </w:pPr>
      <w:r w:rsidRPr="00832A37">
        <w:rPr>
          <w:color w:val="000000"/>
        </w:rPr>
        <w:t xml:space="preserve">Ak je cudzinec a má pobyt na území SR zobrazí sa </w:t>
      </w:r>
      <w:r w:rsidR="00B07EEF" w:rsidRPr="00832A37">
        <w:rPr>
          <w:color w:val="000000"/>
        </w:rPr>
        <w:t xml:space="preserve">ďalej povinnosť </w:t>
      </w:r>
      <w:r w:rsidRPr="00832A37">
        <w:rPr>
          <w:color w:val="000000"/>
        </w:rPr>
        <w:t>vyplnenia TP alebo PP na území SR podľa toho čo vybral v predchádzajúcej obrazovke</w:t>
      </w:r>
      <w:r w:rsidR="00B07EEF" w:rsidRPr="00832A37">
        <w:rPr>
          <w:color w:val="000000"/>
        </w:rPr>
        <w:t xml:space="preserve"> podľa bodu a)</w:t>
      </w:r>
      <w:r w:rsidRPr="00832A37">
        <w:rPr>
          <w:color w:val="000000"/>
        </w:rPr>
        <w:t xml:space="preserve">.  </w:t>
      </w:r>
      <w:r w:rsidR="005043DA" w:rsidRPr="00832A37">
        <w:rPr>
          <w:color w:val="000000"/>
        </w:rPr>
        <w:t xml:space="preserve"> </w:t>
      </w:r>
    </w:p>
    <w:p w14:paraId="2450A903" w14:textId="77777777" w:rsidR="005043DA" w:rsidRPr="00832A37" w:rsidRDefault="005043DA" w:rsidP="005043DA">
      <w:pPr>
        <w:rPr>
          <w:color w:val="000000"/>
        </w:rPr>
      </w:pPr>
    </w:p>
    <w:p w14:paraId="45709468" w14:textId="77777777" w:rsidR="005043DA" w:rsidRPr="00832A37" w:rsidRDefault="005043DA" w:rsidP="005043DA">
      <w:pPr>
        <w:rPr>
          <w:color w:val="000000"/>
        </w:rPr>
      </w:pPr>
      <w:r w:rsidRPr="00832A37">
        <w:rPr>
          <w:color w:val="000000"/>
        </w:rPr>
        <w:t xml:space="preserve">Po vyplnení sa zobrazí tlačidlo „Ďalej“ ak má vyplnené všetky údaje prejde do novej obrazovky </w:t>
      </w:r>
    </w:p>
    <w:p w14:paraId="0AFA3C17" w14:textId="77777777" w:rsidR="005043DA" w:rsidRPr="00832A37" w:rsidRDefault="005043DA" w:rsidP="005043DA">
      <w:pPr>
        <w:rPr>
          <w:color w:val="000000"/>
        </w:rPr>
      </w:pPr>
    </w:p>
    <w:p w14:paraId="3CDFFDD2" w14:textId="33089AD0" w:rsidR="005043DA" w:rsidRPr="00832A37" w:rsidRDefault="005043DA" w:rsidP="005043DA">
      <w:pPr>
        <w:pStyle w:val="Odsekzoznamu"/>
        <w:numPr>
          <w:ilvl w:val="0"/>
          <w:numId w:val="4"/>
        </w:numPr>
        <w:rPr>
          <w:color w:val="000000"/>
        </w:rPr>
      </w:pPr>
      <w:r w:rsidRPr="00832A37">
        <w:rPr>
          <w:color w:val="000000"/>
        </w:rPr>
        <w:t>Ďalšie údaje  </w:t>
      </w:r>
    </w:p>
    <w:p w14:paraId="6C27F839" w14:textId="77777777" w:rsidR="00D7266D" w:rsidRPr="00832A37" w:rsidRDefault="00D7266D" w:rsidP="00D7266D">
      <w:pPr>
        <w:pStyle w:val="Odsekzoznamu"/>
        <w:rPr>
          <w:color w:val="000000"/>
        </w:rPr>
      </w:pPr>
    </w:p>
    <w:p w14:paraId="7819355B" w14:textId="01938AF8" w:rsidR="005043DA" w:rsidRPr="00832A37" w:rsidRDefault="00D7266D" w:rsidP="00D7266D">
      <w:pPr>
        <w:rPr>
          <w:color w:val="000000"/>
        </w:rPr>
      </w:pPr>
      <w:r w:rsidRPr="00832A37">
        <w:rPr>
          <w:color w:val="000000"/>
        </w:rPr>
        <w:t xml:space="preserve">Dátum kedy má vzniknúť poistenie – v prípade zmeny ZP bude </w:t>
      </w:r>
      <w:proofErr w:type="spellStart"/>
      <w:r w:rsidRPr="00832A37">
        <w:rPr>
          <w:color w:val="000000"/>
        </w:rPr>
        <w:t>predvyplnený</w:t>
      </w:r>
      <w:proofErr w:type="spellEnd"/>
      <w:r w:rsidRPr="00832A37">
        <w:rPr>
          <w:color w:val="000000"/>
        </w:rPr>
        <w:t xml:space="preserve"> od 01.01. nasledujúceho kalendárneho roka, v prípade vzniku ho bude vedieť klient doplniť</w:t>
      </w:r>
      <w:r w:rsidR="00854671" w:rsidRPr="00832A37">
        <w:rPr>
          <w:color w:val="000000"/>
        </w:rPr>
        <w:t>.</w:t>
      </w:r>
      <w:r w:rsidRPr="00832A37">
        <w:rPr>
          <w:color w:val="000000"/>
        </w:rPr>
        <w:t xml:space="preserve"> </w:t>
      </w:r>
    </w:p>
    <w:p w14:paraId="2DEF9F32" w14:textId="0064DF1B" w:rsidR="009B6193" w:rsidRPr="00832A37" w:rsidRDefault="009B6193" w:rsidP="00D7266D">
      <w:pPr>
        <w:rPr>
          <w:color w:val="000000" w:themeColor="text1"/>
        </w:rPr>
      </w:pPr>
    </w:p>
    <w:p w14:paraId="7A20DC9D" w14:textId="77777777" w:rsidR="005043DA" w:rsidRPr="00832A37" w:rsidRDefault="005043DA" w:rsidP="00854671">
      <w:pPr>
        <w:rPr>
          <w:color w:val="000000"/>
        </w:rPr>
      </w:pPr>
      <w:r w:rsidRPr="00832A37">
        <w:rPr>
          <w:color w:val="000000"/>
        </w:rPr>
        <w:t xml:space="preserve">Platiteľ poistného – číselník </w:t>
      </w:r>
    </w:p>
    <w:p w14:paraId="59BC7D47" w14:textId="28D2A7AB" w:rsidR="005043DA" w:rsidRPr="00832A37" w:rsidRDefault="00854671" w:rsidP="005043DA">
      <w:pPr>
        <w:pStyle w:val="Odsekzoznamu"/>
        <w:numPr>
          <w:ilvl w:val="0"/>
          <w:numId w:val="7"/>
        </w:numPr>
        <w:rPr>
          <w:color w:val="000000"/>
        </w:rPr>
      </w:pPr>
      <w:r w:rsidRPr="00832A37">
        <w:rPr>
          <w:color w:val="000000"/>
        </w:rPr>
        <w:t xml:space="preserve">Zamestnanec </w:t>
      </w:r>
      <w:r w:rsidR="00A256ED" w:rsidRPr="00832A37">
        <w:rPr>
          <w:color w:val="000000"/>
        </w:rPr>
        <w:t xml:space="preserve">– odstrániť tabuľku na vyplnenie údajov o zamestnávateľovi ponechať len možnosť vybratia </w:t>
      </w:r>
    </w:p>
    <w:p w14:paraId="06C94CD4" w14:textId="217812C9" w:rsidR="00E31339" w:rsidRPr="00832A37" w:rsidRDefault="005043DA" w:rsidP="005043DA">
      <w:pPr>
        <w:pStyle w:val="Odsekzoznamu"/>
        <w:numPr>
          <w:ilvl w:val="0"/>
          <w:numId w:val="7"/>
        </w:numPr>
        <w:rPr>
          <w:color w:val="000000"/>
        </w:rPr>
      </w:pPr>
      <w:r w:rsidRPr="00832A37">
        <w:rPr>
          <w:color w:val="000000"/>
        </w:rPr>
        <w:t>SZČ</w:t>
      </w:r>
      <w:r w:rsidR="009B6193" w:rsidRPr="00832A37">
        <w:rPr>
          <w:color w:val="000000"/>
        </w:rPr>
        <w:t>O</w:t>
      </w:r>
      <w:r w:rsidR="004308AB" w:rsidRPr="00832A37">
        <w:rPr>
          <w:color w:val="000000"/>
        </w:rPr>
        <w:t xml:space="preserve"> </w:t>
      </w:r>
    </w:p>
    <w:p w14:paraId="50405DFD" w14:textId="0B3F0C10" w:rsidR="005043DA" w:rsidRPr="00832A37" w:rsidRDefault="005043DA" w:rsidP="00983E23">
      <w:pPr>
        <w:pStyle w:val="Odsekzoznamu"/>
        <w:numPr>
          <w:ilvl w:val="0"/>
          <w:numId w:val="7"/>
        </w:numPr>
        <w:rPr>
          <w:color w:val="000000"/>
        </w:rPr>
      </w:pPr>
      <w:r w:rsidRPr="00832A37">
        <w:rPr>
          <w:color w:val="000000"/>
        </w:rPr>
        <w:t xml:space="preserve">Samoplatca </w:t>
      </w:r>
    </w:p>
    <w:p w14:paraId="506288DA" w14:textId="6D8DF272" w:rsidR="005043DA" w:rsidRPr="00832A37" w:rsidRDefault="005043DA" w:rsidP="005043DA">
      <w:pPr>
        <w:pStyle w:val="Odsekzoznamu"/>
        <w:numPr>
          <w:ilvl w:val="0"/>
          <w:numId w:val="7"/>
        </w:numPr>
        <w:rPr>
          <w:color w:val="000000"/>
        </w:rPr>
      </w:pPr>
      <w:r w:rsidRPr="00832A37">
        <w:rPr>
          <w:color w:val="000000"/>
        </w:rPr>
        <w:t>Štát – tu výber štátnej kategórie z číselníka a pri výbere dôchodku</w:t>
      </w:r>
      <w:r w:rsidR="009B6193" w:rsidRPr="00832A37">
        <w:rPr>
          <w:color w:val="000000"/>
        </w:rPr>
        <w:t xml:space="preserve"> (03)</w:t>
      </w:r>
      <w:r w:rsidR="005E60F0" w:rsidRPr="00832A37">
        <w:rPr>
          <w:color w:val="000000"/>
        </w:rPr>
        <w:t xml:space="preserve"> aj druh dôchodku </w:t>
      </w:r>
    </w:p>
    <w:p w14:paraId="7D3CC6C6" w14:textId="77777777" w:rsidR="009B6193" w:rsidRPr="00832A37" w:rsidRDefault="009B6193" w:rsidP="009B6193">
      <w:pPr>
        <w:rPr>
          <w:color w:val="FF0000"/>
        </w:rPr>
      </w:pPr>
    </w:p>
    <w:p w14:paraId="256F73A8" w14:textId="79831FEF" w:rsidR="009B6193" w:rsidRPr="00832A37" w:rsidRDefault="009B6193" w:rsidP="009B6193">
      <w:pPr>
        <w:rPr>
          <w:color w:val="000000" w:themeColor="text1"/>
        </w:rPr>
      </w:pPr>
      <w:r w:rsidRPr="00832A37">
        <w:rPr>
          <w:color w:val="000000" w:themeColor="text1"/>
        </w:rPr>
        <w:t xml:space="preserve">Číselník platiteľa štát </w:t>
      </w:r>
      <w:r w:rsidR="00A256ED" w:rsidRPr="00832A37">
        <w:rPr>
          <w:color w:val="000000" w:themeColor="text1"/>
        </w:rPr>
        <w:t>(zmeníme pravdepodobne názvy aby boli kratšie)</w:t>
      </w:r>
      <w:r w:rsidRPr="00832A37">
        <w:rPr>
          <w:color w:val="000000" w:themeColor="text1"/>
        </w:rPr>
        <w:t>:</w:t>
      </w:r>
    </w:p>
    <w:p w14:paraId="1C8FD9A8" w14:textId="4DB149F7" w:rsidR="003F2F33" w:rsidRPr="00832A37" w:rsidRDefault="003F2F33" w:rsidP="009B6193">
      <w:pPr>
        <w:ind w:firstLine="708"/>
        <w:rPr>
          <w:color w:val="000000" w:themeColor="text1"/>
        </w:rPr>
      </w:pPr>
      <w:r w:rsidRPr="00832A37">
        <w:rPr>
          <w:color w:val="000000" w:themeColor="text1"/>
        </w:rPr>
        <w:t xml:space="preserve">01 </w:t>
      </w:r>
      <w:r w:rsidR="009B6193" w:rsidRPr="00832A37">
        <w:rPr>
          <w:color w:val="000000" w:themeColor="text1"/>
        </w:rPr>
        <w:t xml:space="preserve">- </w:t>
      </w:r>
      <w:r w:rsidRPr="00832A37">
        <w:rPr>
          <w:color w:val="000000" w:themeColor="text1"/>
        </w:rPr>
        <w:t xml:space="preserve">nezaopatrené dieťa </w:t>
      </w:r>
    </w:p>
    <w:p w14:paraId="08659042" w14:textId="43DB4A6B" w:rsidR="009B6193" w:rsidRPr="00832A37" w:rsidRDefault="003F2F33" w:rsidP="009B6193">
      <w:pPr>
        <w:ind w:firstLine="708"/>
        <w:rPr>
          <w:color w:val="000000" w:themeColor="text1"/>
        </w:rPr>
      </w:pPr>
      <w:r w:rsidRPr="00832A37">
        <w:rPr>
          <w:color w:val="000000" w:themeColor="text1"/>
        </w:rPr>
        <w:t>02 </w:t>
      </w:r>
      <w:r w:rsidR="009B6193" w:rsidRPr="00832A37">
        <w:rPr>
          <w:color w:val="000000" w:themeColor="text1"/>
        </w:rPr>
        <w:t>-</w:t>
      </w:r>
      <w:r w:rsidRPr="00832A37">
        <w:rPr>
          <w:color w:val="000000" w:themeColor="text1"/>
        </w:rPr>
        <w:t xml:space="preserve"> zahraničný študent na základe medzinárodných zmlúv, žiak alebo študent, ktorý je </w:t>
      </w:r>
    </w:p>
    <w:p w14:paraId="3A3D5349" w14:textId="69AFD7CB" w:rsidR="003F2F33" w:rsidRPr="00832A37" w:rsidRDefault="009B6193" w:rsidP="009B6193">
      <w:pPr>
        <w:ind w:left="708"/>
        <w:rPr>
          <w:color w:val="000000" w:themeColor="text1"/>
        </w:rPr>
      </w:pPr>
      <w:r w:rsidRPr="00832A37">
        <w:rPr>
          <w:color w:val="000000" w:themeColor="text1"/>
        </w:rPr>
        <w:t xml:space="preserve">        </w:t>
      </w:r>
      <w:r w:rsidR="003F2F33" w:rsidRPr="00832A37">
        <w:rPr>
          <w:color w:val="000000" w:themeColor="text1"/>
        </w:rPr>
        <w:t xml:space="preserve">Slovákom žijúcim v zahraničí </w:t>
      </w:r>
    </w:p>
    <w:p w14:paraId="4253EADB" w14:textId="77777777" w:rsidR="009B6193" w:rsidRPr="00832A37" w:rsidRDefault="003F2F33" w:rsidP="009B6193">
      <w:pPr>
        <w:ind w:firstLine="708"/>
        <w:rPr>
          <w:color w:val="000000" w:themeColor="text1"/>
        </w:rPr>
      </w:pPr>
      <w:r w:rsidRPr="00832A37">
        <w:rPr>
          <w:color w:val="000000" w:themeColor="text1"/>
        </w:rPr>
        <w:t>03 </w:t>
      </w:r>
      <w:r w:rsidR="009B6193" w:rsidRPr="00832A37">
        <w:rPr>
          <w:color w:val="000000" w:themeColor="text1"/>
        </w:rPr>
        <w:t>-</w:t>
      </w:r>
      <w:r w:rsidRPr="00832A37">
        <w:rPr>
          <w:color w:val="000000" w:themeColor="text1"/>
        </w:rPr>
        <w:t xml:space="preserve"> osoba, ktorá poberá dôchodok, okrem poberateľa vdovského dôchodku, vdoveckého </w:t>
      </w:r>
    </w:p>
    <w:p w14:paraId="46EFDD26" w14:textId="77777777" w:rsidR="009B6193" w:rsidRPr="00832A37" w:rsidRDefault="009B6193" w:rsidP="009B6193">
      <w:pPr>
        <w:ind w:firstLine="708"/>
        <w:rPr>
          <w:color w:val="000000" w:themeColor="text1"/>
        </w:rPr>
      </w:pPr>
      <w:r w:rsidRPr="00832A37">
        <w:rPr>
          <w:color w:val="000000" w:themeColor="text1"/>
        </w:rPr>
        <w:t xml:space="preserve">        </w:t>
      </w:r>
      <w:r w:rsidR="003F2F33" w:rsidRPr="00832A37">
        <w:rPr>
          <w:color w:val="000000" w:themeColor="text1"/>
        </w:rPr>
        <w:t xml:space="preserve">dôchodku a sirotského dôchodku podľa osobitného predpisu, alebo dôchodok z </w:t>
      </w:r>
    </w:p>
    <w:p w14:paraId="185EACFE" w14:textId="77777777" w:rsidR="009B6193" w:rsidRPr="00832A37" w:rsidRDefault="009B6193" w:rsidP="009B6193">
      <w:pPr>
        <w:ind w:firstLine="708"/>
        <w:rPr>
          <w:color w:val="000000" w:themeColor="text1"/>
        </w:rPr>
      </w:pPr>
      <w:r w:rsidRPr="00832A37">
        <w:rPr>
          <w:color w:val="000000" w:themeColor="text1"/>
        </w:rPr>
        <w:t xml:space="preserve">        </w:t>
      </w:r>
      <w:r w:rsidR="003F2F33" w:rsidRPr="00832A37">
        <w:rPr>
          <w:color w:val="000000" w:themeColor="text1"/>
        </w:rPr>
        <w:t xml:space="preserve">výsluhového zabezpečenia policajtov a vojakov podľa osobitného predpisu, alebo </w:t>
      </w:r>
    </w:p>
    <w:p w14:paraId="6FF16C1B" w14:textId="77777777" w:rsidR="009B6193" w:rsidRPr="00832A37" w:rsidRDefault="009B6193" w:rsidP="009B6193">
      <w:pPr>
        <w:ind w:firstLine="708"/>
        <w:rPr>
          <w:color w:val="000000" w:themeColor="text1"/>
        </w:rPr>
      </w:pPr>
      <w:r w:rsidRPr="00832A37">
        <w:rPr>
          <w:color w:val="000000" w:themeColor="text1"/>
        </w:rPr>
        <w:t xml:space="preserve">        </w:t>
      </w:r>
      <w:r w:rsidR="003F2F33" w:rsidRPr="00832A37">
        <w:rPr>
          <w:color w:val="000000" w:themeColor="text1"/>
        </w:rPr>
        <w:t xml:space="preserve">dôchodok z cudziny, alebo dôchodok z iného členského štátu, a nie je zdravotne poistená </w:t>
      </w:r>
    </w:p>
    <w:p w14:paraId="26F6A10D" w14:textId="7C8557B1" w:rsidR="003F2F33" w:rsidRPr="00832A37" w:rsidRDefault="009B6193" w:rsidP="009B6193">
      <w:pPr>
        <w:ind w:firstLine="708"/>
        <w:rPr>
          <w:color w:val="000000" w:themeColor="text1"/>
        </w:rPr>
      </w:pPr>
      <w:r w:rsidRPr="00832A37">
        <w:rPr>
          <w:color w:val="000000" w:themeColor="text1"/>
        </w:rPr>
        <w:t xml:space="preserve">        </w:t>
      </w:r>
      <w:r w:rsidR="003F2F33" w:rsidRPr="00832A37">
        <w:rPr>
          <w:color w:val="000000" w:themeColor="text1"/>
        </w:rPr>
        <w:t xml:space="preserve">v tomto členskom štáte </w:t>
      </w:r>
    </w:p>
    <w:p w14:paraId="4194C324" w14:textId="050FE69B" w:rsidR="003F2F33" w:rsidRPr="00832A37" w:rsidRDefault="003F2F33" w:rsidP="009B6193">
      <w:pPr>
        <w:ind w:firstLine="708"/>
        <w:rPr>
          <w:color w:val="000000" w:themeColor="text1"/>
        </w:rPr>
      </w:pPr>
      <w:r w:rsidRPr="00832A37">
        <w:rPr>
          <w:color w:val="000000" w:themeColor="text1"/>
        </w:rPr>
        <w:t>05 </w:t>
      </w:r>
      <w:r w:rsidR="009B6193" w:rsidRPr="00832A37">
        <w:rPr>
          <w:color w:val="000000" w:themeColor="text1"/>
        </w:rPr>
        <w:t>-</w:t>
      </w:r>
      <w:r w:rsidRPr="00832A37">
        <w:rPr>
          <w:color w:val="000000" w:themeColor="text1"/>
        </w:rPr>
        <w:t xml:space="preserve"> osoba zaradená do evidencie uchádzačov o zamestnanie </w:t>
      </w:r>
    </w:p>
    <w:p w14:paraId="5704B971" w14:textId="77777777" w:rsidR="009B6193" w:rsidRPr="00832A37" w:rsidRDefault="003F2F33" w:rsidP="009B6193">
      <w:pPr>
        <w:ind w:firstLine="708"/>
        <w:rPr>
          <w:color w:val="000000" w:themeColor="text1"/>
        </w:rPr>
      </w:pPr>
      <w:r w:rsidRPr="00832A37">
        <w:rPr>
          <w:color w:val="000000" w:themeColor="text1"/>
        </w:rPr>
        <w:t>06</w:t>
      </w:r>
      <w:r w:rsidR="009B6193" w:rsidRPr="00832A37">
        <w:rPr>
          <w:color w:val="000000" w:themeColor="text1"/>
        </w:rPr>
        <w:t xml:space="preserve"> -</w:t>
      </w:r>
      <w:r w:rsidRPr="00832A37">
        <w:rPr>
          <w:color w:val="000000" w:themeColor="text1"/>
        </w:rPr>
        <w:t xml:space="preserve"> osoba, ktorá poberá rodičovský príspevok a rodičovský príspevok z iného členského </w:t>
      </w:r>
    </w:p>
    <w:p w14:paraId="06E711E2" w14:textId="454E3F2D" w:rsidR="003F2F33" w:rsidRPr="00832A37" w:rsidRDefault="009B6193" w:rsidP="009B6193">
      <w:pPr>
        <w:ind w:firstLine="708"/>
        <w:rPr>
          <w:color w:val="000000" w:themeColor="text1"/>
        </w:rPr>
      </w:pPr>
      <w:r w:rsidRPr="00832A37">
        <w:rPr>
          <w:color w:val="000000" w:themeColor="text1"/>
        </w:rPr>
        <w:t xml:space="preserve">        </w:t>
      </w:r>
      <w:r w:rsidR="003F2F33" w:rsidRPr="00832A37">
        <w:rPr>
          <w:color w:val="000000" w:themeColor="text1"/>
        </w:rPr>
        <w:t>štátu, ak tam nie je zdravotne poistená</w:t>
      </w:r>
    </w:p>
    <w:p w14:paraId="7E5EA0B8" w14:textId="4246514B" w:rsidR="003F2F33" w:rsidRPr="00832A37" w:rsidRDefault="003F2F33" w:rsidP="009B6193">
      <w:pPr>
        <w:ind w:firstLine="708"/>
        <w:rPr>
          <w:color w:val="000000" w:themeColor="text1"/>
        </w:rPr>
      </w:pPr>
      <w:r w:rsidRPr="00832A37">
        <w:rPr>
          <w:color w:val="000000" w:themeColor="text1"/>
        </w:rPr>
        <w:t>07</w:t>
      </w:r>
      <w:r w:rsidR="009B6193" w:rsidRPr="00832A37">
        <w:rPr>
          <w:color w:val="000000" w:themeColor="text1"/>
        </w:rPr>
        <w:t xml:space="preserve"> -</w:t>
      </w:r>
      <w:r w:rsidRPr="00832A37">
        <w:rPr>
          <w:color w:val="000000" w:themeColor="text1"/>
        </w:rPr>
        <w:t xml:space="preserve">  osoba, ktorá sa osobne, celodenne a riadne stará o dieťa do 6 rokov </w:t>
      </w:r>
    </w:p>
    <w:p w14:paraId="52969C2E" w14:textId="77777777" w:rsidR="009B6193" w:rsidRPr="00832A37" w:rsidRDefault="003F2F33" w:rsidP="009B6193">
      <w:pPr>
        <w:ind w:firstLine="708"/>
        <w:rPr>
          <w:color w:val="000000" w:themeColor="text1"/>
        </w:rPr>
      </w:pPr>
      <w:r w:rsidRPr="00832A37">
        <w:rPr>
          <w:color w:val="000000" w:themeColor="text1"/>
        </w:rPr>
        <w:t>08</w:t>
      </w:r>
      <w:r w:rsidR="009B6193" w:rsidRPr="00832A37">
        <w:rPr>
          <w:color w:val="000000" w:themeColor="text1"/>
        </w:rPr>
        <w:t xml:space="preserve"> -</w:t>
      </w:r>
      <w:r w:rsidRPr="00832A37">
        <w:rPr>
          <w:color w:val="000000" w:themeColor="text1"/>
        </w:rPr>
        <w:t xml:space="preserve">  osoba, ktorá opatruje osobu ZŤP alebo blízku osobu nad 80 rokov a nie je umiestnená v </w:t>
      </w:r>
    </w:p>
    <w:p w14:paraId="6E472A7F" w14:textId="317E2970" w:rsidR="003F2F33" w:rsidRPr="00832A37" w:rsidRDefault="009B6193" w:rsidP="009B6193">
      <w:pPr>
        <w:ind w:firstLine="708"/>
        <w:rPr>
          <w:color w:val="000000" w:themeColor="text1"/>
        </w:rPr>
      </w:pPr>
      <w:r w:rsidRPr="00832A37">
        <w:rPr>
          <w:color w:val="000000" w:themeColor="text1"/>
        </w:rPr>
        <w:t xml:space="preserve">        </w:t>
      </w:r>
      <w:r w:rsidR="003F2F33" w:rsidRPr="00832A37">
        <w:rPr>
          <w:color w:val="000000" w:themeColor="text1"/>
        </w:rPr>
        <w:t xml:space="preserve">zariadení sociálnych služieb alebo v zdravotníckom zariadení </w:t>
      </w:r>
    </w:p>
    <w:p w14:paraId="33A0AE0E" w14:textId="77777777" w:rsidR="009B6193" w:rsidRPr="00832A37" w:rsidRDefault="003F2F33" w:rsidP="009B6193">
      <w:pPr>
        <w:ind w:firstLine="708"/>
        <w:rPr>
          <w:color w:val="000000" w:themeColor="text1"/>
        </w:rPr>
      </w:pPr>
      <w:r w:rsidRPr="00832A37">
        <w:rPr>
          <w:color w:val="000000" w:themeColor="text1"/>
        </w:rPr>
        <w:t>10</w:t>
      </w:r>
      <w:r w:rsidR="009B6193" w:rsidRPr="00832A37">
        <w:rPr>
          <w:color w:val="000000" w:themeColor="text1"/>
        </w:rPr>
        <w:t xml:space="preserve"> -</w:t>
      </w:r>
      <w:r w:rsidRPr="00832A37">
        <w:rPr>
          <w:color w:val="000000" w:themeColor="text1"/>
        </w:rPr>
        <w:t xml:space="preserve"> osoba poberajúca dávku v hmotnej núdzi alebo príspevok k dávke v hmotnej núdzi a </w:t>
      </w:r>
    </w:p>
    <w:p w14:paraId="27E8C20E" w14:textId="6CCD7FF4" w:rsidR="003F2F33" w:rsidRPr="00832A37" w:rsidRDefault="009B6193" w:rsidP="009B6193">
      <w:pPr>
        <w:ind w:firstLine="708"/>
        <w:rPr>
          <w:color w:val="000000" w:themeColor="text1"/>
        </w:rPr>
      </w:pPr>
      <w:r w:rsidRPr="00832A37">
        <w:rPr>
          <w:color w:val="000000" w:themeColor="text1"/>
        </w:rPr>
        <w:t xml:space="preserve">        </w:t>
      </w:r>
      <w:r w:rsidR="003F2F33" w:rsidRPr="00832A37">
        <w:rPr>
          <w:color w:val="000000" w:themeColor="text1"/>
        </w:rPr>
        <w:t xml:space="preserve">osoba, ktorá sa spoločne posudzuje </w:t>
      </w:r>
    </w:p>
    <w:p w14:paraId="2019344B" w14:textId="2E3AC2E0" w:rsidR="003F2F33" w:rsidRPr="00832A37" w:rsidRDefault="003F2F33" w:rsidP="009B6193">
      <w:pPr>
        <w:ind w:firstLine="708"/>
        <w:rPr>
          <w:color w:val="000000" w:themeColor="text1"/>
        </w:rPr>
      </w:pPr>
      <w:r w:rsidRPr="00832A37">
        <w:rPr>
          <w:color w:val="000000" w:themeColor="text1"/>
        </w:rPr>
        <w:t>12</w:t>
      </w:r>
      <w:r w:rsidR="009B6193" w:rsidRPr="00832A37">
        <w:rPr>
          <w:color w:val="000000" w:themeColor="text1"/>
        </w:rPr>
        <w:t xml:space="preserve"> -</w:t>
      </w:r>
      <w:r w:rsidRPr="00832A37">
        <w:rPr>
          <w:color w:val="000000" w:themeColor="text1"/>
        </w:rPr>
        <w:t xml:space="preserve">  osoba vo väzbe alebo vo výkone trestu odňatia slobody </w:t>
      </w:r>
    </w:p>
    <w:p w14:paraId="0B5C79AC" w14:textId="33F52C03" w:rsidR="003F2F33" w:rsidRPr="00832A37" w:rsidRDefault="003F2F33" w:rsidP="009B6193">
      <w:pPr>
        <w:ind w:firstLine="708"/>
        <w:rPr>
          <w:color w:val="000000" w:themeColor="text1"/>
        </w:rPr>
      </w:pPr>
      <w:r w:rsidRPr="00832A37">
        <w:rPr>
          <w:color w:val="000000" w:themeColor="text1"/>
        </w:rPr>
        <w:t>13</w:t>
      </w:r>
      <w:r w:rsidR="009B6193" w:rsidRPr="00832A37">
        <w:rPr>
          <w:color w:val="000000" w:themeColor="text1"/>
        </w:rPr>
        <w:t xml:space="preserve"> -</w:t>
      </w:r>
      <w:r w:rsidRPr="00832A37">
        <w:rPr>
          <w:color w:val="000000" w:themeColor="text1"/>
        </w:rPr>
        <w:t xml:space="preserve">  osoba vo veku starobného dôchodku, ktorá nespĺňa podmienky na jeho priznanie </w:t>
      </w:r>
    </w:p>
    <w:p w14:paraId="45686B47" w14:textId="6C17611A" w:rsidR="003F2F33" w:rsidRPr="00832A37" w:rsidRDefault="009B6193" w:rsidP="009B6193">
      <w:pPr>
        <w:ind w:firstLine="708"/>
        <w:rPr>
          <w:color w:val="000000" w:themeColor="text1"/>
        </w:rPr>
      </w:pPr>
      <w:r w:rsidRPr="00832A37">
        <w:rPr>
          <w:color w:val="000000" w:themeColor="text1"/>
        </w:rPr>
        <w:t xml:space="preserve">14 - </w:t>
      </w:r>
      <w:r w:rsidR="003F2F33" w:rsidRPr="00832A37">
        <w:rPr>
          <w:color w:val="000000" w:themeColor="text1"/>
        </w:rPr>
        <w:t xml:space="preserve">azylant </w:t>
      </w:r>
    </w:p>
    <w:p w14:paraId="79F3D9CC" w14:textId="77777777" w:rsidR="009B6193" w:rsidRPr="00832A37" w:rsidRDefault="003F2F33" w:rsidP="009B6193">
      <w:pPr>
        <w:ind w:firstLine="708"/>
        <w:rPr>
          <w:color w:val="000000" w:themeColor="text1"/>
        </w:rPr>
      </w:pPr>
      <w:r w:rsidRPr="00832A37">
        <w:rPr>
          <w:color w:val="000000" w:themeColor="text1"/>
        </w:rPr>
        <w:t>15 </w:t>
      </w:r>
      <w:r w:rsidR="009B6193" w:rsidRPr="00832A37">
        <w:rPr>
          <w:color w:val="000000" w:themeColor="text1"/>
        </w:rPr>
        <w:t>-</w:t>
      </w:r>
      <w:r w:rsidRPr="00832A37">
        <w:rPr>
          <w:color w:val="000000" w:themeColor="text1"/>
        </w:rPr>
        <w:t xml:space="preserve"> osoba vykonávajúca pracovnú činnosť pre cirkevné, rehoľné alebo charitatívne </w:t>
      </w:r>
    </w:p>
    <w:p w14:paraId="099FD835" w14:textId="77777777" w:rsidR="009B6193" w:rsidRPr="00832A37" w:rsidRDefault="009B6193" w:rsidP="009B6193">
      <w:pPr>
        <w:ind w:firstLine="708"/>
        <w:rPr>
          <w:color w:val="000000" w:themeColor="text1"/>
        </w:rPr>
      </w:pPr>
      <w:r w:rsidRPr="00832A37">
        <w:rPr>
          <w:color w:val="000000" w:themeColor="text1"/>
        </w:rPr>
        <w:t xml:space="preserve">        </w:t>
      </w:r>
      <w:r w:rsidR="003F2F33" w:rsidRPr="00832A37">
        <w:rPr>
          <w:color w:val="000000" w:themeColor="text1"/>
        </w:rPr>
        <w:t xml:space="preserve">spoločenstvo </w:t>
      </w:r>
    </w:p>
    <w:p w14:paraId="566177BA" w14:textId="77777777" w:rsidR="009B6193" w:rsidRPr="00832A37" w:rsidRDefault="003F2F33" w:rsidP="009B6193">
      <w:pPr>
        <w:ind w:firstLine="708"/>
        <w:rPr>
          <w:color w:val="000000" w:themeColor="text1"/>
        </w:rPr>
      </w:pPr>
      <w:r w:rsidRPr="00832A37">
        <w:rPr>
          <w:color w:val="000000" w:themeColor="text1"/>
        </w:rPr>
        <w:t>16 </w:t>
      </w:r>
      <w:r w:rsidR="009B6193" w:rsidRPr="00832A37">
        <w:rPr>
          <w:color w:val="000000" w:themeColor="text1"/>
        </w:rPr>
        <w:t>-</w:t>
      </w:r>
      <w:r w:rsidRPr="00832A37">
        <w:rPr>
          <w:color w:val="000000" w:themeColor="text1"/>
        </w:rPr>
        <w:t xml:space="preserve"> osoba, ktorej sa poskytuje starostlivosť v zariadení, v ktorom je umiestnená na základe </w:t>
      </w:r>
    </w:p>
    <w:p w14:paraId="207ABB98" w14:textId="52196CDA" w:rsidR="009B6193" w:rsidRPr="00832A37" w:rsidRDefault="009B6193" w:rsidP="009B6193">
      <w:pPr>
        <w:ind w:firstLine="708"/>
        <w:rPr>
          <w:color w:val="000000" w:themeColor="text1"/>
        </w:rPr>
      </w:pPr>
      <w:r w:rsidRPr="00832A37">
        <w:rPr>
          <w:color w:val="000000" w:themeColor="text1"/>
        </w:rPr>
        <w:t xml:space="preserve">        </w:t>
      </w:r>
      <w:r w:rsidR="003F2F33" w:rsidRPr="00832A37">
        <w:rPr>
          <w:color w:val="000000" w:themeColor="text1"/>
        </w:rPr>
        <w:t xml:space="preserve">rozhodnutia súdu, alebo v zariadení sociálnych služieb celoročne </w:t>
      </w:r>
    </w:p>
    <w:p w14:paraId="07CFC0B6" w14:textId="25D799F3" w:rsidR="009B6193" w:rsidRPr="00832A37" w:rsidRDefault="003F2F33" w:rsidP="009B6193">
      <w:pPr>
        <w:ind w:firstLine="708"/>
        <w:rPr>
          <w:color w:val="000000" w:themeColor="text1"/>
        </w:rPr>
      </w:pPr>
      <w:r w:rsidRPr="00832A37">
        <w:rPr>
          <w:color w:val="000000" w:themeColor="text1"/>
        </w:rPr>
        <w:t>18 </w:t>
      </w:r>
      <w:r w:rsidR="009B6193" w:rsidRPr="00832A37">
        <w:rPr>
          <w:color w:val="000000" w:themeColor="text1"/>
        </w:rPr>
        <w:t xml:space="preserve">- </w:t>
      </w:r>
      <w:r w:rsidRPr="00832A37">
        <w:rPr>
          <w:color w:val="000000" w:themeColor="text1"/>
        </w:rPr>
        <w:t xml:space="preserve">osoba, ktorá je invalidná a nevznikol jej nárok na invalidný dôchodok </w:t>
      </w:r>
    </w:p>
    <w:p w14:paraId="0D64323A" w14:textId="6DE77541" w:rsidR="009B6193" w:rsidRPr="00832A37" w:rsidRDefault="003F2F33" w:rsidP="009B6193">
      <w:pPr>
        <w:ind w:firstLine="708"/>
        <w:rPr>
          <w:color w:val="000000" w:themeColor="text1"/>
        </w:rPr>
      </w:pPr>
      <w:r w:rsidRPr="00832A37">
        <w:rPr>
          <w:color w:val="000000" w:themeColor="text1"/>
        </w:rPr>
        <w:t>19 </w:t>
      </w:r>
      <w:r w:rsidR="009B6193" w:rsidRPr="00832A37">
        <w:rPr>
          <w:color w:val="000000" w:themeColor="text1"/>
        </w:rPr>
        <w:t>-</w:t>
      </w:r>
      <w:r w:rsidRPr="00832A37">
        <w:rPr>
          <w:color w:val="000000" w:themeColor="text1"/>
        </w:rPr>
        <w:t xml:space="preserve"> osoba poberajúca náhradu príjmu, ošetrovné, nemocenské, materské </w:t>
      </w:r>
    </w:p>
    <w:p w14:paraId="3B6C32B7" w14:textId="22B3C4A9" w:rsidR="009B6193" w:rsidRPr="00832A37" w:rsidRDefault="003F2F33" w:rsidP="009B6193">
      <w:pPr>
        <w:ind w:firstLine="708"/>
        <w:rPr>
          <w:color w:val="000000" w:themeColor="text1"/>
        </w:rPr>
      </w:pPr>
      <w:r w:rsidRPr="00832A37">
        <w:rPr>
          <w:color w:val="000000" w:themeColor="text1"/>
        </w:rPr>
        <w:t>21 </w:t>
      </w:r>
      <w:r w:rsidR="009B6193" w:rsidRPr="00832A37">
        <w:rPr>
          <w:color w:val="000000" w:themeColor="text1"/>
        </w:rPr>
        <w:t>-</w:t>
      </w:r>
      <w:r w:rsidRPr="00832A37">
        <w:rPr>
          <w:color w:val="000000" w:themeColor="text1"/>
        </w:rPr>
        <w:t xml:space="preserve"> osoba poberajúca peňažný príspevok na opatrovanie </w:t>
      </w:r>
    </w:p>
    <w:p w14:paraId="572E77B6" w14:textId="77777777" w:rsidR="009B6193" w:rsidRPr="00832A37" w:rsidRDefault="003F2F33" w:rsidP="009B6193">
      <w:pPr>
        <w:ind w:firstLine="708"/>
        <w:rPr>
          <w:color w:val="000000" w:themeColor="text1"/>
        </w:rPr>
      </w:pPr>
      <w:r w:rsidRPr="00832A37">
        <w:rPr>
          <w:color w:val="000000" w:themeColor="text1"/>
        </w:rPr>
        <w:t>22 </w:t>
      </w:r>
      <w:r w:rsidR="009B6193" w:rsidRPr="00832A37">
        <w:rPr>
          <w:color w:val="000000" w:themeColor="text1"/>
        </w:rPr>
        <w:t>-</w:t>
      </w:r>
      <w:r w:rsidRPr="00832A37">
        <w:rPr>
          <w:color w:val="000000" w:themeColor="text1"/>
        </w:rPr>
        <w:t xml:space="preserve"> osoba vykonávajúca práce vo verejnom záujme v zahraničí, manžel alebo manželka </w:t>
      </w:r>
    </w:p>
    <w:p w14:paraId="5762B0EC" w14:textId="738D98C5" w:rsidR="009B6193" w:rsidRPr="00832A37" w:rsidRDefault="009B6193" w:rsidP="009B6193">
      <w:pPr>
        <w:ind w:firstLine="708"/>
        <w:rPr>
          <w:color w:val="000000" w:themeColor="text1"/>
        </w:rPr>
      </w:pPr>
      <w:r w:rsidRPr="00832A37">
        <w:rPr>
          <w:color w:val="000000" w:themeColor="text1"/>
        </w:rPr>
        <w:t xml:space="preserve">        </w:t>
      </w:r>
      <w:r w:rsidR="003F2F33" w:rsidRPr="00832A37">
        <w:rPr>
          <w:color w:val="000000" w:themeColor="text1"/>
        </w:rPr>
        <w:t xml:space="preserve">zamestnanca, ktorý vykonáva štátnu službu v cudzine </w:t>
      </w:r>
    </w:p>
    <w:p w14:paraId="370651B4" w14:textId="7ABA0B5F" w:rsidR="009B6193" w:rsidRPr="00832A37" w:rsidRDefault="003F2F33" w:rsidP="009B6193">
      <w:pPr>
        <w:ind w:firstLine="708"/>
        <w:rPr>
          <w:color w:val="000000" w:themeColor="text1"/>
        </w:rPr>
      </w:pPr>
      <w:r w:rsidRPr="00832A37">
        <w:rPr>
          <w:color w:val="000000" w:themeColor="text1"/>
        </w:rPr>
        <w:t>23 </w:t>
      </w:r>
      <w:r w:rsidR="009B6193" w:rsidRPr="00832A37">
        <w:rPr>
          <w:color w:val="000000" w:themeColor="text1"/>
        </w:rPr>
        <w:t>-</w:t>
      </w:r>
      <w:r w:rsidRPr="00832A37">
        <w:rPr>
          <w:color w:val="000000" w:themeColor="text1"/>
        </w:rPr>
        <w:t xml:space="preserve"> osobný asistent </w:t>
      </w:r>
    </w:p>
    <w:p w14:paraId="221F6440" w14:textId="3DDD002D" w:rsidR="009B6193" w:rsidRPr="00832A37" w:rsidRDefault="003F2F33" w:rsidP="009B6193">
      <w:pPr>
        <w:ind w:firstLine="708"/>
        <w:rPr>
          <w:color w:val="000000" w:themeColor="text1"/>
        </w:rPr>
      </w:pPr>
      <w:r w:rsidRPr="00832A37">
        <w:rPr>
          <w:color w:val="000000" w:themeColor="text1"/>
        </w:rPr>
        <w:lastRenderedPageBreak/>
        <w:t>24 </w:t>
      </w:r>
      <w:r w:rsidR="009B6193" w:rsidRPr="00832A37">
        <w:rPr>
          <w:color w:val="000000" w:themeColor="text1"/>
        </w:rPr>
        <w:t>-</w:t>
      </w:r>
      <w:r w:rsidRPr="00832A37">
        <w:rPr>
          <w:color w:val="000000" w:themeColor="text1"/>
        </w:rPr>
        <w:t xml:space="preserve"> cudzinec zaistený na území SR </w:t>
      </w:r>
    </w:p>
    <w:p w14:paraId="4BDA232F" w14:textId="77777777" w:rsidR="009B6193" w:rsidRPr="00832A37" w:rsidRDefault="003F2F33" w:rsidP="009B6193">
      <w:pPr>
        <w:ind w:firstLine="708"/>
        <w:rPr>
          <w:color w:val="000000" w:themeColor="text1"/>
        </w:rPr>
      </w:pPr>
      <w:r w:rsidRPr="00832A37">
        <w:rPr>
          <w:color w:val="000000" w:themeColor="text1"/>
        </w:rPr>
        <w:t>25 </w:t>
      </w:r>
      <w:r w:rsidR="009B6193" w:rsidRPr="00832A37">
        <w:rPr>
          <w:color w:val="000000" w:themeColor="text1"/>
        </w:rPr>
        <w:t>-</w:t>
      </w:r>
      <w:r w:rsidRPr="00832A37">
        <w:rPr>
          <w:color w:val="000000" w:themeColor="text1"/>
        </w:rPr>
        <w:t xml:space="preserve"> osoba, ktorej zamestnávateľ poskytuje náhradu príjmu služobného platu policajta </w:t>
      </w:r>
    </w:p>
    <w:p w14:paraId="45E36314" w14:textId="10489A92" w:rsidR="009B6193" w:rsidRPr="00832A37" w:rsidRDefault="009B6193" w:rsidP="009B6193">
      <w:pPr>
        <w:ind w:firstLine="708"/>
        <w:rPr>
          <w:color w:val="000000" w:themeColor="text1"/>
        </w:rPr>
      </w:pPr>
      <w:r w:rsidRPr="00832A37">
        <w:rPr>
          <w:color w:val="000000" w:themeColor="text1"/>
        </w:rPr>
        <w:t xml:space="preserve">        </w:t>
      </w:r>
      <w:r w:rsidR="003F2F33" w:rsidRPr="00832A37">
        <w:rPr>
          <w:color w:val="000000" w:themeColor="text1"/>
        </w:rPr>
        <w:t>a</w:t>
      </w:r>
      <w:r w:rsidRPr="00832A37">
        <w:rPr>
          <w:color w:val="000000" w:themeColor="text1"/>
        </w:rPr>
        <w:t> </w:t>
      </w:r>
      <w:r w:rsidR="003F2F33" w:rsidRPr="00832A37">
        <w:rPr>
          <w:color w:val="000000" w:themeColor="text1"/>
        </w:rPr>
        <w:t>vojaka</w:t>
      </w:r>
    </w:p>
    <w:p w14:paraId="5373D137" w14:textId="1F329929" w:rsidR="009B6193" w:rsidRPr="00832A37" w:rsidRDefault="003F2F33" w:rsidP="009B6193">
      <w:pPr>
        <w:ind w:firstLine="708"/>
        <w:rPr>
          <w:color w:val="000000" w:themeColor="text1"/>
        </w:rPr>
      </w:pPr>
      <w:r w:rsidRPr="00832A37">
        <w:rPr>
          <w:color w:val="000000" w:themeColor="text1"/>
        </w:rPr>
        <w:t>27 </w:t>
      </w:r>
      <w:r w:rsidR="009B6193" w:rsidRPr="00832A37">
        <w:rPr>
          <w:color w:val="000000" w:themeColor="text1"/>
        </w:rPr>
        <w:t>-</w:t>
      </w:r>
      <w:r w:rsidRPr="00832A37">
        <w:rPr>
          <w:color w:val="000000" w:themeColor="text1"/>
        </w:rPr>
        <w:t xml:space="preserve"> doktorand </w:t>
      </w:r>
    </w:p>
    <w:p w14:paraId="4F0FB8E1" w14:textId="4142D376" w:rsidR="008315D2" w:rsidRPr="00832A37" w:rsidRDefault="009B6193" w:rsidP="009B6193">
      <w:pPr>
        <w:pStyle w:val="Odsekzoznamu"/>
        <w:numPr>
          <w:ilvl w:val="0"/>
          <w:numId w:val="23"/>
        </w:numPr>
        <w:rPr>
          <w:color w:val="000000" w:themeColor="text1"/>
        </w:rPr>
      </w:pPr>
      <w:r w:rsidRPr="00832A37">
        <w:rPr>
          <w:color w:val="000000" w:themeColor="text1"/>
        </w:rPr>
        <w:t>-</w:t>
      </w:r>
      <w:r w:rsidR="003F2F33" w:rsidRPr="00832A37">
        <w:rPr>
          <w:color w:val="000000" w:themeColor="text1"/>
        </w:rPr>
        <w:t xml:space="preserve"> vojak – dobrovoľná príprava</w:t>
      </w:r>
    </w:p>
    <w:p w14:paraId="1635C34F" w14:textId="7A59B136" w:rsidR="008315D2" w:rsidRPr="00832A37" w:rsidRDefault="008315D2" w:rsidP="008315D2">
      <w:pPr>
        <w:rPr>
          <w:color w:val="000000" w:themeColor="text1"/>
        </w:rPr>
      </w:pPr>
    </w:p>
    <w:p w14:paraId="08081633" w14:textId="399B546A" w:rsidR="009B6193" w:rsidRPr="00832A37" w:rsidRDefault="009B6193" w:rsidP="009B6193">
      <w:pPr>
        <w:rPr>
          <w:color w:val="000000" w:themeColor="text1"/>
        </w:rPr>
      </w:pPr>
      <w:r w:rsidRPr="00832A37">
        <w:rPr>
          <w:color w:val="000000" w:themeColor="text1"/>
        </w:rPr>
        <w:t xml:space="preserve">Číselník druh dôchodku </w:t>
      </w:r>
    </w:p>
    <w:p w14:paraId="7288EB35" w14:textId="4DE5EB6A" w:rsidR="009B6193" w:rsidRPr="00832A37" w:rsidRDefault="009B6193" w:rsidP="009B6193">
      <w:pPr>
        <w:ind w:firstLine="708"/>
        <w:rPr>
          <w:color w:val="000000" w:themeColor="text1"/>
        </w:rPr>
      </w:pPr>
      <w:r w:rsidRPr="00832A37">
        <w:rPr>
          <w:color w:val="000000" w:themeColor="text1"/>
        </w:rPr>
        <w:t xml:space="preserve">01 - starobný dôchodok </w:t>
      </w:r>
    </w:p>
    <w:p w14:paraId="306DAAC0" w14:textId="4E6DD577" w:rsidR="009B6193" w:rsidRPr="00832A37" w:rsidRDefault="009B6193" w:rsidP="009B6193">
      <w:pPr>
        <w:ind w:firstLine="708"/>
        <w:rPr>
          <w:color w:val="000000" w:themeColor="text1"/>
        </w:rPr>
      </w:pPr>
      <w:r w:rsidRPr="00832A37">
        <w:rPr>
          <w:color w:val="000000" w:themeColor="text1"/>
        </w:rPr>
        <w:t xml:space="preserve">02 - predčasný starobný dôchodok </w:t>
      </w:r>
    </w:p>
    <w:p w14:paraId="5EDC47B4" w14:textId="0A6934F9" w:rsidR="009B6193" w:rsidRPr="00832A37" w:rsidRDefault="009B6193" w:rsidP="009B6193">
      <w:pPr>
        <w:ind w:firstLine="708"/>
        <w:rPr>
          <w:color w:val="000000" w:themeColor="text1"/>
        </w:rPr>
      </w:pPr>
      <w:r w:rsidRPr="00832A37">
        <w:rPr>
          <w:color w:val="000000" w:themeColor="text1"/>
        </w:rPr>
        <w:t>03 - invalidný dôchodok</w:t>
      </w:r>
    </w:p>
    <w:p w14:paraId="1A5294B4" w14:textId="102E24CD" w:rsidR="009B6193" w:rsidRPr="00832A37" w:rsidRDefault="009B6193" w:rsidP="009B6193">
      <w:pPr>
        <w:ind w:firstLine="708"/>
        <w:rPr>
          <w:color w:val="000000" w:themeColor="text1"/>
        </w:rPr>
      </w:pPr>
      <w:r w:rsidRPr="00832A37">
        <w:rPr>
          <w:color w:val="000000" w:themeColor="text1"/>
        </w:rPr>
        <w:t>05 - výsluhový dôchodok</w:t>
      </w:r>
    </w:p>
    <w:p w14:paraId="0D1DA046" w14:textId="5B04A5A0" w:rsidR="009B6193" w:rsidRPr="00832A37" w:rsidRDefault="009B6193" w:rsidP="009B6193">
      <w:pPr>
        <w:ind w:firstLine="708"/>
        <w:rPr>
          <w:color w:val="000000" w:themeColor="text1"/>
        </w:rPr>
      </w:pPr>
      <w:r w:rsidRPr="00832A37">
        <w:rPr>
          <w:color w:val="000000" w:themeColor="text1"/>
        </w:rPr>
        <w:t xml:space="preserve">06 - invalidný výsluhový dôchodok </w:t>
      </w:r>
    </w:p>
    <w:p w14:paraId="31F1A5DB" w14:textId="1BCF3CBE" w:rsidR="009B6193" w:rsidRPr="00832A37" w:rsidRDefault="009B6193" w:rsidP="009B6193">
      <w:pPr>
        <w:ind w:firstLine="708"/>
        <w:rPr>
          <w:color w:val="000000" w:themeColor="text1"/>
        </w:rPr>
      </w:pPr>
      <w:r w:rsidRPr="00832A37">
        <w:rPr>
          <w:color w:val="000000" w:themeColor="text1"/>
        </w:rPr>
        <w:t xml:space="preserve">10 - dôchodok z EÚ </w:t>
      </w:r>
    </w:p>
    <w:p w14:paraId="40040648" w14:textId="456919DF" w:rsidR="009B6193" w:rsidRPr="00832A37" w:rsidRDefault="009B6193" w:rsidP="009B6193">
      <w:pPr>
        <w:ind w:firstLine="708"/>
        <w:rPr>
          <w:color w:val="000000" w:themeColor="text1"/>
        </w:rPr>
      </w:pPr>
      <w:r w:rsidRPr="00832A37">
        <w:rPr>
          <w:color w:val="000000" w:themeColor="text1"/>
        </w:rPr>
        <w:t>16 - dôchodok z cudziny mimo EÚ</w:t>
      </w:r>
    </w:p>
    <w:p w14:paraId="73460E69" w14:textId="11108ED0" w:rsidR="008315D2" w:rsidRPr="00832A37" w:rsidRDefault="008315D2" w:rsidP="008315D2">
      <w:pPr>
        <w:rPr>
          <w:color w:val="000000" w:themeColor="text1"/>
        </w:rPr>
      </w:pPr>
    </w:p>
    <w:p w14:paraId="7913929D" w14:textId="77777777" w:rsidR="008315D2" w:rsidRPr="00832A37" w:rsidRDefault="008315D2" w:rsidP="008315D2">
      <w:pPr>
        <w:rPr>
          <w:color w:val="000000" w:themeColor="text1"/>
        </w:rPr>
      </w:pPr>
    </w:p>
    <w:p w14:paraId="6F28FA25" w14:textId="3A295CC2" w:rsidR="005043DA" w:rsidRPr="00832A37" w:rsidRDefault="00560BAC" w:rsidP="005043DA">
      <w:pPr>
        <w:rPr>
          <w:color w:val="000000" w:themeColor="text1"/>
        </w:rPr>
      </w:pPr>
      <w:r w:rsidRPr="00832A37">
        <w:rPr>
          <w:color w:val="000000" w:themeColor="text1"/>
        </w:rPr>
        <w:t xml:space="preserve">Musí vyplniť - </w:t>
      </w:r>
      <w:r w:rsidR="005043DA" w:rsidRPr="00832A37">
        <w:rPr>
          <w:color w:val="000000" w:themeColor="text1"/>
        </w:rPr>
        <w:t xml:space="preserve">Poistenec podľa § 3 – číselník </w:t>
      </w:r>
    </w:p>
    <w:p w14:paraId="1072D78E" w14:textId="1D840AE4" w:rsidR="00E3048C" w:rsidRPr="00832A37" w:rsidRDefault="00E3048C" w:rsidP="00E3048C">
      <w:pPr>
        <w:rPr>
          <w:color w:val="000000" w:themeColor="text1"/>
        </w:rPr>
      </w:pPr>
      <w:r w:rsidRPr="00832A37">
        <w:rPr>
          <w:color w:val="000000" w:themeColor="text1"/>
        </w:rPr>
        <w:tab/>
        <w:t xml:space="preserve">01 </w:t>
      </w:r>
      <w:r w:rsidR="008315D2" w:rsidRPr="00832A37">
        <w:rPr>
          <w:color w:val="000000" w:themeColor="text1"/>
        </w:rPr>
        <w:t xml:space="preserve">- </w:t>
      </w:r>
      <w:r w:rsidRPr="00832A37">
        <w:rPr>
          <w:color w:val="000000" w:themeColor="text1"/>
        </w:rPr>
        <w:t xml:space="preserve">poistenec s trvalým pobytom v SR </w:t>
      </w:r>
    </w:p>
    <w:p w14:paraId="2DC5571D" w14:textId="59C6761A" w:rsidR="00E3048C" w:rsidRPr="00832A37" w:rsidRDefault="00E3048C" w:rsidP="008315D2">
      <w:pPr>
        <w:ind w:firstLine="708"/>
        <w:rPr>
          <w:color w:val="000000" w:themeColor="text1"/>
        </w:rPr>
      </w:pPr>
      <w:r w:rsidRPr="00832A37">
        <w:rPr>
          <w:color w:val="000000" w:themeColor="text1"/>
        </w:rPr>
        <w:t>08</w:t>
      </w:r>
      <w:r w:rsidR="008315D2" w:rsidRPr="00832A37">
        <w:rPr>
          <w:color w:val="000000" w:themeColor="text1"/>
        </w:rPr>
        <w:t xml:space="preserve"> -</w:t>
      </w:r>
      <w:r w:rsidRPr="00832A37">
        <w:rPr>
          <w:color w:val="000000" w:themeColor="text1"/>
        </w:rPr>
        <w:t xml:space="preserve"> poistenec bez trvalého pobytu v SR, zamestnaný v SR </w:t>
      </w:r>
    </w:p>
    <w:p w14:paraId="34DF2B33" w14:textId="2001926A" w:rsidR="008315D2" w:rsidRPr="00832A37" w:rsidRDefault="008315D2" w:rsidP="008315D2">
      <w:pPr>
        <w:ind w:firstLine="708"/>
        <w:rPr>
          <w:color w:val="000000" w:themeColor="text1"/>
        </w:rPr>
      </w:pPr>
      <w:r w:rsidRPr="00832A37">
        <w:rPr>
          <w:color w:val="000000" w:themeColor="text1"/>
        </w:rPr>
        <w:t xml:space="preserve">09 - poistenec bez trvalého pobytu v SR a je SZČO v SR </w:t>
      </w:r>
    </w:p>
    <w:p w14:paraId="78A11D2E" w14:textId="57066354" w:rsidR="008315D2" w:rsidRPr="00832A37" w:rsidRDefault="008315D2" w:rsidP="008315D2">
      <w:pPr>
        <w:ind w:firstLine="708"/>
        <w:rPr>
          <w:color w:val="000000" w:themeColor="text1"/>
        </w:rPr>
      </w:pPr>
      <w:r w:rsidRPr="00832A37">
        <w:rPr>
          <w:color w:val="000000" w:themeColor="text1"/>
        </w:rPr>
        <w:t xml:space="preserve">12 - poistenec bez trvalého pobytu v SR a je azylant </w:t>
      </w:r>
    </w:p>
    <w:p w14:paraId="52DFA672" w14:textId="2E57B089" w:rsidR="00E3048C" w:rsidRPr="00832A37" w:rsidRDefault="00E3048C" w:rsidP="008315D2">
      <w:pPr>
        <w:ind w:firstLine="708"/>
        <w:rPr>
          <w:color w:val="000000" w:themeColor="text1"/>
        </w:rPr>
      </w:pPr>
      <w:r w:rsidRPr="00832A37">
        <w:rPr>
          <w:color w:val="000000" w:themeColor="text1"/>
        </w:rPr>
        <w:t xml:space="preserve">14 </w:t>
      </w:r>
      <w:r w:rsidR="008315D2" w:rsidRPr="00832A37">
        <w:rPr>
          <w:color w:val="000000" w:themeColor="text1"/>
        </w:rPr>
        <w:t xml:space="preserve">- </w:t>
      </w:r>
      <w:r w:rsidRPr="00832A37">
        <w:rPr>
          <w:color w:val="000000" w:themeColor="text1"/>
        </w:rPr>
        <w:t xml:space="preserve">poistenec bez trvalého pobytu v SR a je maloletý cudzinec v zariadení, </w:t>
      </w:r>
    </w:p>
    <w:p w14:paraId="24F7942D" w14:textId="3EDEDC89" w:rsidR="00E3048C" w:rsidRPr="00832A37" w:rsidRDefault="00E3048C" w:rsidP="008315D2">
      <w:pPr>
        <w:ind w:firstLine="708"/>
        <w:rPr>
          <w:color w:val="000000" w:themeColor="text1"/>
        </w:rPr>
      </w:pPr>
      <w:r w:rsidRPr="00832A37">
        <w:rPr>
          <w:color w:val="000000" w:themeColor="text1"/>
        </w:rPr>
        <w:t xml:space="preserve">15 </w:t>
      </w:r>
      <w:r w:rsidR="008315D2" w:rsidRPr="00832A37">
        <w:rPr>
          <w:color w:val="000000" w:themeColor="text1"/>
        </w:rPr>
        <w:t xml:space="preserve">- </w:t>
      </w:r>
      <w:r w:rsidRPr="00832A37">
        <w:rPr>
          <w:color w:val="000000" w:themeColor="text1"/>
        </w:rPr>
        <w:t xml:space="preserve">poistenec bez trvalého pobytu v SR a je zaistený cudzinec </w:t>
      </w:r>
    </w:p>
    <w:p w14:paraId="0521F73C" w14:textId="77777777" w:rsidR="008315D2" w:rsidRPr="00832A37" w:rsidRDefault="00E3048C" w:rsidP="008315D2">
      <w:pPr>
        <w:ind w:left="708"/>
        <w:rPr>
          <w:color w:val="000000" w:themeColor="text1"/>
        </w:rPr>
      </w:pPr>
      <w:r w:rsidRPr="00832A37">
        <w:rPr>
          <w:color w:val="000000" w:themeColor="text1"/>
        </w:rPr>
        <w:t xml:space="preserve">16 </w:t>
      </w:r>
      <w:r w:rsidR="008315D2" w:rsidRPr="00832A37">
        <w:rPr>
          <w:color w:val="000000" w:themeColor="text1"/>
        </w:rPr>
        <w:t xml:space="preserve">- </w:t>
      </w:r>
      <w:r w:rsidRPr="00832A37">
        <w:rPr>
          <w:color w:val="000000" w:themeColor="text1"/>
        </w:rPr>
        <w:t xml:space="preserve">poistenec bez trvalého pobytu v SR a je cudzinec vo väzbe alebo vo výkone trestu </w:t>
      </w:r>
      <w:r w:rsidR="008315D2" w:rsidRPr="00832A37">
        <w:rPr>
          <w:color w:val="000000" w:themeColor="text1"/>
        </w:rPr>
        <w:t xml:space="preserve">  </w:t>
      </w:r>
    </w:p>
    <w:p w14:paraId="6A763639" w14:textId="461475E2" w:rsidR="00E3048C" w:rsidRPr="00832A37" w:rsidRDefault="008315D2" w:rsidP="008315D2">
      <w:pPr>
        <w:ind w:left="708"/>
        <w:rPr>
          <w:color w:val="000000" w:themeColor="text1"/>
        </w:rPr>
      </w:pPr>
      <w:r w:rsidRPr="00832A37">
        <w:rPr>
          <w:color w:val="000000" w:themeColor="text1"/>
        </w:rPr>
        <w:t xml:space="preserve">        </w:t>
      </w:r>
      <w:r w:rsidR="00E3048C" w:rsidRPr="00832A37">
        <w:rPr>
          <w:color w:val="000000" w:themeColor="text1"/>
        </w:rPr>
        <w:t xml:space="preserve">odňatia slobody </w:t>
      </w:r>
    </w:p>
    <w:p w14:paraId="3136F68A" w14:textId="4B266876" w:rsidR="00E3048C" w:rsidRPr="00832A37" w:rsidRDefault="00E3048C" w:rsidP="008315D2">
      <w:pPr>
        <w:ind w:firstLine="708"/>
        <w:rPr>
          <w:color w:val="000000" w:themeColor="text1"/>
        </w:rPr>
      </w:pPr>
      <w:r w:rsidRPr="00832A37">
        <w:rPr>
          <w:color w:val="000000" w:themeColor="text1"/>
        </w:rPr>
        <w:t xml:space="preserve">17 </w:t>
      </w:r>
      <w:r w:rsidR="008315D2" w:rsidRPr="00832A37">
        <w:rPr>
          <w:color w:val="000000" w:themeColor="text1"/>
        </w:rPr>
        <w:t xml:space="preserve">- </w:t>
      </w:r>
      <w:r w:rsidRPr="00832A37">
        <w:rPr>
          <w:color w:val="000000" w:themeColor="text1"/>
        </w:rPr>
        <w:t xml:space="preserve">rodinní príslušníci EÚ </w:t>
      </w:r>
    </w:p>
    <w:p w14:paraId="2669E57E" w14:textId="1D5CED16" w:rsidR="00E3048C" w:rsidRPr="00832A37" w:rsidRDefault="00E3048C" w:rsidP="008315D2">
      <w:pPr>
        <w:ind w:firstLine="708"/>
        <w:rPr>
          <w:color w:val="000000" w:themeColor="text1"/>
        </w:rPr>
      </w:pPr>
      <w:r w:rsidRPr="00832A37">
        <w:rPr>
          <w:color w:val="000000" w:themeColor="text1"/>
        </w:rPr>
        <w:t xml:space="preserve">13 </w:t>
      </w:r>
      <w:r w:rsidR="008315D2" w:rsidRPr="00832A37">
        <w:rPr>
          <w:color w:val="000000" w:themeColor="text1"/>
        </w:rPr>
        <w:t xml:space="preserve">- </w:t>
      </w:r>
      <w:r w:rsidRPr="00832A37">
        <w:rPr>
          <w:color w:val="000000" w:themeColor="text1"/>
        </w:rPr>
        <w:t xml:space="preserve">poistenec bez trvalého pobytu v SR a je zahraničný študent </w:t>
      </w:r>
    </w:p>
    <w:p w14:paraId="5A4B4112" w14:textId="3081E901" w:rsidR="008315D2" w:rsidRPr="00832A37" w:rsidRDefault="00E3048C" w:rsidP="008315D2">
      <w:pPr>
        <w:ind w:firstLine="708"/>
        <w:rPr>
          <w:color w:val="000000" w:themeColor="text1"/>
        </w:rPr>
      </w:pPr>
      <w:r w:rsidRPr="00832A37">
        <w:rPr>
          <w:color w:val="000000" w:themeColor="text1"/>
        </w:rPr>
        <w:t xml:space="preserve">19 </w:t>
      </w:r>
      <w:r w:rsidR="008315D2" w:rsidRPr="00832A37">
        <w:rPr>
          <w:color w:val="000000" w:themeColor="text1"/>
        </w:rPr>
        <w:t xml:space="preserve">- </w:t>
      </w:r>
      <w:r w:rsidRPr="00832A37">
        <w:rPr>
          <w:color w:val="000000" w:themeColor="text1"/>
        </w:rPr>
        <w:t xml:space="preserve">poistenec bez trvalého pobytu v SR, je rodinný príslušník poistenca a narodený v EÚ </w:t>
      </w:r>
    </w:p>
    <w:p w14:paraId="00E1C670" w14:textId="7245C599" w:rsidR="00E3048C" w:rsidRPr="00832A37" w:rsidRDefault="00E3048C" w:rsidP="008315D2">
      <w:pPr>
        <w:ind w:firstLine="708"/>
        <w:rPr>
          <w:color w:val="000000" w:themeColor="text1"/>
        </w:rPr>
      </w:pPr>
      <w:r w:rsidRPr="00832A37">
        <w:rPr>
          <w:color w:val="000000" w:themeColor="text1"/>
        </w:rPr>
        <w:t xml:space="preserve">20 </w:t>
      </w:r>
      <w:r w:rsidR="008315D2" w:rsidRPr="00832A37">
        <w:rPr>
          <w:color w:val="000000" w:themeColor="text1"/>
        </w:rPr>
        <w:t xml:space="preserve">- </w:t>
      </w:r>
      <w:r w:rsidRPr="00832A37">
        <w:rPr>
          <w:color w:val="000000" w:themeColor="text1"/>
        </w:rPr>
        <w:t xml:space="preserve">poistenec nemá trvalý pobyt v SR a poberá starobný dôchodok zo SR </w:t>
      </w:r>
    </w:p>
    <w:p w14:paraId="66562325" w14:textId="615F2B6A" w:rsidR="00E3048C" w:rsidRPr="00832A37" w:rsidRDefault="00E3048C" w:rsidP="008315D2">
      <w:pPr>
        <w:ind w:firstLine="708"/>
        <w:rPr>
          <w:color w:val="000000" w:themeColor="text1"/>
        </w:rPr>
      </w:pPr>
      <w:r w:rsidRPr="00832A37">
        <w:rPr>
          <w:color w:val="000000" w:themeColor="text1"/>
        </w:rPr>
        <w:t xml:space="preserve">21 </w:t>
      </w:r>
      <w:r w:rsidR="008315D2" w:rsidRPr="00832A37">
        <w:rPr>
          <w:color w:val="000000" w:themeColor="text1"/>
        </w:rPr>
        <w:t xml:space="preserve">- </w:t>
      </w:r>
      <w:r w:rsidRPr="00832A37">
        <w:rPr>
          <w:color w:val="000000" w:themeColor="text1"/>
        </w:rPr>
        <w:t>nezaopatrené dieťa, nemá trvalý pobyt, naviazané na zákonného zástupcu</w:t>
      </w:r>
      <w:r w:rsidRPr="00832A37">
        <w:rPr>
          <w:rFonts w:ascii="Arial" w:eastAsia="Times New Roman" w:hAnsi="Arial" w:cs="Arial"/>
          <w:color w:val="000000" w:themeColor="text1"/>
          <w:sz w:val="16"/>
          <w:szCs w:val="16"/>
          <w:lang w:eastAsia="sk-SK"/>
        </w:rPr>
        <w:t xml:space="preserve"> </w:t>
      </w:r>
    </w:p>
    <w:p w14:paraId="2167D980" w14:textId="599D75FA" w:rsidR="00E3048C" w:rsidRPr="00832A37" w:rsidRDefault="00E3048C" w:rsidP="005043DA">
      <w:pPr>
        <w:rPr>
          <w:color w:val="000000" w:themeColor="text1"/>
        </w:rPr>
      </w:pPr>
    </w:p>
    <w:p w14:paraId="7C71765B" w14:textId="36FD17C9" w:rsidR="008315D2" w:rsidRPr="00832A37" w:rsidRDefault="001E55C9" w:rsidP="005043DA">
      <w:pPr>
        <w:rPr>
          <w:color w:val="000000"/>
        </w:rPr>
      </w:pPr>
      <w:r w:rsidRPr="00832A37">
        <w:rPr>
          <w:color w:val="000000"/>
        </w:rPr>
        <w:t>Aktuálna poisťovňa tá je presunutá do prvej obrazovky tu na konci ide preč</w:t>
      </w:r>
    </w:p>
    <w:p w14:paraId="2686550F" w14:textId="77777777" w:rsidR="001E55C9" w:rsidRPr="00832A37" w:rsidRDefault="001E55C9" w:rsidP="005043DA">
      <w:pPr>
        <w:rPr>
          <w:color w:val="000000"/>
        </w:rPr>
      </w:pPr>
    </w:p>
    <w:p w14:paraId="4BF61583" w14:textId="77777777" w:rsidR="005043DA" w:rsidRPr="00832A37" w:rsidRDefault="005043DA" w:rsidP="005043DA">
      <w:pPr>
        <w:rPr>
          <w:b/>
          <w:bCs/>
          <w:color w:val="000000"/>
          <w:u w:val="single"/>
        </w:rPr>
      </w:pPr>
      <w:r w:rsidRPr="00832A37">
        <w:rPr>
          <w:b/>
          <w:bCs/>
          <w:color w:val="000000"/>
          <w:u w:val="single"/>
        </w:rPr>
        <w:t xml:space="preserve">Za dieťa </w:t>
      </w:r>
    </w:p>
    <w:p w14:paraId="3AA40F2B" w14:textId="77777777" w:rsidR="005043DA" w:rsidRPr="00832A37" w:rsidRDefault="005043DA" w:rsidP="005043DA">
      <w:pPr>
        <w:rPr>
          <w:color w:val="000000"/>
        </w:rPr>
      </w:pPr>
    </w:p>
    <w:p w14:paraId="42E6B086" w14:textId="53D5FBD3" w:rsidR="005043DA" w:rsidRPr="00832A37" w:rsidRDefault="005043DA" w:rsidP="005043DA">
      <w:pPr>
        <w:rPr>
          <w:color w:val="000000"/>
        </w:rPr>
      </w:pPr>
      <w:r w:rsidRPr="00832A37">
        <w:rPr>
          <w:color w:val="000000"/>
        </w:rPr>
        <w:t>V tomto prípade zobrazujú presne také isté obrazovky</w:t>
      </w:r>
      <w:r w:rsidR="00745F4C" w:rsidRPr="00832A37">
        <w:rPr>
          <w:color w:val="000000"/>
        </w:rPr>
        <w:t>,</w:t>
      </w:r>
      <w:r w:rsidRPr="00832A37">
        <w:rPr>
          <w:color w:val="000000"/>
        </w:rPr>
        <w:t xml:space="preserve"> ale ako prvá sa zobrazí možnosť výberu podávateľa prihlášky </w:t>
      </w:r>
    </w:p>
    <w:p w14:paraId="270EDE98" w14:textId="77777777" w:rsidR="005043DA" w:rsidRPr="00832A37" w:rsidRDefault="005043DA" w:rsidP="005043DA">
      <w:pPr>
        <w:rPr>
          <w:color w:val="000000"/>
        </w:rPr>
      </w:pPr>
    </w:p>
    <w:p w14:paraId="764A662D" w14:textId="67879980" w:rsidR="00A256ED" w:rsidRPr="00832A37" w:rsidRDefault="00A256ED" w:rsidP="00854671">
      <w:pPr>
        <w:rPr>
          <w:color w:val="000000"/>
        </w:rPr>
      </w:pPr>
      <w:r w:rsidRPr="00832A37">
        <w:rPr>
          <w:color w:val="000000"/>
        </w:rPr>
        <w:t>Prihlášku podáva/podávateľ prihlášky:</w:t>
      </w:r>
      <w:r w:rsidR="005043DA" w:rsidRPr="00832A37">
        <w:rPr>
          <w:color w:val="000000"/>
        </w:rPr>
        <w:t xml:space="preserve"> </w:t>
      </w:r>
    </w:p>
    <w:p w14:paraId="4C32BB0B" w14:textId="77777777" w:rsidR="00A256ED" w:rsidRPr="00832A37" w:rsidRDefault="00A256ED" w:rsidP="00854671">
      <w:pPr>
        <w:rPr>
          <w:color w:val="000000"/>
        </w:rPr>
      </w:pPr>
    </w:p>
    <w:p w14:paraId="6E084D67" w14:textId="08900521" w:rsidR="00A256ED" w:rsidRPr="00832A37" w:rsidRDefault="00A256ED" w:rsidP="00854671">
      <w:pPr>
        <w:rPr>
          <w:color w:val="000000"/>
        </w:rPr>
      </w:pPr>
      <w:r w:rsidRPr="00832A37">
        <w:rPr>
          <w:color w:val="000000"/>
        </w:rPr>
        <w:t xml:space="preserve">Výber z možností </w:t>
      </w:r>
    </w:p>
    <w:p w14:paraId="18216F93" w14:textId="52288D41" w:rsidR="00A256ED" w:rsidRPr="00832A37" w:rsidRDefault="00A256ED" w:rsidP="00854671">
      <w:pPr>
        <w:rPr>
          <w:color w:val="000000"/>
        </w:rPr>
      </w:pPr>
    </w:p>
    <w:p w14:paraId="78BFCDFA" w14:textId="3076A689" w:rsidR="00A256ED" w:rsidRPr="00832A37" w:rsidRDefault="00A256ED" w:rsidP="00A256ED">
      <w:pPr>
        <w:pStyle w:val="Odsekzoznamu"/>
        <w:numPr>
          <w:ilvl w:val="0"/>
          <w:numId w:val="26"/>
        </w:numPr>
        <w:rPr>
          <w:color w:val="000000"/>
        </w:rPr>
      </w:pPr>
      <w:r w:rsidRPr="00832A37">
        <w:rPr>
          <w:color w:val="000000"/>
        </w:rPr>
        <w:t xml:space="preserve">Zákonný zástupca </w:t>
      </w:r>
    </w:p>
    <w:p w14:paraId="52DF9EC0" w14:textId="6E9CAC35" w:rsidR="00A256ED" w:rsidRPr="00832A37" w:rsidRDefault="00A256ED" w:rsidP="00A256ED">
      <w:pPr>
        <w:pStyle w:val="Odsekzoznamu"/>
        <w:numPr>
          <w:ilvl w:val="0"/>
          <w:numId w:val="26"/>
        </w:numPr>
        <w:rPr>
          <w:color w:val="000000"/>
        </w:rPr>
      </w:pPr>
      <w:r w:rsidRPr="00832A37">
        <w:rPr>
          <w:color w:val="000000"/>
        </w:rPr>
        <w:t xml:space="preserve">Poskytovateľ ZS </w:t>
      </w:r>
    </w:p>
    <w:p w14:paraId="0B8770C2" w14:textId="2E07CC9E" w:rsidR="00A256ED" w:rsidRPr="00832A37" w:rsidRDefault="00A256ED" w:rsidP="00A256ED">
      <w:pPr>
        <w:rPr>
          <w:color w:val="000000"/>
        </w:rPr>
      </w:pPr>
    </w:p>
    <w:p w14:paraId="7C418ACF" w14:textId="2FB498B6" w:rsidR="00A256ED" w:rsidRPr="00832A37" w:rsidRDefault="00A256ED" w:rsidP="00A256ED">
      <w:pPr>
        <w:rPr>
          <w:color w:val="000000"/>
        </w:rPr>
      </w:pPr>
      <w:r w:rsidRPr="00832A37">
        <w:rPr>
          <w:color w:val="000000"/>
        </w:rPr>
        <w:t>Ak vyberie Zákonný zástupca zobrazí sa možnosť výberu:</w:t>
      </w:r>
    </w:p>
    <w:p w14:paraId="651B7BD8" w14:textId="7C7E9371" w:rsidR="00A256ED" w:rsidRPr="00832A37" w:rsidRDefault="00A256ED" w:rsidP="00A256ED">
      <w:pPr>
        <w:pStyle w:val="Odsekzoznamu"/>
        <w:numPr>
          <w:ilvl w:val="0"/>
          <w:numId w:val="26"/>
        </w:numPr>
        <w:rPr>
          <w:color w:val="000000"/>
        </w:rPr>
      </w:pPr>
      <w:r w:rsidRPr="00832A37">
        <w:rPr>
          <w:color w:val="000000"/>
        </w:rPr>
        <w:t xml:space="preserve">Fyzická osoba </w:t>
      </w:r>
    </w:p>
    <w:p w14:paraId="1EEB41E0" w14:textId="5E38C343" w:rsidR="00A256ED" w:rsidRPr="00832A37" w:rsidRDefault="00A256ED" w:rsidP="00A256ED">
      <w:pPr>
        <w:pStyle w:val="Odsekzoznamu"/>
        <w:numPr>
          <w:ilvl w:val="0"/>
          <w:numId w:val="26"/>
        </w:numPr>
        <w:rPr>
          <w:color w:val="000000"/>
        </w:rPr>
      </w:pPr>
      <w:r w:rsidRPr="00832A37">
        <w:rPr>
          <w:color w:val="000000"/>
        </w:rPr>
        <w:t>Právnická osoba (tu bude bublinka s nápisom napr. detský domov)</w:t>
      </w:r>
    </w:p>
    <w:p w14:paraId="146872C4" w14:textId="77777777" w:rsidR="00A256ED" w:rsidRPr="00832A37" w:rsidRDefault="00A256ED" w:rsidP="00854671">
      <w:pPr>
        <w:rPr>
          <w:color w:val="000000"/>
        </w:rPr>
      </w:pPr>
    </w:p>
    <w:p w14:paraId="1C87AED4" w14:textId="77777777" w:rsidR="00A256ED" w:rsidRPr="00832A37" w:rsidRDefault="00A256ED" w:rsidP="00854671">
      <w:pPr>
        <w:rPr>
          <w:color w:val="000000"/>
        </w:rPr>
      </w:pPr>
    </w:p>
    <w:p w14:paraId="33DC2167" w14:textId="23207D04" w:rsidR="00A256ED" w:rsidRPr="00832A37" w:rsidRDefault="00A256ED" w:rsidP="00A256ED">
      <w:pPr>
        <w:rPr>
          <w:color w:val="000000"/>
        </w:rPr>
      </w:pPr>
      <w:r w:rsidRPr="00832A37">
        <w:rPr>
          <w:color w:val="000000"/>
        </w:rPr>
        <w:t>Ak vyberie Poskytovateľ ZS zobrazí sa možnosť výberu:</w:t>
      </w:r>
    </w:p>
    <w:p w14:paraId="6AA2F8EC" w14:textId="77777777" w:rsidR="00A256ED" w:rsidRPr="00832A37" w:rsidRDefault="00854671" w:rsidP="00A256ED">
      <w:pPr>
        <w:pStyle w:val="Odsekzoznamu"/>
        <w:numPr>
          <w:ilvl w:val="0"/>
          <w:numId w:val="26"/>
        </w:numPr>
        <w:rPr>
          <w:color w:val="000000"/>
        </w:rPr>
      </w:pPr>
      <w:r w:rsidRPr="00832A37">
        <w:rPr>
          <w:color w:val="000000" w:themeColor="text1"/>
        </w:rPr>
        <w:lastRenderedPageBreak/>
        <w:t>poskytovateľ zdravotnej starostlivosti alebo zariadenie, v ktorom je umiestnený na základe rozhodnutia súdu, ak zákonný zástupca nie je známy a maloletý poistenec je  umiestnený v zdravotníckom zariadení ústavnej zdravotnej starostlivosti alebo v zariadení na základe rozhodnutia súdu</w:t>
      </w:r>
    </w:p>
    <w:p w14:paraId="3E273B5A" w14:textId="42A35DCA" w:rsidR="00854671" w:rsidRPr="00832A37" w:rsidRDefault="00854671" w:rsidP="00A256ED">
      <w:pPr>
        <w:pStyle w:val="Odsekzoznamu"/>
        <w:numPr>
          <w:ilvl w:val="0"/>
          <w:numId w:val="26"/>
        </w:numPr>
        <w:rPr>
          <w:color w:val="000000"/>
        </w:rPr>
      </w:pPr>
      <w:r w:rsidRPr="00832A37">
        <w:rPr>
          <w:color w:val="000000" w:themeColor="text1"/>
        </w:rPr>
        <w:t>poskytovateľ zdravotnej starost</w:t>
      </w:r>
      <w:r w:rsidR="00A256ED" w:rsidRPr="00832A37">
        <w:rPr>
          <w:color w:val="000000" w:themeColor="text1"/>
        </w:rPr>
        <w:t>livosti - utajený</w:t>
      </w:r>
      <w:r w:rsidRPr="00832A37">
        <w:rPr>
          <w:color w:val="000000" w:themeColor="text1"/>
        </w:rPr>
        <w:t xml:space="preserve"> </w:t>
      </w:r>
      <w:r w:rsidR="00A256ED" w:rsidRPr="00832A37">
        <w:rPr>
          <w:color w:val="000000" w:themeColor="text1"/>
        </w:rPr>
        <w:t>pôrod</w:t>
      </w:r>
    </w:p>
    <w:p w14:paraId="0B8DBAD6" w14:textId="77777777" w:rsidR="00684332" w:rsidRPr="00832A37" w:rsidRDefault="00684332" w:rsidP="00854671">
      <w:pPr>
        <w:rPr>
          <w:color w:val="000000" w:themeColor="text1"/>
        </w:rPr>
      </w:pPr>
    </w:p>
    <w:p w14:paraId="007E45DD" w14:textId="2BDDAAC1" w:rsidR="005043DA" w:rsidRPr="00832A37" w:rsidRDefault="00A256ED" w:rsidP="00854671">
      <w:pPr>
        <w:rPr>
          <w:color w:val="000000" w:themeColor="text1"/>
        </w:rPr>
      </w:pPr>
      <w:r w:rsidRPr="00832A37">
        <w:rPr>
          <w:color w:val="000000" w:themeColor="text1"/>
        </w:rPr>
        <w:t xml:space="preserve">následne sa zobrazia bunky s údajmi  podľa výberu teda toho či sa jedná o FO alebo právnickú resp. zariadenie </w:t>
      </w:r>
    </w:p>
    <w:p w14:paraId="7516CCC2" w14:textId="77777777" w:rsidR="00854671" w:rsidRPr="00832A37" w:rsidRDefault="00854671" w:rsidP="005043DA">
      <w:pPr>
        <w:rPr>
          <w:color w:val="000000"/>
        </w:rPr>
      </w:pPr>
    </w:p>
    <w:p w14:paraId="074ADE32" w14:textId="174DE9AC" w:rsidR="005043DA" w:rsidRPr="00832A37" w:rsidRDefault="005043DA" w:rsidP="005043DA">
      <w:pPr>
        <w:rPr>
          <w:color w:val="000000"/>
        </w:rPr>
      </w:pPr>
      <w:r w:rsidRPr="00832A37">
        <w:rPr>
          <w:color w:val="000000"/>
        </w:rPr>
        <w:t>Ak vyberie možnosť zákonný zástupca</w:t>
      </w:r>
      <w:r w:rsidR="001E55C9" w:rsidRPr="00832A37">
        <w:rPr>
          <w:color w:val="000000"/>
        </w:rPr>
        <w:t xml:space="preserve"> fyzická osoba</w:t>
      </w:r>
      <w:r w:rsidRPr="00832A37">
        <w:rPr>
          <w:color w:val="000000"/>
        </w:rPr>
        <w:t xml:space="preserve"> zobrazí sa okno v ktorom vyplní polia:</w:t>
      </w:r>
    </w:p>
    <w:p w14:paraId="5E3ACC66" w14:textId="77777777" w:rsidR="005043DA" w:rsidRPr="00832A37" w:rsidRDefault="005043DA" w:rsidP="005043DA">
      <w:pPr>
        <w:pStyle w:val="Odsekzoznamu"/>
        <w:numPr>
          <w:ilvl w:val="0"/>
          <w:numId w:val="9"/>
        </w:numPr>
        <w:rPr>
          <w:color w:val="000000"/>
        </w:rPr>
      </w:pPr>
      <w:r w:rsidRPr="00832A37">
        <w:rPr>
          <w:color w:val="000000"/>
        </w:rPr>
        <w:t>Meno</w:t>
      </w:r>
    </w:p>
    <w:p w14:paraId="10C05F27" w14:textId="77777777" w:rsidR="005043DA" w:rsidRPr="00832A37" w:rsidRDefault="005043DA" w:rsidP="005043DA">
      <w:pPr>
        <w:pStyle w:val="Odsekzoznamu"/>
        <w:numPr>
          <w:ilvl w:val="0"/>
          <w:numId w:val="9"/>
        </w:numPr>
        <w:rPr>
          <w:color w:val="000000"/>
        </w:rPr>
      </w:pPr>
      <w:r w:rsidRPr="00832A37">
        <w:rPr>
          <w:color w:val="000000"/>
        </w:rPr>
        <w:t xml:space="preserve">Priezvisko </w:t>
      </w:r>
    </w:p>
    <w:p w14:paraId="3F0F2127" w14:textId="77777777" w:rsidR="005043DA" w:rsidRPr="00832A37" w:rsidRDefault="005043DA" w:rsidP="005043DA">
      <w:pPr>
        <w:pStyle w:val="Odsekzoznamu"/>
        <w:numPr>
          <w:ilvl w:val="0"/>
          <w:numId w:val="9"/>
        </w:numPr>
        <w:rPr>
          <w:color w:val="000000"/>
        </w:rPr>
      </w:pPr>
      <w:r w:rsidRPr="00832A37">
        <w:rPr>
          <w:color w:val="000000"/>
        </w:rPr>
        <w:t xml:space="preserve">Rodné číslo </w:t>
      </w:r>
    </w:p>
    <w:p w14:paraId="0282086C" w14:textId="77777777" w:rsidR="005043DA" w:rsidRPr="00832A37" w:rsidRDefault="005043DA" w:rsidP="005043DA">
      <w:pPr>
        <w:pStyle w:val="Odsekzoznamu"/>
        <w:numPr>
          <w:ilvl w:val="0"/>
          <w:numId w:val="9"/>
        </w:numPr>
        <w:rPr>
          <w:color w:val="000000"/>
        </w:rPr>
      </w:pPr>
      <w:r w:rsidRPr="00832A37">
        <w:rPr>
          <w:color w:val="000000"/>
        </w:rPr>
        <w:t>Štátna príslušnosť – číselník  </w:t>
      </w:r>
    </w:p>
    <w:p w14:paraId="5189CEE8" w14:textId="77777777" w:rsidR="005043DA" w:rsidRPr="00832A37" w:rsidRDefault="005043DA" w:rsidP="005043DA">
      <w:pPr>
        <w:pStyle w:val="Odsekzoznamu"/>
        <w:numPr>
          <w:ilvl w:val="0"/>
          <w:numId w:val="9"/>
        </w:numPr>
        <w:rPr>
          <w:color w:val="000000"/>
        </w:rPr>
      </w:pPr>
      <w:r w:rsidRPr="00832A37">
        <w:rPr>
          <w:color w:val="000000"/>
        </w:rPr>
        <w:t xml:space="preserve">Číslo identifikačnej karty alebo pasu </w:t>
      </w:r>
    </w:p>
    <w:p w14:paraId="2ED3728D" w14:textId="77777777" w:rsidR="005043DA" w:rsidRPr="00832A37" w:rsidRDefault="005043DA" w:rsidP="005043DA">
      <w:pPr>
        <w:pStyle w:val="Odsekzoznamu"/>
        <w:numPr>
          <w:ilvl w:val="0"/>
          <w:numId w:val="9"/>
        </w:numPr>
        <w:rPr>
          <w:color w:val="000000"/>
        </w:rPr>
      </w:pPr>
      <w:r w:rsidRPr="00832A37">
        <w:rPr>
          <w:color w:val="000000"/>
        </w:rPr>
        <w:t>Adresa trvalého pobytu – štát, mesto, ulica a PSČ</w:t>
      </w:r>
    </w:p>
    <w:p w14:paraId="2CDAD1EF" w14:textId="0E90D2D0" w:rsidR="001E55C9" w:rsidRPr="00832A37" w:rsidRDefault="005043DA" w:rsidP="001E55C9">
      <w:pPr>
        <w:pStyle w:val="Odsekzoznamu"/>
        <w:numPr>
          <w:ilvl w:val="0"/>
          <w:numId w:val="9"/>
        </w:numPr>
        <w:rPr>
          <w:color w:val="000000"/>
        </w:rPr>
      </w:pPr>
      <w:r w:rsidRPr="00832A37">
        <w:rPr>
          <w:color w:val="000000"/>
        </w:rPr>
        <w:t xml:space="preserve">Možnosť vyplnenia kontaktnej adresy aj prechodného pobytu </w:t>
      </w:r>
    </w:p>
    <w:p w14:paraId="6C6264CE" w14:textId="77777777" w:rsidR="005043DA" w:rsidRPr="00832A37" w:rsidRDefault="005043DA" w:rsidP="005043DA">
      <w:pPr>
        <w:rPr>
          <w:color w:val="000000"/>
        </w:rPr>
      </w:pPr>
    </w:p>
    <w:p w14:paraId="15C22063" w14:textId="7118E469" w:rsidR="005043DA" w:rsidRPr="00832A37" w:rsidRDefault="005043DA" w:rsidP="005043DA">
      <w:pPr>
        <w:rPr>
          <w:color w:val="000000"/>
        </w:rPr>
      </w:pPr>
      <w:r w:rsidRPr="00832A37">
        <w:rPr>
          <w:color w:val="000000"/>
        </w:rPr>
        <w:t xml:space="preserve">Ak vyberie možnosť </w:t>
      </w:r>
      <w:r w:rsidR="001E55C9" w:rsidRPr="00832A37">
        <w:rPr>
          <w:color w:val="000000"/>
        </w:rPr>
        <w:t>zákonný zástupca právnická osoba/</w:t>
      </w:r>
      <w:r w:rsidRPr="00832A37">
        <w:rPr>
          <w:color w:val="000000"/>
        </w:rPr>
        <w:t>zariadenie</w:t>
      </w:r>
      <w:r w:rsidR="00A256ED" w:rsidRPr="00832A37">
        <w:rPr>
          <w:color w:val="000000"/>
        </w:rPr>
        <w:t xml:space="preserve">/poskytovateľ ZS </w:t>
      </w:r>
      <w:r w:rsidRPr="00832A37">
        <w:rPr>
          <w:color w:val="000000"/>
        </w:rPr>
        <w:t xml:space="preserve"> zobrazí sa okno v ktorom vyplní polia:</w:t>
      </w:r>
    </w:p>
    <w:p w14:paraId="5361240B" w14:textId="5721F2CD" w:rsidR="005043DA" w:rsidRPr="00832A37" w:rsidRDefault="005043DA" w:rsidP="005043DA">
      <w:pPr>
        <w:pStyle w:val="Odsekzoznamu"/>
        <w:numPr>
          <w:ilvl w:val="0"/>
          <w:numId w:val="10"/>
        </w:numPr>
        <w:rPr>
          <w:color w:val="000000"/>
        </w:rPr>
      </w:pPr>
      <w:r w:rsidRPr="00832A37">
        <w:rPr>
          <w:color w:val="000000"/>
        </w:rPr>
        <w:t xml:space="preserve">Názov </w:t>
      </w:r>
      <w:r w:rsidR="00684332" w:rsidRPr="00832A37">
        <w:rPr>
          <w:color w:val="000000"/>
        </w:rPr>
        <w:t xml:space="preserve">a právna forma </w:t>
      </w:r>
    </w:p>
    <w:p w14:paraId="50B0AF09" w14:textId="77777777" w:rsidR="005043DA" w:rsidRPr="00832A37" w:rsidRDefault="005043DA" w:rsidP="005043DA">
      <w:pPr>
        <w:pStyle w:val="Odsekzoznamu"/>
        <w:numPr>
          <w:ilvl w:val="0"/>
          <w:numId w:val="10"/>
        </w:numPr>
        <w:rPr>
          <w:color w:val="000000"/>
        </w:rPr>
      </w:pPr>
      <w:r w:rsidRPr="00832A37">
        <w:rPr>
          <w:color w:val="000000"/>
        </w:rPr>
        <w:t>ICO</w:t>
      </w:r>
    </w:p>
    <w:p w14:paraId="661FC435" w14:textId="05C83112" w:rsidR="005043DA" w:rsidRPr="00832A37" w:rsidRDefault="005043DA" w:rsidP="00A47961">
      <w:pPr>
        <w:pStyle w:val="Odsekzoznamu"/>
        <w:numPr>
          <w:ilvl w:val="0"/>
          <w:numId w:val="10"/>
        </w:numPr>
        <w:rPr>
          <w:color w:val="000000"/>
        </w:rPr>
      </w:pPr>
      <w:r w:rsidRPr="00832A37">
        <w:rPr>
          <w:color w:val="000000"/>
        </w:rPr>
        <w:t>Sídlo – mesto, ulica, číslo a</w:t>
      </w:r>
      <w:r w:rsidR="00684332" w:rsidRPr="00832A37">
        <w:rPr>
          <w:color w:val="000000"/>
        </w:rPr>
        <w:t> </w:t>
      </w:r>
      <w:r w:rsidRPr="00832A37">
        <w:rPr>
          <w:color w:val="000000"/>
        </w:rPr>
        <w:t>PSC</w:t>
      </w:r>
    </w:p>
    <w:p w14:paraId="6CFAACBC" w14:textId="77777777" w:rsidR="00684332" w:rsidRPr="00832A37" w:rsidRDefault="00684332" w:rsidP="00684332">
      <w:pPr>
        <w:pStyle w:val="Odsekzoznamu"/>
        <w:rPr>
          <w:color w:val="000000"/>
        </w:rPr>
      </w:pPr>
    </w:p>
    <w:p w14:paraId="4D98E363" w14:textId="7C1A90E4" w:rsidR="00745F4C" w:rsidRPr="00832A37" w:rsidRDefault="00684332" w:rsidP="005043DA">
      <w:pPr>
        <w:rPr>
          <w:color w:val="000000"/>
        </w:rPr>
      </w:pPr>
      <w:r w:rsidRPr="00832A37">
        <w:rPr>
          <w:color w:val="000000"/>
        </w:rPr>
        <w:t>Následne pokračuje proces vyplnením identifikačných adresných a ďalších údajov ako je uvedené hore v bodoch a) b) c).</w:t>
      </w:r>
    </w:p>
    <w:p w14:paraId="02EF259F" w14:textId="58394086" w:rsidR="00E31339" w:rsidRPr="00832A37" w:rsidRDefault="00E31339" w:rsidP="00033084">
      <w:pPr>
        <w:rPr>
          <w:color w:val="000000"/>
          <w:u w:val="single"/>
        </w:rPr>
      </w:pPr>
    </w:p>
    <w:p w14:paraId="37DAD94F" w14:textId="5CE1BEE6" w:rsidR="00791735" w:rsidRPr="00832A37" w:rsidRDefault="00983E23" w:rsidP="00033084">
      <w:pPr>
        <w:rPr>
          <w:color w:val="000000"/>
          <w:u w:val="single"/>
        </w:rPr>
      </w:pPr>
      <w:r w:rsidRPr="00832A37">
        <w:rPr>
          <w:color w:val="000000"/>
          <w:u w:val="single"/>
        </w:rPr>
        <w:t xml:space="preserve">Ak je podávaná prihláška za dieťa </w:t>
      </w:r>
      <w:r w:rsidR="00E31339" w:rsidRPr="00832A37">
        <w:rPr>
          <w:color w:val="000000"/>
          <w:u w:val="single"/>
        </w:rPr>
        <w:t>potrebné vložiť o</w:t>
      </w:r>
      <w:r w:rsidR="00B67CC0" w:rsidRPr="00832A37">
        <w:rPr>
          <w:color w:val="000000"/>
          <w:u w:val="single"/>
        </w:rPr>
        <w:t>brazovku pre prilo</w:t>
      </w:r>
      <w:r w:rsidRPr="00832A37">
        <w:rPr>
          <w:color w:val="000000"/>
          <w:u w:val="single"/>
        </w:rPr>
        <w:t>ženie prílohy, ktorá bude ne</w:t>
      </w:r>
      <w:r w:rsidR="00B67CC0" w:rsidRPr="00832A37">
        <w:rPr>
          <w:color w:val="000000"/>
          <w:u w:val="single"/>
        </w:rPr>
        <w:t xml:space="preserve">povinná. Teda bude možné zaslať prihlášku bez príloh. </w:t>
      </w:r>
      <w:r w:rsidRPr="00832A37">
        <w:rPr>
          <w:color w:val="000000"/>
          <w:u w:val="single"/>
        </w:rPr>
        <w:t xml:space="preserve"> </w:t>
      </w:r>
      <w:r w:rsidR="00B67CC0" w:rsidRPr="00832A37">
        <w:rPr>
          <w:color w:val="000000"/>
          <w:u w:val="single"/>
        </w:rPr>
        <w:t xml:space="preserve">Tu dáme len popis aké prílohy sa vyžadujú </w:t>
      </w:r>
      <w:r w:rsidRPr="00832A37">
        <w:rPr>
          <w:color w:val="000000"/>
          <w:u w:val="single"/>
        </w:rPr>
        <w:t xml:space="preserve">pri podaní prihlášky za dieťa (rodný list, rozhodnutie súdu a pod.). Znenie doplníme. </w:t>
      </w:r>
    </w:p>
    <w:p w14:paraId="12B4CD35" w14:textId="08019C72" w:rsidR="00983E23" w:rsidRPr="00832A37" w:rsidRDefault="00983E23" w:rsidP="00033084">
      <w:pPr>
        <w:rPr>
          <w:color w:val="000000"/>
          <w:u w:val="single"/>
        </w:rPr>
      </w:pPr>
    </w:p>
    <w:p w14:paraId="1E26F18C" w14:textId="36BB87D5" w:rsidR="00983E23" w:rsidRPr="00832A37" w:rsidRDefault="00604C5D" w:rsidP="00033084">
      <w:pPr>
        <w:rPr>
          <w:color w:val="000000"/>
          <w:u w:val="single"/>
        </w:rPr>
      </w:pPr>
      <w:r w:rsidRPr="00832A37">
        <w:rPr>
          <w:color w:val="000000"/>
          <w:u w:val="single"/>
        </w:rPr>
        <w:t>Pri dieťati v časti ďalšie údaje treba odstrániť poslednú bunku poistenec podľa §6  to je presunuté na začiatok (ten podávateľ prihlášky)</w:t>
      </w:r>
    </w:p>
    <w:p w14:paraId="4179DC28" w14:textId="01BD4418" w:rsidR="00604C5D" w:rsidRPr="00832A37" w:rsidRDefault="00604C5D" w:rsidP="00033084">
      <w:pPr>
        <w:rPr>
          <w:color w:val="000000"/>
          <w:u w:val="single"/>
        </w:rPr>
      </w:pPr>
    </w:p>
    <w:p w14:paraId="52A01F0E" w14:textId="76F5F138" w:rsidR="00A256ED" w:rsidRPr="00832A37" w:rsidRDefault="00A256ED" w:rsidP="00033084">
      <w:pPr>
        <w:rPr>
          <w:color w:val="000000"/>
          <w:u w:val="single"/>
        </w:rPr>
      </w:pPr>
      <w:r w:rsidRPr="00832A37">
        <w:rPr>
          <w:color w:val="000000"/>
          <w:u w:val="single"/>
        </w:rPr>
        <w:t>Požadujeme aj náhľad na vyplnenú/sumár aby si vedel skontrolovať či je všetko správne vyplnené</w:t>
      </w:r>
      <w:r w:rsidR="001E55C9" w:rsidRPr="00832A37">
        <w:rPr>
          <w:color w:val="000000"/>
          <w:u w:val="single"/>
        </w:rPr>
        <w:t xml:space="preserve"> a prípadne zmeniť údaje</w:t>
      </w:r>
      <w:r w:rsidRPr="00832A37">
        <w:rPr>
          <w:color w:val="000000"/>
          <w:u w:val="single"/>
        </w:rPr>
        <w:t xml:space="preserve"> </w:t>
      </w:r>
    </w:p>
    <w:p w14:paraId="240B24F1" w14:textId="77777777" w:rsidR="00A256ED" w:rsidRPr="00832A37" w:rsidRDefault="00A256ED" w:rsidP="00033084">
      <w:pPr>
        <w:rPr>
          <w:color w:val="000000"/>
          <w:u w:val="single"/>
        </w:rPr>
      </w:pPr>
    </w:p>
    <w:p w14:paraId="578C6B77" w14:textId="6AE106FF" w:rsidR="00983E23" w:rsidRPr="00832A37" w:rsidRDefault="00983E23" w:rsidP="00983E23">
      <w:pPr>
        <w:rPr>
          <w:color w:val="000000"/>
          <w:u w:val="single"/>
        </w:rPr>
      </w:pPr>
      <w:r w:rsidRPr="00832A37">
        <w:rPr>
          <w:color w:val="000000"/>
          <w:u w:val="single"/>
        </w:rPr>
        <w:t xml:space="preserve">Ukončenie procesu na www. Stránke </w:t>
      </w:r>
    </w:p>
    <w:p w14:paraId="55D65D92" w14:textId="6D5DC6CF" w:rsidR="00163662" w:rsidRPr="00832A37" w:rsidRDefault="00163662" w:rsidP="00983E23">
      <w:pPr>
        <w:rPr>
          <w:color w:val="000000"/>
          <w:u w:val="single"/>
        </w:rPr>
      </w:pPr>
    </w:p>
    <w:p w14:paraId="41A0DF19" w14:textId="7D010C99" w:rsidR="00163662" w:rsidRPr="00832A37" w:rsidRDefault="00163662" w:rsidP="00983E23">
      <w:pPr>
        <w:rPr>
          <w:color w:val="000000"/>
          <w:u w:val="single"/>
        </w:rPr>
      </w:pPr>
      <w:r w:rsidRPr="00832A37">
        <w:rPr>
          <w:color w:val="000000"/>
          <w:u w:val="single"/>
        </w:rPr>
        <w:t xml:space="preserve">Doplnenie súhlasu na marketingové aktivity – nepovinný </w:t>
      </w:r>
      <w:proofErr w:type="spellStart"/>
      <w:r w:rsidRPr="00832A37">
        <w:rPr>
          <w:color w:val="000000"/>
          <w:u w:val="single"/>
        </w:rPr>
        <w:t>check</w:t>
      </w:r>
      <w:proofErr w:type="spellEnd"/>
      <w:r w:rsidRPr="00832A37">
        <w:rPr>
          <w:color w:val="000000"/>
          <w:u w:val="single"/>
        </w:rPr>
        <w:t xml:space="preserve"> </w:t>
      </w:r>
    </w:p>
    <w:p w14:paraId="2C4D37A7" w14:textId="1025CF24" w:rsidR="00395019" w:rsidRPr="00832A37" w:rsidRDefault="00395019" w:rsidP="00983E23">
      <w:pPr>
        <w:rPr>
          <w:color w:val="000000"/>
          <w:u w:val="single"/>
        </w:rPr>
      </w:pPr>
    </w:p>
    <w:p w14:paraId="32841FF1" w14:textId="5FBBCCE6" w:rsidR="00395019" w:rsidRPr="00832A37" w:rsidRDefault="00395019" w:rsidP="00983E23">
      <w:pPr>
        <w:rPr>
          <w:color w:val="000000"/>
          <w:u w:val="single"/>
        </w:rPr>
      </w:pPr>
      <w:r w:rsidRPr="00832A37">
        <w:rPr>
          <w:color w:val="000000"/>
          <w:u w:val="single"/>
        </w:rPr>
        <w:t>Do PDF prihlášky treba do časti potvrdenie poistenca dať časovú pečiatku dátum a čas podania kedy ju odošle do poisťovne.</w:t>
      </w:r>
    </w:p>
    <w:p w14:paraId="4AE8971B" w14:textId="77777777" w:rsidR="00395019" w:rsidRPr="00832A37" w:rsidRDefault="00395019" w:rsidP="00983E23">
      <w:pPr>
        <w:rPr>
          <w:color w:val="000000"/>
          <w:u w:val="single"/>
        </w:rPr>
      </w:pPr>
    </w:p>
    <w:p w14:paraId="15886003" w14:textId="00334B9E" w:rsidR="00395019" w:rsidRPr="00832A37" w:rsidRDefault="00395019" w:rsidP="00983E23">
      <w:pPr>
        <w:rPr>
          <w:color w:val="000000"/>
          <w:u w:val="single"/>
        </w:rPr>
      </w:pPr>
      <w:r w:rsidRPr="00832A37">
        <w:rPr>
          <w:noProof/>
          <w:lang w:eastAsia="sk-SK"/>
        </w:rPr>
        <w:lastRenderedPageBreak/>
        <w:drawing>
          <wp:inline distT="0" distB="0" distL="0" distR="0" wp14:anchorId="16BB8B0C" wp14:editId="33D21683">
            <wp:extent cx="4143375" cy="1581150"/>
            <wp:effectExtent l="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92C7E" w14:textId="2DCA26E6" w:rsidR="00983E23" w:rsidRPr="00832A37" w:rsidRDefault="00983E23" w:rsidP="00033084">
      <w:pPr>
        <w:rPr>
          <w:color w:val="000000"/>
          <w:u w:val="single"/>
        </w:rPr>
      </w:pPr>
      <w:r w:rsidRPr="00832A37">
        <w:rPr>
          <w:color w:val="000000"/>
          <w:u w:val="single"/>
        </w:rPr>
        <w:t xml:space="preserve"> </w:t>
      </w:r>
    </w:p>
    <w:p w14:paraId="4AA25AFE" w14:textId="77777777" w:rsidR="00395019" w:rsidRPr="00832A37" w:rsidRDefault="00395019" w:rsidP="00791735">
      <w:pPr>
        <w:jc w:val="both"/>
        <w:rPr>
          <w:color w:val="000000"/>
        </w:rPr>
      </w:pPr>
    </w:p>
    <w:p w14:paraId="60731F92" w14:textId="60237091" w:rsidR="00745F4C" w:rsidRPr="00832A37" w:rsidRDefault="00791735" w:rsidP="00791735">
      <w:pPr>
        <w:jc w:val="both"/>
        <w:rPr>
          <w:color w:val="000000"/>
        </w:rPr>
      </w:pPr>
      <w:r w:rsidRPr="00832A37">
        <w:rPr>
          <w:color w:val="000000"/>
        </w:rPr>
        <w:t>Po v</w:t>
      </w:r>
      <w:r w:rsidR="00745F4C" w:rsidRPr="00832A37">
        <w:rPr>
          <w:color w:val="000000"/>
        </w:rPr>
        <w:t xml:space="preserve">yplnení týchto údajov sa zobrazia možnosti doručenia prihlášky poistenca </w:t>
      </w:r>
    </w:p>
    <w:p w14:paraId="6379EDD2" w14:textId="1FF61849" w:rsidR="00745F4C" w:rsidRPr="00832A37" w:rsidRDefault="00745F4C" w:rsidP="00791735">
      <w:pPr>
        <w:jc w:val="both"/>
        <w:rPr>
          <w:color w:val="000000"/>
        </w:rPr>
      </w:pPr>
    </w:p>
    <w:p w14:paraId="33482E03" w14:textId="0290F4DC" w:rsidR="00745F4C" w:rsidRPr="00832A37" w:rsidRDefault="00745F4C" w:rsidP="00745F4C">
      <w:pPr>
        <w:pStyle w:val="Odsekzoznamu"/>
        <w:numPr>
          <w:ilvl w:val="0"/>
          <w:numId w:val="10"/>
        </w:numPr>
        <w:rPr>
          <w:color w:val="000000"/>
        </w:rPr>
      </w:pPr>
      <w:r w:rsidRPr="00832A37">
        <w:rPr>
          <w:color w:val="000000"/>
        </w:rPr>
        <w:t>K</w:t>
      </w:r>
      <w:r w:rsidR="00983E23" w:rsidRPr="00832A37">
        <w:rPr>
          <w:color w:val="000000"/>
        </w:rPr>
        <w:t>u</w:t>
      </w:r>
      <w:r w:rsidRPr="00832A37">
        <w:rPr>
          <w:color w:val="000000"/>
        </w:rPr>
        <w:t>riér</w:t>
      </w:r>
      <w:r w:rsidR="00983E23" w:rsidRPr="00832A37">
        <w:rPr>
          <w:color w:val="000000"/>
        </w:rPr>
        <w:t xml:space="preserve"> </w:t>
      </w:r>
      <w:r w:rsidRPr="00832A37">
        <w:rPr>
          <w:color w:val="000000"/>
        </w:rPr>
        <w:t>– po jej zvolení musí zadať Adresu doručenia prihlášky poistenca kuriérom:</w:t>
      </w:r>
    </w:p>
    <w:p w14:paraId="7319F55D" w14:textId="77777777" w:rsidR="00745F4C" w:rsidRPr="00832A37" w:rsidRDefault="00745F4C" w:rsidP="00745F4C">
      <w:pPr>
        <w:rPr>
          <w:color w:val="000000"/>
        </w:rPr>
      </w:pPr>
    </w:p>
    <w:p w14:paraId="45E6ED8A" w14:textId="7D60403C" w:rsidR="00745F4C" w:rsidRPr="00832A37" w:rsidRDefault="00745F4C" w:rsidP="00745F4C">
      <w:pPr>
        <w:rPr>
          <w:color w:val="000000"/>
        </w:rPr>
      </w:pPr>
      <w:r w:rsidRPr="00832A37">
        <w:rPr>
          <w:color w:val="000000"/>
        </w:rPr>
        <w:t xml:space="preserve">                Štát - </w:t>
      </w:r>
      <w:proofErr w:type="spellStart"/>
      <w:r w:rsidRPr="00832A37">
        <w:rPr>
          <w:color w:val="000000"/>
        </w:rPr>
        <w:t>čiselník</w:t>
      </w:r>
      <w:proofErr w:type="spellEnd"/>
    </w:p>
    <w:p w14:paraId="4733B19B" w14:textId="77777777" w:rsidR="00745F4C" w:rsidRPr="00832A37" w:rsidRDefault="00745F4C" w:rsidP="00745F4C">
      <w:pPr>
        <w:pStyle w:val="Odsekzoznamu"/>
        <w:ind w:left="810"/>
        <w:rPr>
          <w:color w:val="000000"/>
        </w:rPr>
      </w:pPr>
      <w:r w:rsidRPr="00832A37">
        <w:rPr>
          <w:color w:val="000000"/>
        </w:rPr>
        <w:t>Mesto – číselník (len SK)</w:t>
      </w:r>
    </w:p>
    <w:p w14:paraId="2531656C" w14:textId="77777777" w:rsidR="00745F4C" w:rsidRPr="00832A37" w:rsidRDefault="00745F4C" w:rsidP="00745F4C">
      <w:pPr>
        <w:pStyle w:val="Odsekzoznamu"/>
        <w:ind w:left="810"/>
        <w:rPr>
          <w:color w:val="000000"/>
        </w:rPr>
      </w:pPr>
      <w:r w:rsidRPr="00832A37">
        <w:rPr>
          <w:color w:val="000000"/>
        </w:rPr>
        <w:t>Ulica – číselník (len SK)</w:t>
      </w:r>
    </w:p>
    <w:p w14:paraId="730C991A" w14:textId="77777777" w:rsidR="00745F4C" w:rsidRPr="00832A37" w:rsidRDefault="00745F4C" w:rsidP="00745F4C">
      <w:pPr>
        <w:pStyle w:val="Odsekzoznamu"/>
        <w:ind w:left="810"/>
        <w:rPr>
          <w:color w:val="000000"/>
        </w:rPr>
      </w:pPr>
      <w:r w:rsidRPr="00832A37">
        <w:rPr>
          <w:color w:val="000000"/>
        </w:rPr>
        <w:t xml:space="preserve">Číslo </w:t>
      </w:r>
    </w:p>
    <w:p w14:paraId="455A757A" w14:textId="77777777" w:rsidR="00745F4C" w:rsidRPr="00832A37" w:rsidRDefault="00745F4C" w:rsidP="00745F4C">
      <w:pPr>
        <w:pStyle w:val="Odsekzoznamu"/>
        <w:ind w:left="810"/>
        <w:rPr>
          <w:color w:val="000000"/>
        </w:rPr>
      </w:pPr>
      <w:r w:rsidRPr="00832A37">
        <w:rPr>
          <w:color w:val="000000"/>
        </w:rPr>
        <w:t>PSČ – číselník (len SK)</w:t>
      </w:r>
    </w:p>
    <w:p w14:paraId="3F0E6F8D" w14:textId="3E0CBEAC" w:rsidR="00745F4C" w:rsidRPr="00832A37" w:rsidRDefault="00745F4C" w:rsidP="00745F4C">
      <w:pPr>
        <w:pStyle w:val="Odsekzoznamu"/>
        <w:rPr>
          <w:color w:val="000000"/>
        </w:rPr>
      </w:pPr>
    </w:p>
    <w:p w14:paraId="06480689" w14:textId="731629A5" w:rsidR="00745F4C" w:rsidRPr="00832A37" w:rsidRDefault="00745F4C" w:rsidP="00745F4C">
      <w:pPr>
        <w:pStyle w:val="Odsekzoznamu"/>
        <w:numPr>
          <w:ilvl w:val="0"/>
          <w:numId w:val="10"/>
        </w:numPr>
        <w:rPr>
          <w:color w:val="000000"/>
        </w:rPr>
      </w:pPr>
      <w:r w:rsidRPr="00832A37">
        <w:rPr>
          <w:color w:val="000000"/>
        </w:rPr>
        <w:t xml:space="preserve">Poštou spolu s návratnou obálkou </w:t>
      </w:r>
    </w:p>
    <w:p w14:paraId="344888D1" w14:textId="0DDF7814" w:rsidR="00745F4C" w:rsidRPr="00832A37" w:rsidRDefault="00745F4C" w:rsidP="00745F4C">
      <w:pPr>
        <w:pStyle w:val="Odsekzoznamu"/>
        <w:numPr>
          <w:ilvl w:val="0"/>
          <w:numId w:val="10"/>
        </w:numPr>
        <w:rPr>
          <w:color w:val="000000"/>
        </w:rPr>
      </w:pPr>
      <w:r w:rsidRPr="00832A37">
        <w:rPr>
          <w:color w:val="000000"/>
        </w:rPr>
        <w:t xml:space="preserve">Vytlačím si doklad a odnesiem ho osobne na kontaktné miesto </w:t>
      </w:r>
    </w:p>
    <w:p w14:paraId="510E48A5" w14:textId="3160C9F4" w:rsidR="00D7266D" w:rsidRPr="00832A37" w:rsidRDefault="00D7266D" w:rsidP="00745F4C">
      <w:pPr>
        <w:pStyle w:val="Odsekzoznamu"/>
        <w:numPr>
          <w:ilvl w:val="0"/>
          <w:numId w:val="10"/>
        </w:numPr>
        <w:rPr>
          <w:color w:val="000000"/>
        </w:rPr>
      </w:pPr>
      <w:r w:rsidRPr="00832A37">
        <w:rPr>
          <w:color w:val="000000"/>
        </w:rPr>
        <w:t xml:space="preserve">Elektronický podpis – prostredníctvom čítačky a OP </w:t>
      </w:r>
      <w:r w:rsidR="00560BAC" w:rsidRPr="00832A37">
        <w:rPr>
          <w:color w:val="000000"/>
        </w:rPr>
        <w:t xml:space="preserve">– tu po podpise treba nejaký oznam že bola podpísaná a zaslaná do VšZP </w:t>
      </w:r>
    </w:p>
    <w:p w14:paraId="21B6C03E" w14:textId="77777777" w:rsidR="00745F4C" w:rsidRPr="00832A37" w:rsidRDefault="00745F4C" w:rsidP="00791735">
      <w:pPr>
        <w:jc w:val="both"/>
        <w:rPr>
          <w:color w:val="000000"/>
        </w:rPr>
      </w:pPr>
    </w:p>
    <w:p w14:paraId="034C30F3" w14:textId="77777777" w:rsidR="00745F4C" w:rsidRPr="00832A37" w:rsidRDefault="00745F4C" w:rsidP="00791735">
      <w:pPr>
        <w:jc w:val="both"/>
        <w:rPr>
          <w:color w:val="000000"/>
        </w:rPr>
      </w:pPr>
    </w:p>
    <w:p w14:paraId="2AD71E93" w14:textId="77777777" w:rsidR="00745F4C" w:rsidRPr="00832A37" w:rsidRDefault="00745F4C" w:rsidP="00791735">
      <w:pPr>
        <w:jc w:val="both"/>
        <w:rPr>
          <w:color w:val="000000"/>
        </w:rPr>
      </w:pPr>
      <w:r w:rsidRPr="00832A37">
        <w:rPr>
          <w:color w:val="000000"/>
        </w:rPr>
        <w:t>Ako posledné sa zobrazí</w:t>
      </w:r>
      <w:r w:rsidR="00791735" w:rsidRPr="00832A37">
        <w:rPr>
          <w:color w:val="000000"/>
        </w:rPr>
        <w:t xml:space="preserve"> </w:t>
      </w:r>
      <w:proofErr w:type="spellStart"/>
      <w:r w:rsidR="00791735" w:rsidRPr="00832A37">
        <w:rPr>
          <w:color w:val="000000"/>
        </w:rPr>
        <w:t>tlačítko</w:t>
      </w:r>
      <w:proofErr w:type="spellEnd"/>
      <w:r w:rsidR="00791735" w:rsidRPr="00832A37">
        <w:rPr>
          <w:color w:val="000000"/>
        </w:rPr>
        <w:t xml:space="preserve"> </w:t>
      </w:r>
    </w:p>
    <w:p w14:paraId="3CDDE2DA" w14:textId="77777777" w:rsidR="00745F4C" w:rsidRPr="00832A37" w:rsidRDefault="00745F4C" w:rsidP="00791735">
      <w:pPr>
        <w:jc w:val="both"/>
        <w:rPr>
          <w:color w:val="000000"/>
        </w:rPr>
      </w:pPr>
    </w:p>
    <w:p w14:paraId="270FFCE8" w14:textId="2A025C38" w:rsidR="00745F4C" w:rsidRPr="00832A37" w:rsidRDefault="00791735" w:rsidP="00745F4C">
      <w:pPr>
        <w:pStyle w:val="Odsekzoznamu"/>
        <w:numPr>
          <w:ilvl w:val="0"/>
          <w:numId w:val="20"/>
        </w:numPr>
        <w:jc w:val="both"/>
        <w:rPr>
          <w:color w:val="000000"/>
        </w:rPr>
      </w:pPr>
      <w:r w:rsidRPr="00832A37">
        <w:rPr>
          <w:b/>
          <w:bCs/>
          <w:color w:val="000000"/>
        </w:rPr>
        <w:t>Odoslať</w:t>
      </w:r>
      <w:r w:rsidR="00745F4C" w:rsidRPr="00832A37">
        <w:rPr>
          <w:color w:val="000000"/>
        </w:rPr>
        <w:t xml:space="preserve"> (ak zvolí možnosť kuriér alebo pošta) – hláška -  Vaša prihláška poistenca bola odoslaná VšZP, bude Vám doručená poštou na podpis</w:t>
      </w:r>
    </w:p>
    <w:p w14:paraId="67B3C666" w14:textId="4EB754A1" w:rsidR="00745F4C" w:rsidRPr="00832A37" w:rsidRDefault="00745F4C" w:rsidP="009F4802">
      <w:pPr>
        <w:pStyle w:val="Odsekzoznamu"/>
        <w:numPr>
          <w:ilvl w:val="0"/>
          <w:numId w:val="20"/>
        </w:numPr>
        <w:jc w:val="both"/>
        <w:rPr>
          <w:color w:val="000000"/>
        </w:rPr>
      </w:pPr>
      <w:proofErr w:type="spellStart"/>
      <w:r w:rsidRPr="00832A37">
        <w:rPr>
          <w:b/>
          <w:bCs/>
          <w:color w:val="000000"/>
        </w:rPr>
        <w:t>Vytlačit</w:t>
      </w:r>
      <w:proofErr w:type="spellEnd"/>
      <w:r w:rsidRPr="00832A37">
        <w:rPr>
          <w:b/>
          <w:bCs/>
          <w:color w:val="000000"/>
        </w:rPr>
        <w:t xml:space="preserve"> prihlášku </w:t>
      </w:r>
      <w:r w:rsidRPr="00832A37">
        <w:rPr>
          <w:color w:val="000000"/>
        </w:rPr>
        <w:t xml:space="preserve">– ak zvolí možnosť osobného doručenia zobrazí sa </w:t>
      </w:r>
      <w:proofErr w:type="spellStart"/>
      <w:r w:rsidRPr="00832A37">
        <w:rPr>
          <w:color w:val="000000"/>
        </w:rPr>
        <w:t>pdf</w:t>
      </w:r>
      <w:proofErr w:type="spellEnd"/>
      <w:r w:rsidRPr="00832A37">
        <w:rPr>
          <w:color w:val="000000"/>
        </w:rPr>
        <w:t xml:space="preserve"> dokument , ktorý bude môcť ešte upravovať (ak je niečo zle vyplnené) a následne vytlačiť </w:t>
      </w:r>
      <w:r w:rsidR="00791735" w:rsidRPr="00832A37">
        <w:rPr>
          <w:color w:val="000000"/>
        </w:rPr>
        <w:t xml:space="preserve"> </w:t>
      </w:r>
    </w:p>
    <w:p w14:paraId="4C70102B" w14:textId="77777777" w:rsidR="00791735" w:rsidRPr="00832A37" w:rsidRDefault="00791735" w:rsidP="00791735">
      <w:pPr>
        <w:rPr>
          <w:color w:val="000000"/>
        </w:rPr>
      </w:pPr>
    </w:p>
    <w:bookmarkEnd w:id="0"/>
    <w:p w14:paraId="18AE2A89" w14:textId="77777777" w:rsidR="005043DA" w:rsidRPr="00832A37" w:rsidRDefault="005043DA" w:rsidP="005043DA"/>
    <w:p w14:paraId="6CA27AB2" w14:textId="77777777" w:rsidR="00033084" w:rsidRPr="00832A37" w:rsidRDefault="00033084" w:rsidP="00033084">
      <w:pPr>
        <w:rPr>
          <w:b/>
          <w:bCs/>
          <w:color w:val="000000"/>
        </w:rPr>
      </w:pPr>
      <w:r w:rsidRPr="00832A37">
        <w:rPr>
          <w:b/>
          <w:bCs/>
          <w:color w:val="000000"/>
        </w:rPr>
        <w:t xml:space="preserve">Prenos údajov </w:t>
      </w:r>
    </w:p>
    <w:p w14:paraId="3049EFF5" w14:textId="77777777" w:rsidR="00791735" w:rsidRPr="00832A37" w:rsidRDefault="00791735" w:rsidP="00033084">
      <w:pPr>
        <w:rPr>
          <w:b/>
          <w:bCs/>
          <w:color w:val="000000"/>
        </w:rPr>
      </w:pPr>
    </w:p>
    <w:p w14:paraId="099D4125" w14:textId="79723AC7" w:rsidR="002A7AC7" w:rsidRPr="00832A37" w:rsidRDefault="007143D1">
      <w:r w:rsidRPr="00832A37">
        <w:t xml:space="preserve">Po vyplnení prihlášky na </w:t>
      </w:r>
      <w:proofErr w:type="spellStart"/>
      <w:r w:rsidRPr="00832A37">
        <w:t>www</w:t>
      </w:r>
      <w:proofErr w:type="spellEnd"/>
      <w:r w:rsidRPr="00832A37">
        <w:t xml:space="preserve"> stránke sú informácie doručené do CC, ktoré má k dispozícii už vyplnený </w:t>
      </w:r>
      <w:proofErr w:type="spellStart"/>
      <w:r w:rsidRPr="00832A37">
        <w:t>pdf</w:t>
      </w:r>
      <w:proofErr w:type="spellEnd"/>
      <w:r w:rsidRPr="00832A37">
        <w:t xml:space="preserve"> dokument prihlášky, ktorý zasiela vybranou možnosťou klientovi na podpis. </w:t>
      </w:r>
    </w:p>
    <w:p w14:paraId="3A36A1D1" w14:textId="6F6ADCD8" w:rsidR="00D7266D" w:rsidRPr="00832A37" w:rsidRDefault="00D7266D">
      <w:pPr>
        <w:rPr>
          <w:b/>
        </w:rPr>
      </w:pPr>
      <w:r w:rsidRPr="00832A37">
        <w:rPr>
          <w:b/>
        </w:rPr>
        <w:t>Ďalšie požiadavky</w:t>
      </w:r>
    </w:p>
    <w:p w14:paraId="71A72D72" w14:textId="77777777" w:rsidR="00D7266D" w:rsidRPr="00832A37" w:rsidRDefault="00D7266D"/>
    <w:p w14:paraId="1B2D858D" w14:textId="7410A58E" w:rsidR="0052092C" w:rsidRPr="00832A37" w:rsidRDefault="00D7266D">
      <w:r w:rsidRPr="00832A37">
        <w:t xml:space="preserve">Ak  klient neukončí proces  vyplnenia prihlášky poistenca a neodoslal, tak </w:t>
      </w:r>
      <w:proofErr w:type="spellStart"/>
      <w:r w:rsidRPr="00832A37">
        <w:t>napr</w:t>
      </w:r>
      <w:proofErr w:type="spellEnd"/>
      <w:r w:rsidRPr="00832A37">
        <w:t xml:space="preserve">,. do </w:t>
      </w:r>
      <w:proofErr w:type="spellStart"/>
      <w:r w:rsidRPr="00832A37">
        <w:t>webJetu</w:t>
      </w:r>
      <w:proofErr w:type="spellEnd"/>
      <w:r w:rsidRPr="00832A37">
        <w:t xml:space="preserve"> príde formulár pre kontaktovanie klienta</w:t>
      </w:r>
    </w:p>
    <w:p w14:paraId="6363C889" w14:textId="0A883655" w:rsidR="00D7266D" w:rsidRPr="00832A37" w:rsidRDefault="00D7266D"/>
    <w:p w14:paraId="1776C9E2" w14:textId="1EE240B8" w:rsidR="00C24BE5" w:rsidRPr="00832A37" w:rsidRDefault="00D7266D" w:rsidP="00C24BE5">
      <w:pPr>
        <w:pStyle w:val="Textkomentra"/>
      </w:pPr>
      <w:r w:rsidRPr="00832A37">
        <w:t xml:space="preserve">Online Chat – ak by potreboval pomôcť s vyplnením, tak sa mu zobrazí </w:t>
      </w:r>
      <w:proofErr w:type="spellStart"/>
      <w:r w:rsidRPr="00832A37">
        <w:t>chatovacie</w:t>
      </w:r>
      <w:proofErr w:type="spellEnd"/>
      <w:r w:rsidRPr="00832A37">
        <w:t xml:space="preserve"> okno – zatiaľ len pri prihláške – overené u dodávateľa systému CC</w:t>
      </w:r>
      <w:r w:rsidR="00C24BE5" w:rsidRPr="00832A37">
        <w:t xml:space="preserve"> (v aktuálnom nastavení chat nie je možný – jedná sa s dodávateľom na nasadení novej verzie – vyjadrenie o možnosti chatu a odkedy budúci týždeň) </w:t>
      </w:r>
    </w:p>
    <w:p w14:paraId="26991566" w14:textId="4EE4B009" w:rsidR="00D7266D" w:rsidRPr="00832A37" w:rsidRDefault="00D7266D"/>
    <w:p w14:paraId="36422A61" w14:textId="1ABE9377" w:rsidR="00395019" w:rsidRPr="00832A37" w:rsidRDefault="00395019"/>
    <w:p w14:paraId="1C2BFEEB" w14:textId="58758884" w:rsidR="00395019" w:rsidRPr="00832A37" w:rsidRDefault="00395019"/>
    <w:p w14:paraId="30031C60" w14:textId="77777777" w:rsidR="00395019" w:rsidRPr="00832A37" w:rsidRDefault="00395019"/>
    <w:p w14:paraId="0F701484" w14:textId="77777777" w:rsidR="00163662" w:rsidRPr="00832A37" w:rsidRDefault="00163662"/>
    <w:p w14:paraId="54AD7E62" w14:textId="06F50F1D" w:rsidR="00163662" w:rsidRPr="00832A37" w:rsidRDefault="00163662" w:rsidP="00163662">
      <w:pPr>
        <w:pStyle w:val="Odsekzoznamu"/>
        <w:numPr>
          <w:ilvl w:val="0"/>
          <w:numId w:val="1"/>
        </w:numPr>
        <w:rPr>
          <w:b/>
          <w:color w:val="000000"/>
        </w:rPr>
      </w:pPr>
      <w:r w:rsidRPr="00832A37">
        <w:rPr>
          <w:b/>
          <w:color w:val="000000"/>
        </w:rPr>
        <w:t xml:space="preserve">Vznik ZP </w:t>
      </w:r>
    </w:p>
    <w:p w14:paraId="6387CA37" w14:textId="7619B46A" w:rsidR="00D7266D" w:rsidRPr="00832A37" w:rsidRDefault="00D7266D">
      <w:pPr>
        <w:rPr>
          <w:b/>
        </w:rPr>
      </w:pPr>
    </w:p>
    <w:p w14:paraId="532B4164" w14:textId="36F62ECC" w:rsidR="00163662" w:rsidRPr="00832A37" w:rsidRDefault="00163662">
      <w:pPr>
        <w:rPr>
          <w:b/>
        </w:rPr>
      </w:pPr>
    </w:p>
    <w:p w14:paraId="2D5948A6" w14:textId="77777777" w:rsidR="00163662" w:rsidRPr="00832A37" w:rsidRDefault="00163662" w:rsidP="00163662">
      <w:pPr>
        <w:rPr>
          <w:color w:val="000000"/>
        </w:rPr>
      </w:pPr>
      <w:r w:rsidRPr="00832A37">
        <w:rPr>
          <w:color w:val="000000"/>
        </w:rPr>
        <w:t>Obrazovka v ktorej vyplní:</w:t>
      </w:r>
    </w:p>
    <w:p w14:paraId="5544C0E0" w14:textId="77777777" w:rsidR="00163662" w:rsidRPr="00832A37" w:rsidRDefault="00163662" w:rsidP="00163662">
      <w:pPr>
        <w:rPr>
          <w:color w:val="000000"/>
        </w:rPr>
      </w:pPr>
    </w:p>
    <w:p w14:paraId="49A83089" w14:textId="77777777" w:rsidR="00163662" w:rsidRPr="00832A37" w:rsidRDefault="00163662" w:rsidP="00163662">
      <w:pPr>
        <w:pStyle w:val="Odsekzoznamu"/>
        <w:numPr>
          <w:ilvl w:val="0"/>
          <w:numId w:val="12"/>
        </w:numPr>
        <w:rPr>
          <w:color w:val="000000"/>
        </w:rPr>
      </w:pPr>
      <w:r w:rsidRPr="00832A37">
        <w:rPr>
          <w:color w:val="000000"/>
        </w:rPr>
        <w:t xml:space="preserve">Mobil </w:t>
      </w:r>
    </w:p>
    <w:p w14:paraId="545AC578" w14:textId="77777777" w:rsidR="00163662" w:rsidRPr="00832A37" w:rsidRDefault="00163662" w:rsidP="00163662">
      <w:pPr>
        <w:pStyle w:val="Odsekzoznamu"/>
        <w:numPr>
          <w:ilvl w:val="0"/>
          <w:numId w:val="12"/>
        </w:numPr>
        <w:rPr>
          <w:color w:val="000000"/>
        </w:rPr>
      </w:pPr>
      <w:r w:rsidRPr="00832A37">
        <w:rPr>
          <w:color w:val="000000"/>
        </w:rPr>
        <w:t xml:space="preserve">Email </w:t>
      </w:r>
    </w:p>
    <w:p w14:paraId="3956744C" w14:textId="77777777" w:rsidR="00163662" w:rsidRPr="00832A37" w:rsidRDefault="00163662" w:rsidP="00163662">
      <w:pPr>
        <w:pStyle w:val="Odsekzoznamu"/>
        <w:numPr>
          <w:ilvl w:val="0"/>
          <w:numId w:val="12"/>
        </w:numPr>
        <w:rPr>
          <w:color w:val="000000"/>
        </w:rPr>
      </w:pPr>
      <w:r w:rsidRPr="00832A37">
        <w:rPr>
          <w:color w:val="000000"/>
        </w:rPr>
        <w:t xml:space="preserve">Označí súhlas so spracovaním údajov - súhlas na spracovanie KU bude naformulovaný zo strany VšZP – tu bude súhlas nepovinný len kontaktovanie za účelom vyplnenia prihlášky  </w:t>
      </w:r>
    </w:p>
    <w:p w14:paraId="44B84A12" w14:textId="77777777" w:rsidR="00163662" w:rsidRPr="00832A37" w:rsidRDefault="00163662" w:rsidP="00163662">
      <w:pPr>
        <w:rPr>
          <w:color w:val="000000"/>
        </w:rPr>
      </w:pPr>
    </w:p>
    <w:p w14:paraId="6CFE72CC" w14:textId="77777777" w:rsidR="00163662" w:rsidRPr="00832A37" w:rsidRDefault="00163662" w:rsidP="00163662">
      <w:pPr>
        <w:rPr>
          <w:color w:val="000000"/>
        </w:rPr>
      </w:pPr>
      <w:r w:rsidRPr="00832A37">
        <w:rPr>
          <w:color w:val="000000"/>
        </w:rPr>
        <w:t xml:space="preserve">Obrazovka výberu typu prihlášky poistenca a za koho prihlášku podáva  - Prihlášku podávam </w:t>
      </w:r>
    </w:p>
    <w:p w14:paraId="7886E947" w14:textId="77777777" w:rsidR="00163662" w:rsidRPr="00832A37" w:rsidRDefault="00163662" w:rsidP="00163662">
      <w:pPr>
        <w:pStyle w:val="Odsekzoznamu"/>
        <w:numPr>
          <w:ilvl w:val="0"/>
          <w:numId w:val="16"/>
        </w:numPr>
        <w:rPr>
          <w:bCs/>
          <w:color w:val="000000"/>
        </w:rPr>
      </w:pPr>
      <w:r w:rsidRPr="00832A37">
        <w:rPr>
          <w:bCs/>
          <w:color w:val="000000"/>
        </w:rPr>
        <w:t xml:space="preserve">Za seba </w:t>
      </w:r>
    </w:p>
    <w:p w14:paraId="6AB03BA8" w14:textId="19FCE0BF" w:rsidR="00163662" w:rsidRPr="00832A37" w:rsidRDefault="00163662" w:rsidP="00163662">
      <w:pPr>
        <w:pStyle w:val="Odsekzoznamu"/>
        <w:numPr>
          <w:ilvl w:val="0"/>
          <w:numId w:val="16"/>
        </w:numPr>
        <w:rPr>
          <w:bCs/>
          <w:color w:val="000000"/>
        </w:rPr>
      </w:pPr>
      <w:r w:rsidRPr="00832A37">
        <w:rPr>
          <w:bCs/>
          <w:color w:val="000000"/>
        </w:rPr>
        <w:t xml:space="preserve">Za dieťa </w:t>
      </w:r>
      <w:r w:rsidR="004D37EC" w:rsidRPr="00832A37">
        <w:rPr>
          <w:bCs/>
          <w:color w:val="000000"/>
        </w:rPr>
        <w:t>– tu je potrebné aby vedel vybrať či :</w:t>
      </w:r>
    </w:p>
    <w:p w14:paraId="1546C932" w14:textId="56CE28A7" w:rsidR="004D37EC" w:rsidRPr="00832A37" w:rsidRDefault="004D37EC" w:rsidP="004D37EC">
      <w:pPr>
        <w:pStyle w:val="Odsekzoznamu"/>
        <w:numPr>
          <w:ilvl w:val="1"/>
          <w:numId w:val="20"/>
        </w:numPr>
        <w:rPr>
          <w:bCs/>
          <w:color w:val="000000"/>
        </w:rPr>
      </w:pPr>
      <w:r w:rsidRPr="00832A37">
        <w:rPr>
          <w:bCs/>
          <w:color w:val="000000"/>
        </w:rPr>
        <w:t>Novorodenec</w:t>
      </w:r>
    </w:p>
    <w:p w14:paraId="2A4C6405" w14:textId="2918DCD1" w:rsidR="004D37EC" w:rsidRPr="00832A37" w:rsidRDefault="004D37EC" w:rsidP="004D37EC">
      <w:pPr>
        <w:pStyle w:val="Odsekzoznamu"/>
        <w:numPr>
          <w:ilvl w:val="1"/>
          <w:numId w:val="20"/>
        </w:numPr>
        <w:rPr>
          <w:bCs/>
          <w:color w:val="000000"/>
        </w:rPr>
      </w:pPr>
      <w:r w:rsidRPr="00832A37">
        <w:rPr>
          <w:bCs/>
          <w:color w:val="000000"/>
        </w:rPr>
        <w:t xml:space="preserve"> dieťa - iný dôvod vzniku </w:t>
      </w:r>
    </w:p>
    <w:p w14:paraId="757D42E4" w14:textId="77777777" w:rsidR="004D37EC" w:rsidRPr="00832A37" w:rsidRDefault="004D37EC" w:rsidP="004D37EC">
      <w:pPr>
        <w:ind w:left="360"/>
        <w:rPr>
          <w:bCs/>
          <w:color w:val="000000"/>
        </w:rPr>
      </w:pPr>
    </w:p>
    <w:p w14:paraId="75C2B830" w14:textId="77777777" w:rsidR="004D37EC" w:rsidRPr="00832A37" w:rsidRDefault="004D37EC" w:rsidP="004D37EC">
      <w:pPr>
        <w:rPr>
          <w:color w:val="000000"/>
        </w:rPr>
      </w:pPr>
    </w:p>
    <w:p w14:paraId="0544D0C6" w14:textId="63F0DF15" w:rsidR="004D37EC" w:rsidRPr="00832A37" w:rsidRDefault="004D37EC" w:rsidP="004D37EC">
      <w:pPr>
        <w:rPr>
          <w:color w:val="000000"/>
        </w:rPr>
      </w:pPr>
      <w:r w:rsidRPr="00832A37">
        <w:rPr>
          <w:color w:val="000000"/>
        </w:rPr>
        <w:t>Ak vyberie za seba alebo dieťa (iný dôvod) výber  jednej z nasledujúcich možností:</w:t>
      </w:r>
    </w:p>
    <w:p w14:paraId="19901996" w14:textId="3384B5D0" w:rsidR="004D37EC" w:rsidRPr="00832A37" w:rsidRDefault="004D37EC" w:rsidP="004D37EC">
      <w:pPr>
        <w:pStyle w:val="Odsekzoznamu"/>
        <w:numPr>
          <w:ilvl w:val="0"/>
          <w:numId w:val="27"/>
        </w:numPr>
        <w:rPr>
          <w:b/>
        </w:rPr>
      </w:pPr>
      <w:r w:rsidRPr="00832A37">
        <w:rPr>
          <w:color w:val="000000"/>
        </w:rPr>
        <w:t xml:space="preserve">Cudzinec – tu sa po zvolení zobrazí informácia že ho budeme kontaktovať alebo nech on nech zavolá CC prípadne príde na kontaktné miesto (tým je proces na strane </w:t>
      </w:r>
      <w:proofErr w:type="spellStart"/>
      <w:r w:rsidRPr="00832A37">
        <w:rPr>
          <w:color w:val="000000"/>
        </w:rPr>
        <w:t>www</w:t>
      </w:r>
      <w:proofErr w:type="spellEnd"/>
      <w:r w:rsidRPr="00832A37">
        <w:rPr>
          <w:color w:val="000000"/>
        </w:rPr>
        <w:t xml:space="preserve"> stránky ukončený</w:t>
      </w:r>
    </w:p>
    <w:p w14:paraId="3C09E957" w14:textId="1CC1B8CC" w:rsidR="004D37EC" w:rsidRPr="00832A37" w:rsidRDefault="004D37EC" w:rsidP="004D37EC">
      <w:pPr>
        <w:pStyle w:val="Odsekzoznamu"/>
        <w:numPr>
          <w:ilvl w:val="0"/>
          <w:numId w:val="27"/>
        </w:numPr>
        <w:rPr>
          <w:color w:val="000000"/>
        </w:rPr>
      </w:pPr>
      <w:r w:rsidRPr="00832A37">
        <w:rPr>
          <w:color w:val="000000"/>
        </w:rPr>
        <w:t xml:space="preserve">Príchod z  EU </w:t>
      </w:r>
      <w:r w:rsidR="00A17F47" w:rsidRPr="00832A37">
        <w:rPr>
          <w:color w:val="000000"/>
        </w:rPr>
        <w:t>(mimo SR)</w:t>
      </w:r>
    </w:p>
    <w:p w14:paraId="6349706C" w14:textId="46FC1700" w:rsidR="004D37EC" w:rsidRPr="00832A37" w:rsidRDefault="004D37EC" w:rsidP="004D37EC">
      <w:pPr>
        <w:pStyle w:val="Odsekzoznamu"/>
        <w:numPr>
          <w:ilvl w:val="0"/>
          <w:numId w:val="27"/>
        </w:numPr>
        <w:rPr>
          <w:color w:val="000000"/>
        </w:rPr>
      </w:pPr>
      <w:r w:rsidRPr="00832A37">
        <w:rPr>
          <w:color w:val="000000"/>
        </w:rPr>
        <w:t>Príchod z cudziny mimo EU</w:t>
      </w:r>
    </w:p>
    <w:p w14:paraId="500B3D4E" w14:textId="012D763B" w:rsidR="004D37EC" w:rsidRPr="00832A37" w:rsidRDefault="004D37EC" w:rsidP="004D37EC">
      <w:pPr>
        <w:rPr>
          <w:color w:val="000000"/>
        </w:rPr>
      </w:pPr>
    </w:p>
    <w:p w14:paraId="74B112E6" w14:textId="70201234" w:rsidR="004D37EC" w:rsidRPr="00832A37" w:rsidRDefault="001D5F96" w:rsidP="004D37EC">
      <w:pPr>
        <w:rPr>
          <w:color w:val="000000"/>
        </w:rPr>
      </w:pPr>
      <w:r w:rsidRPr="00832A37">
        <w:rPr>
          <w:color w:val="000000"/>
        </w:rPr>
        <w:t>Následne proces rovnaký</w:t>
      </w:r>
      <w:r w:rsidR="004D37EC" w:rsidRPr="00832A37">
        <w:rPr>
          <w:color w:val="000000"/>
        </w:rPr>
        <w:t xml:space="preserve"> ako pri zmene ZP okrem možnosti</w:t>
      </w:r>
      <w:r w:rsidRPr="00832A37">
        <w:rPr>
          <w:color w:val="000000"/>
        </w:rPr>
        <w:t xml:space="preserve"> teda bude to len pre SK príslušnosť zatiaľ </w:t>
      </w:r>
      <w:r w:rsidR="004D37EC" w:rsidRPr="00832A37">
        <w:rPr>
          <w:color w:val="000000"/>
        </w:rPr>
        <w:t xml:space="preserve"> </w:t>
      </w:r>
    </w:p>
    <w:p w14:paraId="293B0354" w14:textId="53B5A8C5" w:rsidR="004D37EC" w:rsidRPr="00832A37" w:rsidRDefault="004D37EC" w:rsidP="004D37EC">
      <w:pPr>
        <w:rPr>
          <w:color w:val="000000"/>
        </w:rPr>
      </w:pPr>
    </w:p>
    <w:p w14:paraId="10C84C1D" w14:textId="77777777" w:rsidR="004D37EC" w:rsidRPr="00832A37" w:rsidRDefault="004D37EC" w:rsidP="001D5F96">
      <w:pPr>
        <w:rPr>
          <w:color w:val="000000"/>
        </w:rPr>
      </w:pPr>
      <w:r w:rsidRPr="00832A37">
        <w:rPr>
          <w:color w:val="000000"/>
        </w:rPr>
        <w:t xml:space="preserve">Ak vyberie inú štátnu príslušnosť ako SK teda je cudzinec zobrazí sa povinná položka </w:t>
      </w:r>
    </w:p>
    <w:p w14:paraId="6F1CB532" w14:textId="77777777" w:rsidR="004D37EC" w:rsidRPr="00832A37" w:rsidRDefault="004D37EC" w:rsidP="004D37EC">
      <w:pPr>
        <w:pStyle w:val="Odsekzoznamu"/>
        <w:numPr>
          <w:ilvl w:val="0"/>
          <w:numId w:val="25"/>
        </w:numPr>
        <w:rPr>
          <w:color w:val="000000"/>
        </w:rPr>
      </w:pPr>
      <w:r w:rsidRPr="00832A37">
        <w:rPr>
          <w:color w:val="000000"/>
        </w:rPr>
        <w:t>Typ pobytu trvalý/prechodný (výber možnosti)</w:t>
      </w:r>
    </w:p>
    <w:p w14:paraId="3B603600" w14:textId="62BAEF16" w:rsidR="004D37EC" w:rsidRPr="00832A37" w:rsidRDefault="004D37EC" w:rsidP="004D37EC">
      <w:pPr>
        <w:pStyle w:val="Odsekzoznamu"/>
        <w:numPr>
          <w:ilvl w:val="0"/>
          <w:numId w:val="25"/>
        </w:numPr>
        <w:rPr>
          <w:color w:val="000000"/>
        </w:rPr>
      </w:pPr>
      <w:r w:rsidRPr="00832A37">
        <w:rPr>
          <w:color w:val="000000"/>
        </w:rPr>
        <w:t xml:space="preserve">pobyt v SR dátum od – do  </w:t>
      </w:r>
    </w:p>
    <w:p w14:paraId="44CBC2F3" w14:textId="77777777" w:rsidR="004D37EC" w:rsidRPr="00832A37" w:rsidRDefault="004D37EC" w:rsidP="004D37EC">
      <w:pPr>
        <w:rPr>
          <w:color w:val="000000"/>
        </w:rPr>
      </w:pPr>
      <w:r w:rsidRPr="00832A37">
        <w:rPr>
          <w:color w:val="000000"/>
        </w:rPr>
        <w:t>toto tu nebude zobrazené.</w:t>
      </w:r>
    </w:p>
    <w:p w14:paraId="108D6DC5" w14:textId="77777777" w:rsidR="004D37EC" w:rsidRPr="00832A37" w:rsidRDefault="004D37EC" w:rsidP="004D37EC">
      <w:pPr>
        <w:rPr>
          <w:color w:val="000000"/>
        </w:rPr>
      </w:pPr>
    </w:p>
    <w:p w14:paraId="75B9B782" w14:textId="0124616D" w:rsidR="004D37EC" w:rsidRPr="00832A37" w:rsidRDefault="004D37EC" w:rsidP="004D37EC">
      <w:pPr>
        <w:rPr>
          <w:color w:val="000000"/>
        </w:rPr>
      </w:pPr>
      <w:r w:rsidRPr="00832A37">
        <w:rPr>
          <w:color w:val="000000"/>
        </w:rPr>
        <w:t xml:space="preserve">V prípade že je to prihláška pre novorodenca je potrebné v časti ďalšie údaje doplniť aj výber: </w:t>
      </w:r>
    </w:p>
    <w:p w14:paraId="480792E5" w14:textId="0F9CD6AC" w:rsidR="004D37EC" w:rsidRPr="00832A37" w:rsidRDefault="004D37EC" w:rsidP="004D37EC">
      <w:pPr>
        <w:rPr>
          <w:color w:val="000000"/>
        </w:rPr>
      </w:pPr>
      <w:r w:rsidRPr="00832A37">
        <w:rPr>
          <w:color w:val="000000"/>
        </w:rPr>
        <w:t>Zdravotná poisťovňa matky:</w:t>
      </w:r>
    </w:p>
    <w:p w14:paraId="0EE4436D" w14:textId="2CF1453D" w:rsidR="004D37EC" w:rsidRPr="00832A37" w:rsidRDefault="004D37EC" w:rsidP="004D37EC">
      <w:pPr>
        <w:pStyle w:val="Odsekzoznamu"/>
        <w:numPr>
          <w:ilvl w:val="0"/>
          <w:numId w:val="27"/>
        </w:numPr>
        <w:rPr>
          <w:color w:val="000000"/>
        </w:rPr>
      </w:pPr>
      <w:r w:rsidRPr="00832A37">
        <w:rPr>
          <w:color w:val="000000"/>
        </w:rPr>
        <w:t xml:space="preserve">Dôvera ZP </w:t>
      </w:r>
    </w:p>
    <w:p w14:paraId="15FEA33A" w14:textId="59C8F96C" w:rsidR="004D37EC" w:rsidRPr="00832A37" w:rsidRDefault="004D37EC" w:rsidP="004D37EC">
      <w:pPr>
        <w:pStyle w:val="Odsekzoznamu"/>
        <w:numPr>
          <w:ilvl w:val="0"/>
          <w:numId w:val="27"/>
        </w:numPr>
        <w:rPr>
          <w:color w:val="000000"/>
        </w:rPr>
      </w:pPr>
      <w:proofErr w:type="spellStart"/>
      <w:r w:rsidRPr="00832A37">
        <w:rPr>
          <w:color w:val="000000"/>
        </w:rPr>
        <w:t>Union</w:t>
      </w:r>
      <w:proofErr w:type="spellEnd"/>
      <w:r w:rsidRPr="00832A37">
        <w:rPr>
          <w:color w:val="000000"/>
        </w:rPr>
        <w:t xml:space="preserve"> ZP </w:t>
      </w:r>
    </w:p>
    <w:p w14:paraId="0E158C9D" w14:textId="77777777" w:rsidR="004D37EC" w:rsidRPr="00832A37" w:rsidRDefault="004D37EC" w:rsidP="004D37EC">
      <w:pPr>
        <w:rPr>
          <w:color w:val="000000"/>
        </w:rPr>
      </w:pPr>
    </w:p>
    <w:p w14:paraId="452AEF16" w14:textId="492CC16C" w:rsidR="004D37EC" w:rsidRPr="00832A37" w:rsidRDefault="004D37EC" w:rsidP="004D37EC">
      <w:pPr>
        <w:rPr>
          <w:color w:val="000000"/>
          <w:u w:val="single"/>
        </w:rPr>
      </w:pPr>
      <w:r w:rsidRPr="00832A37">
        <w:rPr>
          <w:color w:val="000000"/>
        </w:rPr>
        <w:t xml:space="preserve">Na konci vložiť </w:t>
      </w:r>
      <w:r w:rsidRPr="00832A37">
        <w:rPr>
          <w:color w:val="000000"/>
          <w:u w:val="single"/>
        </w:rPr>
        <w:t xml:space="preserve">obrazovku pre priloženie prílohy, ktorá bude nepovinná. Teda bude možné zaslať prihlášku bez príloh.  Tu dáme len popis aké prílohy sa vyžadujú pri podaní prihlášky (ukončenie zamestnania alebo poistenia v cudzine a pod.). Znenie doplníme. </w:t>
      </w:r>
    </w:p>
    <w:p w14:paraId="3C2B8CCF" w14:textId="4167C630" w:rsidR="004D37EC" w:rsidRPr="00832A37" w:rsidRDefault="004D37EC" w:rsidP="004D37EC">
      <w:pPr>
        <w:rPr>
          <w:color w:val="000000"/>
        </w:rPr>
      </w:pPr>
    </w:p>
    <w:p w14:paraId="3DA76F51" w14:textId="38D88F14" w:rsidR="004D37EC" w:rsidRPr="007143D1" w:rsidRDefault="004D37EC" w:rsidP="004D37EC">
      <w:pPr>
        <w:jc w:val="both"/>
        <w:rPr>
          <w:color w:val="000000"/>
        </w:rPr>
      </w:pPr>
      <w:r w:rsidRPr="00832A37">
        <w:rPr>
          <w:color w:val="000000"/>
        </w:rPr>
        <w:t>Pri vzniku ZP nebude možnosť doručenia prihlášky poistenca kuriérom</w:t>
      </w:r>
      <w:r w:rsidR="001D5F96" w:rsidRPr="00832A37">
        <w:rPr>
          <w:color w:val="000000"/>
        </w:rPr>
        <w:t>.</w:t>
      </w:r>
    </w:p>
    <w:p w14:paraId="5B6649D2" w14:textId="77777777" w:rsidR="004D37EC" w:rsidRPr="007143D1" w:rsidRDefault="004D37EC" w:rsidP="004D37EC">
      <w:pPr>
        <w:jc w:val="both"/>
        <w:rPr>
          <w:color w:val="000000"/>
        </w:rPr>
      </w:pPr>
    </w:p>
    <w:sectPr w:rsidR="004D37EC" w:rsidRPr="007143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63A9A" w14:textId="77777777" w:rsidR="000410A5" w:rsidRDefault="000410A5" w:rsidP="005043DA">
      <w:r>
        <w:separator/>
      </w:r>
    </w:p>
  </w:endnote>
  <w:endnote w:type="continuationSeparator" w:id="0">
    <w:p w14:paraId="41D58D7C" w14:textId="77777777" w:rsidR="000410A5" w:rsidRDefault="000410A5" w:rsidP="0050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5386100"/>
      <w:docPartObj>
        <w:docPartGallery w:val="Page Numbers (Bottom of Page)"/>
        <w:docPartUnique/>
      </w:docPartObj>
    </w:sdtPr>
    <w:sdtEndPr/>
    <w:sdtContent>
      <w:p w14:paraId="36ADC478" w14:textId="7491E1E7" w:rsidR="005043DA" w:rsidRDefault="005043D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A37">
          <w:rPr>
            <w:noProof/>
          </w:rPr>
          <w:t>1</w:t>
        </w:r>
        <w:r>
          <w:fldChar w:fldCharType="end"/>
        </w:r>
      </w:p>
    </w:sdtContent>
  </w:sdt>
  <w:p w14:paraId="4356FEDE" w14:textId="77777777" w:rsidR="005043DA" w:rsidRDefault="005043D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C3D59" w14:textId="77777777" w:rsidR="000410A5" w:rsidRDefault="000410A5" w:rsidP="005043DA">
      <w:r>
        <w:separator/>
      </w:r>
    </w:p>
  </w:footnote>
  <w:footnote w:type="continuationSeparator" w:id="0">
    <w:p w14:paraId="18E0A6C0" w14:textId="77777777" w:rsidR="000410A5" w:rsidRDefault="000410A5" w:rsidP="0050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1CAB"/>
    <w:multiLevelType w:val="hybridMultilevel"/>
    <w:tmpl w:val="703AFE3A"/>
    <w:lvl w:ilvl="0" w:tplc="4B128A3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71036A"/>
    <w:multiLevelType w:val="hybridMultilevel"/>
    <w:tmpl w:val="2E2800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95D33"/>
    <w:multiLevelType w:val="hybridMultilevel"/>
    <w:tmpl w:val="9376B414"/>
    <w:lvl w:ilvl="0" w:tplc="E4D8D5F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05FAD"/>
    <w:multiLevelType w:val="hybridMultilevel"/>
    <w:tmpl w:val="2DCEA71C"/>
    <w:lvl w:ilvl="0" w:tplc="4BF20D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D773E"/>
    <w:multiLevelType w:val="hybridMultilevel"/>
    <w:tmpl w:val="A1746B76"/>
    <w:lvl w:ilvl="0" w:tplc="876A8CC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07522"/>
    <w:multiLevelType w:val="hybridMultilevel"/>
    <w:tmpl w:val="9376B414"/>
    <w:lvl w:ilvl="0" w:tplc="E4D8D5F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61C8A"/>
    <w:multiLevelType w:val="hybridMultilevel"/>
    <w:tmpl w:val="2334C8B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2B7780"/>
    <w:multiLevelType w:val="hybridMultilevel"/>
    <w:tmpl w:val="7B7A7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600D8"/>
    <w:multiLevelType w:val="hybridMultilevel"/>
    <w:tmpl w:val="9376B414"/>
    <w:lvl w:ilvl="0" w:tplc="E4D8D5F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67D2E"/>
    <w:multiLevelType w:val="hybridMultilevel"/>
    <w:tmpl w:val="707A7E3C"/>
    <w:lvl w:ilvl="0" w:tplc="75221768">
      <w:start w:val="29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1AE5F39"/>
    <w:multiLevelType w:val="hybridMultilevel"/>
    <w:tmpl w:val="045E00B2"/>
    <w:lvl w:ilvl="0" w:tplc="356CE7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448C7"/>
    <w:multiLevelType w:val="hybridMultilevel"/>
    <w:tmpl w:val="5C6886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B4E1B"/>
    <w:multiLevelType w:val="hybridMultilevel"/>
    <w:tmpl w:val="73E825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56F59"/>
    <w:multiLevelType w:val="hybridMultilevel"/>
    <w:tmpl w:val="9496DC2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FA7570"/>
    <w:multiLevelType w:val="hybridMultilevel"/>
    <w:tmpl w:val="3B66143A"/>
    <w:lvl w:ilvl="0" w:tplc="1E48304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2E0679B"/>
    <w:multiLevelType w:val="hybridMultilevel"/>
    <w:tmpl w:val="69B485F8"/>
    <w:lvl w:ilvl="0" w:tplc="1EC256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C7330"/>
    <w:multiLevelType w:val="hybridMultilevel"/>
    <w:tmpl w:val="995A9E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359C5"/>
    <w:multiLevelType w:val="hybridMultilevel"/>
    <w:tmpl w:val="5D641D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60322"/>
    <w:multiLevelType w:val="hybridMultilevel"/>
    <w:tmpl w:val="D772BD68"/>
    <w:lvl w:ilvl="0" w:tplc="876A8CC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B58F8"/>
    <w:multiLevelType w:val="hybridMultilevel"/>
    <w:tmpl w:val="901C0D46"/>
    <w:lvl w:ilvl="0" w:tplc="BB5663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227FD"/>
    <w:multiLevelType w:val="hybridMultilevel"/>
    <w:tmpl w:val="FF307636"/>
    <w:lvl w:ilvl="0" w:tplc="9B08E8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77EF0"/>
    <w:multiLevelType w:val="hybridMultilevel"/>
    <w:tmpl w:val="05AACA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363FD"/>
    <w:multiLevelType w:val="hybridMultilevel"/>
    <w:tmpl w:val="5784F5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32170"/>
    <w:multiLevelType w:val="hybridMultilevel"/>
    <w:tmpl w:val="EDE4E4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127D9"/>
    <w:multiLevelType w:val="hybridMultilevel"/>
    <w:tmpl w:val="BF4E9CC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E0B3B69"/>
    <w:multiLevelType w:val="hybridMultilevel"/>
    <w:tmpl w:val="A8DA60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B3AC2"/>
    <w:multiLevelType w:val="hybridMultilevel"/>
    <w:tmpl w:val="E7EE209E"/>
    <w:lvl w:ilvl="0" w:tplc="041B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7FD14453"/>
    <w:multiLevelType w:val="hybridMultilevel"/>
    <w:tmpl w:val="CA56BB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6"/>
  </w:num>
  <w:num w:numId="7">
    <w:abstractNumId w:val="13"/>
  </w:num>
  <w:num w:numId="8">
    <w:abstractNumId w:val="27"/>
  </w:num>
  <w:num w:numId="9">
    <w:abstractNumId w:val="1"/>
  </w:num>
  <w:num w:numId="10">
    <w:abstractNumId w:val="16"/>
  </w:num>
  <w:num w:numId="11">
    <w:abstractNumId w:val="12"/>
  </w:num>
  <w:num w:numId="12">
    <w:abstractNumId w:val="22"/>
  </w:num>
  <w:num w:numId="13">
    <w:abstractNumId w:val="4"/>
  </w:num>
  <w:num w:numId="14">
    <w:abstractNumId w:val="18"/>
  </w:num>
  <w:num w:numId="15">
    <w:abstractNumId w:val="7"/>
  </w:num>
  <w:num w:numId="16">
    <w:abstractNumId w:val="23"/>
  </w:num>
  <w:num w:numId="17">
    <w:abstractNumId w:val="8"/>
  </w:num>
  <w:num w:numId="18">
    <w:abstractNumId w:val="2"/>
  </w:num>
  <w:num w:numId="19">
    <w:abstractNumId w:val="19"/>
  </w:num>
  <w:num w:numId="20">
    <w:abstractNumId w:val="3"/>
  </w:num>
  <w:num w:numId="21">
    <w:abstractNumId w:val="20"/>
  </w:num>
  <w:num w:numId="22">
    <w:abstractNumId w:val="14"/>
  </w:num>
  <w:num w:numId="23">
    <w:abstractNumId w:val="9"/>
  </w:num>
  <w:num w:numId="24">
    <w:abstractNumId w:val="6"/>
  </w:num>
  <w:num w:numId="25">
    <w:abstractNumId w:val="11"/>
  </w:num>
  <w:num w:numId="26">
    <w:abstractNumId w:val="10"/>
  </w:num>
  <w:num w:numId="27">
    <w:abstractNumId w:val="0"/>
  </w:num>
  <w:num w:numId="28">
    <w:abstractNumId w:val="24"/>
  </w:num>
  <w:num w:numId="29">
    <w:abstractNumId w:val="15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DA"/>
    <w:rsid w:val="00022712"/>
    <w:rsid w:val="00023303"/>
    <w:rsid w:val="00033084"/>
    <w:rsid w:val="000410A5"/>
    <w:rsid w:val="00041918"/>
    <w:rsid w:val="00042FE6"/>
    <w:rsid w:val="00163662"/>
    <w:rsid w:val="001A3D0C"/>
    <w:rsid w:val="001D5F96"/>
    <w:rsid w:val="001E261D"/>
    <w:rsid w:val="001E55C9"/>
    <w:rsid w:val="00260BCA"/>
    <w:rsid w:val="00262B16"/>
    <w:rsid w:val="00275E93"/>
    <w:rsid w:val="00290264"/>
    <w:rsid w:val="00297145"/>
    <w:rsid w:val="002A7AC7"/>
    <w:rsid w:val="002C492A"/>
    <w:rsid w:val="002C532D"/>
    <w:rsid w:val="003018EC"/>
    <w:rsid w:val="00395019"/>
    <w:rsid w:val="003A3C20"/>
    <w:rsid w:val="003B551A"/>
    <w:rsid w:val="003D334B"/>
    <w:rsid w:val="003F2F33"/>
    <w:rsid w:val="003F64E6"/>
    <w:rsid w:val="004308AB"/>
    <w:rsid w:val="00443BE2"/>
    <w:rsid w:val="004B61FD"/>
    <w:rsid w:val="004D3331"/>
    <w:rsid w:val="004D37EC"/>
    <w:rsid w:val="005043DA"/>
    <w:rsid w:val="00507604"/>
    <w:rsid w:val="0052092C"/>
    <w:rsid w:val="00560BAC"/>
    <w:rsid w:val="005D7038"/>
    <w:rsid w:val="005E60F0"/>
    <w:rsid w:val="00604C5D"/>
    <w:rsid w:val="00684332"/>
    <w:rsid w:val="007143D1"/>
    <w:rsid w:val="00745F4C"/>
    <w:rsid w:val="00791735"/>
    <w:rsid w:val="00824DA4"/>
    <w:rsid w:val="008315D2"/>
    <w:rsid w:val="00832A37"/>
    <w:rsid w:val="008408E4"/>
    <w:rsid w:val="00854671"/>
    <w:rsid w:val="008C0795"/>
    <w:rsid w:val="00914B7F"/>
    <w:rsid w:val="00983E23"/>
    <w:rsid w:val="009B6193"/>
    <w:rsid w:val="009D3EA7"/>
    <w:rsid w:val="00A17F47"/>
    <w:rsid w:val="00A256ED"/>
    <w:rsid w:val="00A92CF6"/>
    <w:rsid w:val="00AC2662"/>
    <w:rsid w:val="00AE10E3"/>
    <w:rsid w:val="00AE2FC9"/>
    <w:rsid w:val="00B07EEF"/>
    <w:rsid w:val="00B11717"/>
    <w:rsid w:val="00B67CC0"/>
    <w:rsid w:val="00C24BE5"/>
    <w:rsid w:val="00C94A74"/>
    <w:rsid w:val="00D10D88"/>
    <w:rsid w:val="00D45F64"/>
    <w:rsid w:val="00D56861"/>
    <w:rsid w:val="00D7266D"/>
    <w:rsid w:val="00D94C84"/>
    <w:rsid w:val="00E3048C"/>
    <w:rsid w:val="00E31339"/>
    <w:rsid w:val="00EB25AB"/>
    <w:rsid w:val="00EB3A5D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0C5E"/>
  <w15:chartTrackingRefBased/>
  <w15:docId w15:val="{E6DC3F4A-F7DF-4F12-82EA-95AD30F1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043DA"/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C94A7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94A7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94A7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94A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94A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94A74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94A74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94A7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94A74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94A7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94A7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94A7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94A74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94A7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94A74"/>
    <w:rPr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94A74"/>
    <w:rPr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94A74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94A74"/>
    <w:rPr>
      <w:rFonts w:asciiTheme="majorHAnsi" w:eastAsiaTheme="majorEastAsia" w:hAnsiTheme="majorHAnsi"/>
    </w:rPr>
  </w:style>
  <w:style w:type="paragraph" w:styleId="Nzov">
    <w:name w:val="Title"/>
    <w:basedOn w:val="Normlny"/>
    <w:next w:val="Normlny"/>
    <w:link w:val="NzovChar"/>
    <w:uiPriority w:val="10"/>
    <w:qFormat/>
    <w:rsid w:val="00C94A7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C94A7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94A7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Predvolenpsmoodseku"/>
    <w:link w:val="Podtitul"/>
    <w:uiPriority w:val="11"/>
    <w:rsid w:val="00C94A7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Predvolenpsmoodseku"/>
    <w:uiPriority w:val="22"/>
    <w:qFormat/>
    <w:rsid w:val="00C94A74"/>
    <w:rPr>
      <w:b/>
      <w:bCs/>
    </w:rPr>
  </w:style>
  <w:style w:type="character" w:styleId="Zvraznenie">
    <w:name w:val="Emphasis"/>
    <w:basedOn w:val="Predvolenpsmoodseku"/>
    <w:uiPriority w:val="20"/>
    <w:qFormat/>
    <w:rsid w:val="00C94A74"/>
    <w:rPr>
      <w:rFonts w:asciiTheme="minorHAnsi" w:hAnsiTheme="minorHAnsi"/>
      <w:b/>
      <w:i/>
      <w:iCs/>
    </w:rPr>
  </w:style>
  <w:style w:type="paragraph" w:styleId="Bezriadkovania">
    <w:name w:val="No Spacing"/>
    <w:basedOn w:val="Normlny"/>
    <w:uiPriority w:val="1"/>
    <w:qFormat/>
    <w:rsid w:val="00C94A74"/>
    <w:rPr>
      <w:szCs w:val="32"/>
    </w:rPr>
  </w:style>
  <w:style w:type="paragraph" w:styleId="Odsekzoznamu">
    <w:name w:val="List Paragraph"/>
    <w:aliases w:val="body,Odsek zoznamu2,Odsek"/>
    <w:basedOn w:val="Normlny"/>
    <w:uiPriority w:val="34"/>
    <w:qFormat/>
    <w:rsid w:val="00C94A74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C94A74"/>
    <w:rPr>
      <w:i/>
    </w:rPr>
  </w:style>
  <w:style w:type="character" w:customStyle="1" w:styleId="CitciaChar">
    <w:name w:val="Citácia Char"/>
    <w:basedOn w:val="Predvolenpsmoodseku"/>
    <w:link w:val="Citcia"/>
    <w:uiPriority w:val="29"/>
    <w:rsid w:val="00C94A74"/>
    <w:rPr>
      <w:i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94A74"/>
    <w:pPr>
      <w:ind w:left="720" w:right="720"/>
    </w:pPr>
    <w:rPr>
      <w:b/>
      <w:i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94A74"/>
    <w:rPr>
      <w:b/>
      <w:i/>
      <w:sz w:val="24"/>
    </w:rPr>
  </w:style>
  <w:style w:type="character" w:styleId="Jemnzvraznenie">
    <w:name w:val="Subtle Emphasis"/>
    <w:uiPriority w:val="19"/>
    <w:qFormat/>
    <w:rsid w:val="00C94A74"/>
    <w:rPr>
      <w:i/>
      <w:color w:val="5A5A5A" w:themeColor="text1" w:themeTint="A5"/>
    </w:rPr>
  </w:style>
  <w:style w:type="character" w:styleId="Intenzvnezvraznenie">
    <w:name w:val="Intense Emphasis"/>
    <w:basedOn w:val="Predvolenpsmoodseku"/>
    <w:uiPriority w:val="21"/>
    <w:qFormat/>
    <w:rsid w:val="00C94A74"/>
    <w:rPr>
      <w:b/>
      <w:i/>
      <w:sz w:val="24"/>
      <w:szCs w:val="24"/>
      <w:u w:val="single"/>
    </w:rPr>
  </w:style>
  <w:style w:type="character" w:styleId="Jemnodkaz">
    <w:name w:val="Subtle Reference"/>
    <w:basedOn w:val="Predvolenpsmoodseku"/>
    <w:uiPriority w:val="31"/>
    <w:qFormat/>
    <w:rsid w:val="00C94A74"/>
    <w:rPr>
      <w:sz w:val="24"/>
      <w:szCs w:val="24"/>
      <w:u w:val="single"/>
    </w:rPr>
  </w:style>
  <w:style w:type="character" w:styleId="Intenzvnyodkaz">
    <w:name w:val="Intense Reference"/>
    <w:basedOn w:val="Predvolenpsmoodseku"/>
    <w:uiPriority w:val="32"/>
    <w:qFormat/>
    <w:rsid w:val="00C94A74"/>
    <w:rPr>
      <w:b/>
      <w:sz w:val="24"/>
      <w:u w:val="single"/>
    </w:rPr>
  </w:style>
  <w:style w:type="character" w:styleId="Nzovknihy">
    <w:name w:val="Book Title"/>
    <w:basedOn w:val="Predvolenpsmoodseku"/>
    <w:uiPriority w:val="33"/>
    <w:qFormat/>
    <w:rsid w:val="00C94A74"/>
    <w:rPr>
      <w:rFonts w:asciiTheme="majorHAnsi" w:eastAsiaTheme="majorEastAsia" w:hAnsiTheme="majorHAnsi"/>
      <w:b/>
      <w:i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4A74"/>
    <w:pPr>
      <w:outlineLvl w:val="9"/>
    </w:pPr>
  </w:style>
  <w:style w:type="character" w:styleId="Hypertextovprepojenie">
    <w:name w:val="Hyperlink"/>
    <w:basedOn w:val="Predvolenpsmoodseku"/>
    <w:uiPriority w:val="99"/>
    <w:semiHidden/>
    <w:unhideWhenUsed/>
    <w:rsid w:val="005043DA"/>
    <w:rPr>
      <w:color w:val="0563C1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043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043DA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5043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043DA"/>
    <w:rPr>
      <w:rFonts w:ascii="Calibri" w:hAnsi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43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43DA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A92CF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92CF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92CF6"/>
    <w:rPr>
      <w:rFonts w:ascii="Calibri" w:hAnsi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92CF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92CF6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6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Fádliková Zuzana, Mgr.</dc:creator>
  <cp:keywords/>
  <dc:description/>
  <cp:lastModifiedBy>Fischer Martin, Ing.</cp:lastModifiedBy>
  <cp:revision>27</cp:revision>
  <cp:lastPrinted>2018-06-27T10:03:00Z</cp:lastPrinted>
  <dcterms:created xsi:type="dcterms:W3CDTF">2020-06-22T19:16:00Z</dcterms:created>
  <dcterms:modified xsi:type="dcterms:W3CDTF">2020-12-01T10:10:00Z</dcterms:modified>
</cp:coreProperties>
</file>