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4E87E0C2" w:rsidR="00D0059A" w:rsidRDefault="00263AC7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Servery FSEV - 53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5995B" w14:textId="77777777" w:rsidR="00263AC7" w:rsidRPr="00263AC7" w:rsidRDefault="00263AC7" w:rsidP="0026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63AC7">
              <w:rPr>
                <w:rFonts w:ascii="Calibri" w:hAnsi="Calibri"/>
                <w:i/>
              </w:rPr>
              <w:t>Výpočtový server/</w:t>
            </w:r>
          </w:p>
          <w:p w14:paraId="080446EC" w14:textId="718CECD6" w:rsidR="008432EA" w:rsidRPr="00D0059A" w:rsidRDefault="00263AC7" w:rsidP="0026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63AC7">
              <w:rPr>
                <w:rFonts w:ascii="Calibri" w:hAnsi="Calibri"/>
                <w:i/>
              </w:rPr>
              <w:t>sieťové úložisko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03D573F3" w:rsidR="00D0059A" w:rsidRDefault="00263AC7" w:rsidP="00263AC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263AC7">
              <w:rPr>
                <w:rFonts w:ascii="Calibri" w:hAnsi="Calibri"/>
                <w:i/>
              </w:rPr>
              <w:t xml:space="preserve">Render PC/server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0F274B"/>
    <w:rsid w:val="00194533"/>
    <w:rsid w:val="0021635E"/>
    <w:rsid w:val="00245565"/>
    <w:rsid w:val="00263AC7"/>
    <w:rsid w:val="00352902"/>
    <w:rsid w:val="00390823"/>
    <w:rsid w:val="003E0B62"/>
    <w:rsid w:val="00424E74"/>
    <w:rsid w:val="004512AF"/>
    <w:rsid w:val="00544C1D"/>
    <w:rsid w:val="005E56CB"/>
    <w:rsid w:val="00763ED1"/>
    <w:rsid w:val="008432EA"/>
    <w:rsid w:val="008B13D1"/>
    <w:rsid w:val="008D1704"/>
    <w:rsid w:val="00995D99"/>
    <w:rsid w:val="009F7661"/>
    <w:rsid w:val="00A57850"/>
    <w:rsid w:val="00A8685F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EC524F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www.w3.org/XML/1998/namespace"/>
    <ds:schemaRef ds:uri="http://schemas.microsoft.com/office/2006/documentManagement/types"/>
    <ds:schemaRef ds:uri="b851f6ae-ae00-4f5e-81ad-6a76ccf99225"/>
    <ds:schemaRef ds:uri="http://purl.org/dc/dcmitype/"/>
    <ds:schemaRef ds:uri="http://schemas.openxmlformats.org/package/2006/metadata/core-properties"/>
    <ds:schemaRef ds:uri="e268c47e-392d-4bda-be85-a5756f4dce8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A62476-F954-47CA-A28B-D15B1A76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2020-12-04T22:10:00Z</dcterms:created>
  <dcterms:modified xsi:type="dcterms:W3CDTF">2020-12-04T22:11:00Z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