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E26350">
        <w:rPr>
          <w:i/>
          <w:color w:val="BFBFBF"/>
        </w:rPr>
        <w:t>6</w:t>
      </w:r>
      <w:r>
        <w:rPr>
          <w:i/>
          <w:color w:val="BFBFBF"/>
        </w:rPr>
        <w:t xml:space="preserve">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E50D7D" w:rsidP="00F42C8D">
            <w:pPr>
              <w:pStyle w:val="Tabulka-titulka"/>
              <w:rPr>
                <w:sz w:val="24"/>
                <w:szCs w:val="24"/>
              </w:rPr>
            </w:pPr>
            <w:r w:rsidRPr="00BE4D0A">
              <w:rPr>
                <w:sz w:val="24"/>
                <w:szCs w:val="24"/>
              </w:rPr>
              <w:t>„Reverzná“ jednoobálková verejná súťaž podľa § 66 ods. 7 zákona č. 343/2015 Z. z. o verejnom obstarávaní a o zmene a doplnení niektorých zákonov v znení neskorších predpisov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E50D7D" w:rsidP="009A18A1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proofErr w:type="spellStart"/>
            <w:r w:rsidR="009A18A1">
              <w:rPr>
                <w:b/>
                <w:sz w:val="28"/>
                <w:szCs w:val="28"/>
              </w:rPr>
              <w:t>Angiografické</w:t>
            </w:r>
            <w:proofErr w:type="spellEnd"/>
            <w:r w:rsidR="009A18A1">
              <w:rPr>
                <w:b/>
                <w:sz w:val="28"/>
                <w:szCs w:val="28"/>
              </w:rPr>
              <w:t xml:space="preserve"> prístroje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</w:tbl>
    <w:p w:rsidR="00183DB6" w:rsidRDefault="00183DB6" w:rsidP="00FB2EE7">
      <w:pPr>
        <w:spacing w:after="120"/>
        <w:jc w:val="center"/>
        <w:rPr>
          <w:sz w:val="28"/>
          <w:szCs w:val="28"/>
        </w:rPr>
      </w:pPr>
    </w:p>
    <w:p w:rsidR="00FB2EE7" w:rsidRPr="00183DB6" w:rsidRDefault="00E26350" w:rsidP="00FB2EE7">
      <w:pPr>
        <w:spacing w:after="1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Zoznam subdodávateľov a podiel subdodávok</w:t>
      </w:r>
    </w:p>
    <w:p w:rsidR="00FB2EE7" w:rsidRDefault="00FB2EE7" w:rsidP="00FB2EE7"/>
    <w:tbl>
      <w:tblPr>
        <w:tblStyle w:val="Mriekatabuky"/>
        <w:tblW w:w="9072" w:type="dxa"/>
        <w:jc w:val="center"/>
        <w:tblLook w:val="04A0"/>
      </w:tblPr>
      <w:tblGrid>
        <w:gridCol w:w="2552"/>
        <w:gridCol w:w="2268"/>
        <w:gridCol w:w="1983"/>
        <w:gridCol w:w="2269"/>
      </w:tblGrid>
      <w:tr w:rsidR="00E26350" w:rsidTr="008F44D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0" w:rsidRPr="000901CC" w:rsidRDefault="00E26350" w:rsidP="00BC341A">
            <w:pPr>
              <w:pStyle w:val="Tabulka-1"/>
            </w:pPr>
            <w:r w:rsidRPr="000901CC">
              <w:t xml:space="preserve">Subdodávateľ </w:t>
            </w:r>
          </w:p>
          <w:p w:rsidR="00E26350" w:rsidRPr="000901CC" w:rsidRDefault="00E26350" w:rsidP="00BC341A">
            <w:pPr>
              <w:pStyle w:val="Tabulka-1"/>
              <w:rPr>
                <w:sz w:val="18"/>
                <w:szCs w:val="18"/>
              </w:rPr>
            </w:pPr>
            <w:r w:rsidRPr="000901CC">
              <w:rPr>
                <w:sz w:val="18"/>
                <w:szCs w:val="18"/>
              </w:rPr>
              <w:t>(názov, sídlo, IČO)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0" w:rsidRPr="000901CC" w:rsidRDefault="00E26350" w:rsidP="00BC341A">
            <w:pPr>
              <w:pStyle w:val="Tabulka-1"/>
            </w:pPr>
            <w:r w:rsidRPr="000901CC">
              <w:t>Predmet subdodávky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0" w:rsidRPr="000901CC" w:rsidRDefault="008F44DA" w:rsidP="00BC341A">
            <w:pPr>
              <w:pStyle w:val="Tabulka-1"/>
            </w:pPr>
            <w:r>
              <w:t>% podiel subdodávok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0" w:rsidRPr="000901CC" w:rsidRDefault="00E26350" w:rsidP="00BC341A">
            <w:pPr>
              <w:pStyle w:val="Tabulka-1"/>
            </w:pPr>
            <w:r w:rsidRPr="000901CC">
              <w:t xml:space="preserve">Osoba oprávnená konať za subdodávateľa </w:t>
            </w:r>
          </w:p>
          <w:p w:rsidR="00E26350" w:rsidRDefault="00E26350" w:rsidP="00BC341A">
            <w:pPr>
              <w:pStyle w:val="Tabulka-1"/>
              <w:rPr>
                <w:sz w:val="18"/>
                <w:szCs w:val="18"/>
              </w:rPr>
            </w:pPr>
            <w:r w:rsidRPr="000901CC">
              <w:rPr>
                <w:sz w:val="18"/>
                <w:szCs w:val="18"/>
              </w:rPr>
              <w:t>(meno a priezvisko, adresa pobytu, dátum narodenia)</w:t>
            </w:r>
            <w:r>
              <w:rPr>
                <w:rFonts w:cs="Times New Roman"/>
                <w:sz w:val="18"/>
                <w:szCs w:val="18"/>
              </w:rPr>
              <w:t>*</w:t>
            </w:r>
          </w:p>
        </w:tc>
      </w:tr>
      <w:tr w:rsidR="00E26350" w:rsidTr="008F44D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0" w:rsidRDefault="00E26350" w:rsidP="00BC341A">
            <w:pPr>
              <w:pStyle w:val="Tabulka-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0" w:rsidRDefault="00E26350" w:rsidP="00BC341A">
            <w:pPr>
              <w:pStyle w:val="Tabulka-1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0" w:rsidRDefault="00E26350" w:rsidP="00BC341A">
            <w:pPr>
              <w:pStyle w:val="Tabulka-1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0" w:rsidRDefault="00E26350" w:rsidP="00BC341A">
            <w:pPr>
              <w:pStyle w:val="Tabulka-1"/>
            </w:pPr>
          </w:p>
        </w:tc>
      </w:tr>
      <w:tr w:rsidR="00E26350" w:rsidTr="008F44D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0" w:rsidRDefault="00E26350" w:rsidP="00BC341A">
            <w:pPr>
              <w:pStyle w:val="Tabulka-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0" w:rsidRDefault="00E26350" w:rsidP="00BC341A">
            <w:pPr>
              <w:pStyle w:val="Tabulka-1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0" w:rsidRDefault="00E26350" w:rsidP="00BC341A">
            <w:pPr>
              <w:pStyle w:val="Tabulka-1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0" w:rsidRDefault="00E26350" w:rsidP="00BC341A">
            <w:pPr>
              <w:pStyle w:val="Tabulka-1"/>
            </w:pPr>
          </w:p>
        </w:tc>
      </w:tr>
      <w:tr w:rsidR="00E26350" w:rsidTr="008F44D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0" w:rsidRDefault="00E26350" w:rsidP="00BC341A">
            <w:pPr>
              <w:pStyle w:val="Tabulka-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0" w:rsidRDefault="00E26350" w:rsidP="00BC341A">
            <w:pPr>
              <w:pStyle w:val="Tabulka-1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0" w:rsidRDefault="00E26350" w:rsidP="00BC341A">
            <w:pPr>
              <w:pStyle w:val="Tabulka-1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0" w:rsidRDefault="00E26350" w:rsidP="00BC341A">
            <w:pPr>
              <w:pStyle w:val="Tabulka-1"/>
            </w:pPr>
          </w:p>
        </w:tc>
      </w:tr>
    </w:tbl>
    <w:p w:rsidR="00FB2EE7" w:rsidRPr="00E26350" w:rsidRDefault="00E26350" w:rsidP="00FB2EE7">
      <w:pPr>
        <w:rPr>
          <w:sz w:val="20"/>
        </w:rPr>
      </w:pPr>
      <w:r w:rsidRPr="00E26350">
        <w:rPr>
          <w:sz w:val="20"/>
        </w:rPr>
        <w:t>*údaje o osobe oprávanej konať za subdodávateľa v rozsahu meno a priezvisko, adresa pobytu, dátum narodenia budú doplnené úspešným uchádzačom najneskôr v čase podpisu zmluvy</w:t>
      </w: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FB2EE7" w:rsidRDefault="00FB2EE7" w:rsidP="00183DB6">
      <w:pPr>
        <w:jc w:val="both"/>
      </w:pPr>
      <w:r>
        <w:t>V .............................. dňa ......................</w:t>
      </w:r>
    </w:p>
    <w:p w:rsidR="00FB2EE7" w:rsidRDefault="00FB2EE7" w:rsidP="00183DB6">
      <w:pPr>
        <w:jc w:val="both"/>
      </w:pPr>
    </w:p>
    <w:p w:rsidR="00FB2EE7" w:rsidRDefault="00FB2EE7" w:rsidP="00183DB6">
      <w:pPr>
        <w:jc w:val="both"/>
      </w:pPr>
    </w:p>
    <w:p w:rsidR="001356B7" w:rsidRDefault="001356B7" w:rsidP="00FB2EE7"/>
    <w:p w:rsidR="008F44DA" w:rsidRDefault="008F44DA" w:rsidP="00FB2EE7"/>
    <w:p w:rsidR="008F44DA" w:rsidRDefault="008F44DA" w:rsidP="00FB2EE7"/>
    <w:p w:rsidR="008F44DA" w:rsidRDefault="008F44DA" w:rsidP="00FB2EE7"/>
    <w:p w:rsidR="008F44DA" w:rsidRDefault="008F44DA" w:rsidP="00FB2EE7"/>
    <w:p w:rsidR="008F44DA" w:rsidRDefault="008F44DA" w:rsidP="00FB2EE7"/>
    <w:p w:rsidR="008F44DA" w:rsidRDefault="008F44DA" w:rsidP="00FB2EE7"/>
    <w:p w:rsidR="008F44DA" w:rsidRDefault="008F44DA" w:rsidP="00FB2EE7"/>
    <w:p w:rsidR="008F44DA" w:rsidRDefault="008F44DA" w:rsidP="00FB2EE7"/>
    <w:p w:rsidR="008F44DA" w:rsidRDefault="008F44DA" w:rsidP="00FB2EE7"/>
    <w:p w:rsidR="008F44DA" w:rsidRDefault="008F44DA" w:rsidP="00FB2EE7"/>
    <w:p w:rsidR="008F44DA" w:rsidRDefault="008F44DA" w:rsidP="00FB2EE7"/>
    <w:p w:rsidR="008F44DA" w:rsidRDefault="008F44DA" w:rsidP="00FB2EE7"/>
    <w:p w:rsidR="008F44DA" w:rsidRDefault="008F44DA" w:rsidP="00FB2EE7"/>
    <w:p w:rsidR="00183DB6" w:rsidRDefault="00183DB6" w:rsidP="00FB2EE7"/>
    <w:p w:rsidR="001356B7" w:rsidRDefault="001356B7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8634AB">
        <w:t>18.7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183DB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DAD" w:rsidRDefault="00282DAD">
      <w:r>
        <w:separator/>
      </w:r>
    </w:p>
  </w:endnote>
  <w:endnote w:type="continuationSeparator" w:id="0">
    <w:p w:rsidR="00282DAD" w:rsidRDefault="00282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DAD" w:rsidRDefault="00282DAD">
      <w:r>
        <w:separator/>
      </w:r>
    </w:p>
  </w:footnote>
  <w:footnote w:type="continuationSeparator" w:id="0">
    <w:p w:rsidR="00282DAD" w:rsidRDefault="00282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104415"/>
    <w:multiLevelType w:val="hybridMultilevel"/>
    <w:tmpl w:val="444EDC94"/>
    <w:lvl w:ilvl="0" w:tplc="6AD038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15"/>
  </w:num>
  <w:num w:numId="13">
    <w:abstractNumId w:val="13"/>
  </w:num>
  <w:num w:numId="14">
    <w:abstractNumId w:val="8"/>
  </w:num>
  <w:num w:numId="15">
    <w:abstractNumId w:val="5"/>
  </w:num>
  <w:num w:numId="16">
    <w:abstractNumId w:val="10"/>
  </w:num>
  <w:num w:numId="17">
    <w:abstractNumId w:val="10"/>
  </w:num>
  <w:num w:numId="18">
    <w:abstractNumId w:val="10"/>
  </w:num>
  <w:num w:numId="19">
    <w:abstractNumId w:val="3"/>
  </w:num>
  <w:num w:numId="20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hideGrammaticalError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1654C"/>
    <w:rsid w:val="000201F5"/>
    <w:rsid w:val="00020CAD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5A06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3DB6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581"/>
    <w:rsid w:val="002029D2"/>
    <w:rsid w:val="00206A15"/>
    <w:rsid w:val="00210DAD"/>
    <w:rsid w:val="00210F46"/>
    <w:rsid w:val="0021161F"/>
    <w:rsid w:val="00214367"/>
    <w:rsid w:val="00214A38"/>
    <w:rsid w:val="00216F00"/>
    <w:rsid w:val="00220665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2DAD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088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D6ACF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34AB"/>
    <w:rsid w:val="0086451E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44DA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E4B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18A1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01E7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1A20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179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86BE7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350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0D7D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5EAF"/>
    <w:rsid w:val="00F268E3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83DB6"/>
    <w:pPr>
      <w:ind w:left="720"/>
      <w:contextualSpacing/>
    </w:pPr>
  </w:style>
  <w:style w:type="paragraph" w:customStyle="1" w:styleId="Tabulka-1">
    <w:name w:val="Tabulka-1"/>
    <w:basedOn w:val="Normlny"/>
    <w:qFormat/>
    <w:rsid w:val="00E26350"/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2020-07-16T09:36:00Z</dcterms:created>
  <dcterms:modified xsi:type="dcterms:W3CDTF">2020-07-16T09:37:00Z</dcterms:modified>
</cp:coreProperties>
</file>