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43" w:rsidRDefault="00D34B43" w:rsidP="00690F3F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</w:p>
    <w:p w:rsidR="00690F3F" w:rsidRDefault="00690F3F" w:rsidP="00690F3F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</w:p>
    <w:tbl>
      <w:tblPr>
        <w:tblW w:w="9145" w:type="dxa"/>
        <w:tblLayout w:type="fixed"/>
        <w:tblLook w:val="01E0"/>
      </w:tblPr>
      <w:tblGrid>
        <w:gridCol w:w="4687"/>
        <w:gridCol w:w="4458"/>
      </w:tblGrid>
      <w:tr w:rsidR="00690F3F" w:rsidRPr="00A66CBA" w:rsidTr="001D296E">
        <w:trPr>
          <w:trHeight w:val="38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90F3F" w:rsidRPr="00A66CBA" w:rsidRDefault="00690F3F" w:rsidP="001D296E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690F3F" w:rsidRPr="00A66CBA" w:rsidRDefault="00690F3F" w:rsidP="001D296E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690F3F" w:rsidRPr="00A66CBA" w:rsidRDefault="00690F3F" w:rsidP="001D296E">
            <w:pPr>
              <w:rPr>
                <w:rFonts w:eastAsia="Calibri"/>
                <w:b/>
                <w:caps/>
              </w:rPr>
            </w:pPr>
          </w:p>
        </w:tc>
      </w:tr>
      <w:tr w:rsidR="00690F3F" w:rsidRPr="00A66CBA" w:rsidTr="001D296E">
        <w:trPr>
          <w:trHeight w:val="130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690F3F" w:rsidRPr="00A66CBA" w:rsidRDefault="00690F3F" w:rsidP="001D296E">
            <w:pPr>
              <w:spacing w:after="200" w:line="27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90F3F" w:rsidRPr="00A66CBA" w:rsidRDefault="00690F3F" w:rsidP="001D296E">
            <w:pPr>
              <w:rPr>
                <w:rFonts w:eastAsia="Calibri"/>
                <w:b/>
                <w:sz w:val="12"/>
                <w:szCs w:val="12"/>
              </w:rPr>
            </w:pPr>
          </w:p>
        </w:tc>
      </w:tr>
      <w:tr w:rsidR="00690F3F" w:rsidRPr="00A66CBA" w:rsidTr="001D296E">
        <w:trPr>
          <w:trHeight w:val="38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90F3F" w:rsidRPr="00A66CBA" w:rsidRDefault="00690F3F" w:rsidP="001D296E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690F3F" w:rsidRPr="00A66CBA" w:rsidRDefault="00690F3F" w:rsidP="001D296E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90F3F" w:rsidRPr="00A66CBA" w:rsidRDefault="00690F3F" w:rsidP="001D296E">
            <w:pPr>
              <w:rPr>
                <w:rFonts w:eastAsia="Calibri"/>
              </w:rPr>
            </w:pPr>
          </w:p>
        </w:tc>
      </w:tr>
      <w:tr w:rsidR="00690F3F" w:rsidRPr="00A66CBA" w:rsidTr="001D296E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690F3F" w:rsidRPr="00A66CBA" w:rsidRDefault="00690F3F" w:rsidP="001D296E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90F3F" w:rsidRPr="00A66CBA" w:rsidRDefault="00690F3F" w:rsidP="001D296E">
            <w:pPr>
              <w:rPr>
                <w:rFonts w:eastAsia="Calibri"/>
              </w:rPr>
            </w:pPr>
          </w:p>
        </w:tc>
      </w:tr>
      <w:tr w:rsidR="00690F3F" w:rsidRPr="00A66CBA" w:rsidTr="001D296E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90F3F" w:rsidRPr="00A66CBA" w:rsidRDefault="00690F3F" w:rsidP="001D296E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90F3F" w:rsidRPr="00A66CBA" w:rsidRDefault="00690F3F" w:rsidP="001D296E">
            <w:pPr>
              <w:rPr>
                <w:rFonts w:eastAsia="Calibri"/>
              </w:rPr>
            </w:pPr>
          </w:p>
        </w:tc>
      </w:tr>
      <w:tr w:rsidR="00690F3F" w:rsidRPr="00A66CBA" w:rsidTr="001D296E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90F3F" w:rsidRPr="00A66CBA" w:rsidRDefault="00690F3F" w:rsidP="001D296E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90F3F" w:rsidRPr="00A66CBA" w:rsidRDefault="00690F3F" w:rsidP="001D296E">
            <w:pPr>
              <w:rPr>
                <w:rFonts w:eastAsia="Calibri"/>
              </w:rPr>
            </w:pPr>
          </w:p>
        </w:tc>
      </w:tr>
      <w:tr w:rsidR="00690F3F" w:rsidRPr="00A66CBA" w:rsidTr="001D296E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90F3F" w:rsidRPr="00A66CBA" w:rsidRDefault="00690F3F" w:rsidP="001D296E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90F3F" w:rsidRPr="00A66CBA" w:rsidRDefault="00690F3F" w:rsidP="001D296E">
            <w:pPr>
              <w:rPr>
                <w:rFonts w:eastAsia="Calibri"/>
              </w:rPr>
            </w:pPr>
          </w:p>
        </w:tc>
      </w:tr>
      <w:tr w:rsidR="00690F3F" w:rsidRPr="00A66CBA" w:rsidTr="001D296E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690F3F" w:rsidRPr="00A66CBA" w:rsidRDefault="00690F3F" w:rsidP="001D296E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90F3F" w:rsidRPr="00A66CBA" w:rsidRDefault="00690F3F" w:rsidP="001D296E">
            <w:pPr>
              <w:rPr>
                <w:rFonts w:eastAsia="Calibri"/>
              </w:rPr>
            </w:pPr>
          </w:p>
        </w:tc>
      </w:tr>
      <w:tr w:rsidR="00690F3F" w:rsidRPr="00A66CBA" w:rsidTr="001D296E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90F3F" w:rsidRPr="00A66CBA" w:rsidRDefault="00690F3F" w:rsidP="001D296E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90F3F" w:rsidRPr="00A66CBA" w:rsidRDefault="00690F3F" w:rsidP="001D296E">
            <w:pPr>
              <w:rPr>
                <w:rFonts w:eastAsia="Calibri"/>
              </w:rPr>
            </w:pPr>
          </w:p>
        </w:tc>
      </w:tr>
      <w:tr w:rsidR="00690F3F" w:rsidRPr="00A66CBA" w:rsidTr="001D296E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90F3F" w:rsidRPr="00A66CBA" w:rsidRDefault="00690F3F" w:rsidP="001D296E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Uchádzač ja malý, stredný podnik (áno/nie)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90F3F" w:rsidRPr="00A66CBA" w:rsidRDefault="00690F3F" w:rsidP="001D296E">
            <w:pPr>
              <w:rPr>
                <w:rFonts w:eastAsia="Calibri"/>
              </w:rPr>
            </w:pPr>
          </w:p>
        </w:tc>
      </w:tr>
      <w:tr w:rsidR="00690F3F" w:rsidRPr="00A66CBA" w:rsidTr="001D296E">
        <w:trPr>
          <w:trHeight w:val="891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90F3F" w:rsidRPr="00A66CBA" w:rsidRDefault="00690F3F" w:rsidP="001D296E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690F3F" w:rsidRPr="00A66CBA" w:rsidRDefault="00690F3F" w:rsidP="001D296E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90F3F" w:rsidRPr="00A66CBA" w:rsidRDefault="00690F3F" w:rsidP="001D296E">
            <w:pPr>
              <w:rPr>
                <w:rFonts w:eastAsia="Calibri"/>
              </w:rPr>
            </w:pPr>
          </w:p>
        </w:tc>
      </w:tr>
      <w:tr w:rsidR="00690F3F" w:rsidRPr="00A66CBA" w:rsidTr="001D296E">
        <w:trPr>
          <w:trHeight w:val="35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90F3F" w:rsidRPr="00A66CBA" w:rsidRDefault="00690F3F" w:rsidP="001D296E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90F3F" w:rsidRPr="00A66CBA" w:rsidRDefault="00690F3F" w:rsidP="001D296E">
            <w:pPr>
              <w:rPr>
                <w:rFonts w:eastAsia="Calibri"/>
              </w:rPr>
            </w:pPr>
          </w:p>
        </w:tc>
      </w:tr>
      <w:tr w:rsidR="00690F3F" w:rsidRPr="00A66CBA" w:rsidTr="001D296E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690F3F" w:rsidRPr="00A66CBA" w:rsidRDefault="00690F3F" w:rsidP="001D296E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90F3F" w:rsidRPr="00A66CBA" w:rsidRDefault="00690F3F" w:rsidP="001D296E">
            <w:pPr>
              <w:rPr>
                <w:rFonts w:eastAsia="Calibri"/>
              </w:rPr>
            </w:pPr>
          </w:p>
        </w:tc>
      </w:tr>
      <w:tr w:rsidR="00690F3F" w:rsidRPr="00A66CBA" w:rsidTr="001D296E">
        <w:trPr>
          <w:trHeight w:val="19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690F3F" w:rsidRPr="00A66CBA" w:rsidRDefault="00690F3F" w:rsidP="001D296E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690F3F" w:rsidRPr="00A66CBA" w:rsidRDefault="00690F3F" w:rsidP="001D296E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0F3F" w:rsidRPr="00A66CBA" w:rsidRDefault="00690F3F" w:rsidP="001D296E">
            <w:pPr>
              <w:rPr>
                <w:rFonts w:eastAsia="Calibri"/>
              </w:rPr>
            </w:pPr>
          </w:p>
        </w:tc>
      </w:tr>
      <w:tr w:rsidR="00690F3F" w:rsidRPr="00A66CBA" w:rsidTr="001D296E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690F3F" w:rsidRPr="00A66CBA" w:rsidRDefault="00690F3F" w:rsidP="001D296E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90F3F" w:rsidRPr="00A66CBA" w:rsidRDefault="00690F3F" w:rsidP="001D296E">
            <w:pPr>
              <w:rPr>
                <w:rFonts w:eastAsia="Calibri"/>
              </w:rPr>
            </w:pPr>
          </w:p>
        </w:tc>
      </w:tr>
      <w:tr w:rsidR="00690F3F" w:rsidRPr="00A66CBA" w:rsidTr="001D296E">
        <w:trPr>
          <w:trHeight w:val="389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90F3F" w:rsidRPr="00A66CBA" w:rsidRDefault="00690F3F" w:rsidP="001D296E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90F3F" w:rsidRPr="00A66CBA" w:rsidRDefault="00690F3F" w:rsidP="001D296E">
            <w:pPr>
              <w:rPr>
                <w:rFonts w:eastAsia="Calibri"/>
              </w:rPr>
            </w:pPr>
          </w:p>
        </w:tc>
      </w:tr>
      <w:tr w:rsidR="00690F3F" w:rsidRPr="00A66CBA" w:rsidTr="001D296E">
        <w:trPr>
          <w:trHeight w:val="22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90F3F" w:rsidRPr="00A66CBA" w:rsidRDefault="00690F3F" w:rsidP="001D296E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90F3F" w:rsidRPr="00A66CBA" w:rsidRDefault="00690F3F" w:rsidP="001D296E">
            <w:pPr>
              <w:rPr>
                <w:rFonts w:eastAsia="Calibri"/>
              </w:rPr>
            </w:pPr>
          </w:p>
        </w:tc>
      </w:tr>
      <w:tr w:rsidR="00690F3F" w:rsidRPr="00A66CBA" w:rsidTr="001D296E">
        <w:trPr>
          <w:trHeight w:val="20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90F3F" w:rsidRPr="00A66CBA" w:rsidRDefault="00690F3F" w:rsidP="001D296E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90F3F" w:rsidRPr="00A66CBA" w:rsidRDefault="00690F3F" w:rsidP="001D296E">
            <w:pPr>
              <w:rPr>
                <w:rFonts w:eastAsia="Calibri"/>
              </w:rPr>
            </w:pPr>
          </w:p>
        </w:tc>
      </w:tr>
      <w:tr w:rsidR="00690F3F" w:rsidRPr="00360FC9" w:rsidTr="001D296E">
        <w:trPr>
          <w:trHeight w:val="52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90F3F" w:rsidRPr="00A66CBA" w:rsidRDefault="00690F3F" w:rsidP="001D296E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 pre elektronickú aukciu:</w:t>
            </w:r>
          </w:p>
          <w:p w:rsidR="00690F3F" w:rsidRPr="00A66CBA" w:rsidRDefault="00690F3F" w:rsidP="00690F3F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690F3F" w:rsidRPr="00A66CBA" w:rsidRDefault="00690F3F" w:rsidP="00690F3F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690F3F" w:rsidRPr="00A66CBA" w:rsidRDefault="00690F3F" w:rsidP="00690F3F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e-mail na ktorý bude zaslaná pozvánka do elektronickej aukcie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90F3F" w:rsidRPr="00360FC9" w:rsidRDefault="00690F3F" w:rsidP="001D296E">
            <w:pPr>
              <w:rPr>
                <w:rFonts w:eastAsia="Calibri"/>
              </w:rPr>
            </w:pPr>
          </w:p>
        </w:tc>
      </w:tr>
    </w:tbl>
    <w:p w:rsidR="00690F3F" w:rsidRDefault="00690F3F" w:rsidP="00690F3F">
      <w:pPr>
        <w:tabs>
          <w:tab w:val="left" w:pos="851"/>
        </w:tabs>
        <w:autoSpaceDE w:val="0"/>
        <w:autoSpaceDN w:val="0"/>
        <w:rPr>
          <w:rFonts w:eastAsia="Calibri"/>
        </w:rPr>
      </w:pPr>
    </w:p>
    <w:p w:rsidR="00D34B43" w:rsidRDefault="00D34B43" w:rsidP="00690F3F">
      <w:pPr>
        <w:tabs>
          <w:tab w:val="left" w:pos="851"/>
        </w:tabs>
        <w:autoSpaceDE w:val="0"/>
        <w:autoSpaceDN w:val="0"/>
        <w:rPr>
          <w:rFonts w:eastAsia="Calibri"/>
        </w:rPr>
      </w:pPr>
    </w:p>
    <w:p w:rsidR="00D34B43" w:rsidRDefault="00D34B43" w:rsidP="00690F3F">
      <w:pPr>
        <w:tabs>
          <w:tab w:val="left" w:pos="851"/>
        </w:tabs>
        <w:autoSpaceDE w:val="0"/>
        <w:autoSpaceDN w:val="0"/>
        <w:rPr>
          <w:rFonts w:eastAsia="Calibri"/>
        </w:rPr>
      </w:pPr>
    </w:p>
    <w:p w:rsidR="00690F3F" w:rsidRDefault="00690F3F" w:rsidP="00690F3F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                                </w:t>
      </w:r>
    </w:p>
    <w:p w:rsidR="00690F3F" w:rsidRPr="00347F13" w:rsidRDefault="00690F3F" w:rsidP="00690F3F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 xml:space="preserve">                                                                                         </w:t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       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690F3F" w:rsidRDefault="00690F3F" w:rsidP="00690F3F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690F3F" w:rsidRPr="00347F13" w:rsidRDefault="00690F3F" w:rsidP="00690F3F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6A3761" w:rsidRDefault="006A3761"/>
    <w:sectPr w:rsidR="006A3761" w:rsidSect="006A37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BE7" w:rsidRDefault="003A2BE7" w:rsidP="00690F3F">
      <w:r>
        <w:separator/>
      </w:r>
    </w:p>
  </w:endnote>
  <w:endnote w:type="continuationSeparator" w:id="0">
    <w:p w:rsidR="003A2BE7" w:rsidRDefault="003A2BE7" w:rsidP="00690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BE7" w:rsidRDefault="003A2BE7" w:rsidP="00690F3F">
      <w:r>
        <w:separator/>
      </w:r>
    </w:p>
  </w:footnote>
  <w:footnote w:type="continuationSeparator" w:id="0">
    <w:p w:rsidR="003A2BE7" w:rsidRDefault="003A2BE7" w:rsidP="00690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BF9" w:rsidRPr="00102BF9" w:rsidRDefault="00102BF9" w:rsidP="00102BF9">
    <w:pPr>
      <w:pStyle w:val="Hlavika"/>
      <w:jc w:val="right"/>
      <w:rPr>
        <w:sz w:val="22"/>
      </w:rPr>
    </w:pPr>
    <w:r w:rsidRPr="00102BF9">
      <w:rPr>
        <w:sz w:val="22"/>
      </w:rPr>
      <w:t>Príloha č. 1 k SP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6B11"/>
    <w:multiLevelType w:val="hybridMultilevel"/>
    <w:tmpl w:val="9E186796"/>
    <w:lvl w:ilvl="0" w:tplc="782246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41585F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AAC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4B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A51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2CE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EB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28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A40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90F3F"/>
    <w:rsid w:val="000777E8"/>
    <w:rsid w:val="00102BF9"/>
    <w:rsid w:val="003A2BE7"/>
    <w:rsid w:val="003D0C3A"/>
    <w:rsid w:val="00512BD0"/>
    <w:rsid w:val="00690F3F"/>
    <w:rsid w:val="006A3761"/>
    <w:rsid w:val="00D34B43"/>
    <w:rsid w:val="00D4188A"/>
    <w:rsid w:val="00F4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0F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690F3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90F3F"/>
  </w:style>
  <w:style w:type="paragraph" w:styleId="Pta">
    <w:name w:val="footer"/>
    <w:basedOn w:val="Normlny"/>
    <w:link w:val="PtaChar"/>
    <w:uiPriority w:val="99"/>
    <w:semiHidden/>
    <w:unhideWhenUsed/>
    <w:rsid w:val="00690F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690F3F"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90F3F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690F3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Bezriadkovania1">
    <w:name w:val="Bez riadkovania1"/>
    <w:uiPriority w:val="1"/>
    <w:qFormat/>
    <w:rsid w:val="00690F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aspitalska</dc:creator>
  <cp:keywords/>
  <dc:description/>
  <cp:lastModifiedBy>aspitalska</cp:lastModifiedBy>
  <cp:revision>7</cp:revision>
  <dcterms:created xsi:type="dcterms:W3CDTF">2020-12-15T13:29:00Z</dcterms:created>
  <dcterms:modified xsi:type="dcterms:W3CDTF">2020-12-17T08:54:00Z</dcterms:modified>
</cp:coreProperties>
</file>