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6F" w:rsidRDefault="00A1566F" w:rsidP="00A1566F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  <w:r>
        <w:rPr>
          <w:rFonts w:ascii="Book Antiqua" w:eastAsia="Times New Roman" w:hAnsi="Book Antiqua" w:cs="Arial"/>
          <w:b/>
          <w:color w:val="000000"/>
          <w:lang w:eastAsia="sk-SK"/>
        </w:rPr>
        <w:t>Príloha</w:t>
      </w:r>
      <w:r w:rsidRPr="00A168D9">
        <w:rPr>
          <w:rFonts w:ascii="Book Antiqua" w:eastAsia="Times New Roman" w:hAnsi="Book Antiqua" w:cs="Arial"/>
          <w:b/>
          <w:color w:val="000000"/>
          <w:lang w:eastAsia="sk-SK"/>
        </w:rPr>
        <w:t xml:space="preserve"> č. </w:t>
      </w:r>
      <w:r w:rsidR="00AE4CCB">
        <w:rPr>
          <w:rFonts w:ascii="Book Antiqua" w:eastAsia="Times New Roman" w:hAnsi="Book Antiqua" w:cs="Arial"/>
          <w:b/>
          <w:color w:val="000000"/>
          <w:lang w:eastAsia="sk-SK"/>
        </w:rPr>
        <w:t>4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 - Ponuka uchádzača                                                               </w:t>
      </w:r>
      <w:r>
        <w:rPr>
          <w:rFonts w:ascii="Book Antiqua" w:eastAsia="Times New Roman" w:hAnsi="Book Antiqua" w:cs="Arial"/>
          <w:color w:val="000000"/>
          <w:lang w:eastAsia="sk-SK"/>
        </w:rPr>
        <w:t xml:space="preserve">  </w:t>
      </w:r>
      <w:r w:rsidRPr="0084638A">
        <w:rPr>
          <w:rFonts w:ascii="Book Antiqua" w:eastAsia="Times New Roman" w:hAnsi="Book Antiqua" w:cs="Arial"/>
          <w:b/>
          <w:color w:val="000000"/>
          <w:lang w:eastAsia="sk-SK"/>
        </w:rPr>
        <w:t>Spis č</w:t>
      </w:r>
      <w:r>
        <w:rPr>
          <w:rFonts w:ascii="Book Antiqua" w:eastAsia="Times New Roman" w:hAnsi="Book Antiqua" w:cs="Arial"/>
          <w:b/>
          <w:color w:val="000000"/>
          <w:lang w:eastAsia="sk-SK"/>
        </w:rPr>
        <w:t>íslo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.:  </w:t>
      </w:r>
      <w:r>
        <w:rPr>
          <w:rFonts w:ascii="Book Antiqua" w:eastAsia="Times New Roman" w:hAnsi="Book Antiqua" w:cs="Arial"/>
          <w:color w:val="000000"/>
          <w:lang w:eastAsia="sk-SK"/>
        </w:rPr>
        <w:t>16-A2-2020</w:t>
      </w:r>
    </w:p>
    <w:p w:rsidR="00A1566F" w:rsidRDefault="00A1566F" w:rsidP="00A1566F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1"/>
        <w:gridCol w:w="5245"/>
      </w:tblGrid>
      <w:tr w:rsidR="00A1566F" w:rsidRPr="00A168D9" w:rsidTr="00A2148A">
        <w:trPr>
          <w:trHeight w:val="49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A1566F" w:rsidRPr="00A168D9" w:rsidTr="00A2148A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A1566F" w:rsidRPr="00A168D9" w:rsidTr="00A2148A">
        <w:trPr>
          <w:trHeight w:val="8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A1566F" w:rsidRPr="00036E90" w:rsidRDefault="00A1566F" w:rsidP="00A2148A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- prieskum trhu</w:t>
            </w:r>
          </w:p>
          <w:p w:rsidR="00A1566F" w:rsidRPr="00A168D9" w:rsidRDefault="00A1566F" w:rsidP="00AE4C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  <w:r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 xml:space="preserve"> </w:t>
            </w:r>
            <w:r w:rsidRPr="00086407">
              <w:rPr>
                <w:rFonts w:ascii="Book Antiqua" w:hAnsi="Book Antiqua" w:cs="Book Antiqua"/>
                <w:b/>
              </w:rPr>
              <w:t xml:space="preserve"> „</w:t>
            </w:r>
            <w:r w:rsidR="00AE4CCB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Osobné o</w:t>
            </w: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chranné pracovné prostriedky</w:t>
            </w:r>
            <w:r w:rsidRPr="00086407">
              <w:rPr>
                <w:rFonts w:ascii="Book Antiqua" w:hAnsi="Book Antiqua" w:cs="Book Antiqua"/>
                <w:b/>
              </w:rPr>
              <w:t>“</w:t>
            </w:r>
            <w:r>
              <w:rPr>
                <w:rFonts w:ascii="Book Antiqua" w:hAnsi="Book Antiqua" w:cs="Book Antiqua"/>
                <w:b/>
              </w:rPr>
              <w:t xml:space="preserve"> </w:t>
            </w:r>
          </w:p>
        </w:tc>
      </w:tr>
      <w:tr w:rsidR="00A1566F" w:rsidRPr="00A168D9" w:rsidTr="00A2148A">
        <w:trPr>
          <w:trHeight w:val="371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A1566F" w:rsidRPr="00A168D9" w:rsidTr="00A2148A">
        <w:trPr>
          <w:trHeight w:val="1046"/>
        </w:trPr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66F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  <w:p w:rsidR="00A1566F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A1566F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A1566F" w:rsidRPr="00A168D9" w:rsidTr="00A2148A">
        <w:trPr>
          <w:trHeight w:val="607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66F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A1566F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A1566F" w:rsidRPr="00A168D9" w:rsidTr="00A2148A">
        <w:trPr>
          <w:trHeight w:val="61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A1566F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A1566F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A1566F" w:rsidRPr="00A168D9" w:rsidTr="00A2148A">
        <w:trPr>
          <w:trHeight w:val="50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A1566F" w:rsidRPr="00A168D9" w:rsidTr="00A1566F">
        <w:trPr>
          <w:trHeight w:val="600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66F" w:rsidRPr="00CD2D30" w:rsidRDefault="00A1566F" w:rsidP="00A156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Kritérium</w:t>
            </w:r>
          </w:p>
        </w:tc>
      </w:tr>
      <w:tr w:rsidR="00A1566F" w:rsidRPr="00A168D9" w:rsidTr="00A1566F">
        <w:trPr>
          <w:trHeight w:val="600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66F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Cena celkom bez DPH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A1566F" w:rsidRPr="00A168D9" w:rsidTr="00A1566F">
        <w:trPr>
          <w:trHeight w:val="600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66F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A1566F" w:rsidRPr="00A168D9" w:rsidTr="00A2148A">
        <w:trPr>
          <w:trHeight w:val="552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66F" w:rsidRPr="00036E90" w:rsidRDefault="00A1566F" w:rsidP="00A214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bez DPH:</w:t>
            </w:r>
          </w:p>
          <w:p w:rsidR="00A1566F" w:rsidRPr="00036E90" w:rsidRDefault="00A1566F" w:rsidP="00A214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s</w:t>
            </w: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DPH:</w:t>
            </w:r>
          </w:p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1566F" w:rsidRPr="00A168D9" w:rsidTr="00A2148A">
        <w:trPr>
          <w:trHeight w:val="41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Poznámky:</w:t>
            </w:r>
          </w:p>
        </w:tc>
      </w:tr>
      <w:tr w:rsidR="00A1566F" w:rsidRPr="00A168D9" w:rsidTr="00A2148A">
        <w:trPr>
          <w:trHeight w:val="388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                           Som platca DPH                                           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Nie som platca DPH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A1566F" w:rsidRPr="00A168D9" w:rsidTr="00A2148A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A1566F" w:rsidRPr="00A168D9" w:rsidTr="00A2148A">
        <w:trPr>
          <w:trHeight w:val="612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A1566F" w:rsidRPr="00A168D9" w:rsidTr="00A2148A">
        <w:trPr>
          <w:trHeight w:val="279"/>
        </w:trPr>
        <w:tc>
          <w:tcPr>
            <w:tcW w:w="963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566F" w:rsidRDefault="00A1566F" w:rsidP="00A21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A1566F" w:rsidRDefault="00A1566F" w:rsidP="00A21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A1566F" w:rsidRDefault="00A1566F" w:rsidP="00A21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- 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že všetky predložené doklady a údaje uvedené v ponuke sú pravdivé a úplné.</w:t>
            </w:r>
          </w:p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A1566F" w:rsidRPr="00A168D9" w:rsidRDefault="00A1566F" w:rsidP="00A214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V ....................................., dňa ......................                                      podpis ....................................................    </w:t>
            </w:r>
          </w:p>
          <w:p w:rsidR="00A1566F" w:rsidRPr="00A168D9" w:rsidRDefault="00A1566F" w:rsidP="00650A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 1)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</w:tc>
      </w:tr>
    </w:tbl>
    <w:p w:rsidR="00275A89" w:rsidRDefault="00275A89">
      <w:bookmarkStart w:id="0" w:name="_GoBack"/>
      <w:bookmarkEnd w:id="0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25"/>
    <w:rsid w:val="00275A89"/>
    <w:rsid w:val="00650AE9"/>
    <w:rsid w:val="00851125"/>
    <w:rsid w:val="00A1566F"/>
    <w:rsid w:val="00A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56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56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4</cp:revision>
  <dcterms:created xsi:type="dcterms:W3CDTF">2020-11-24T11:40:00Z</dcterms:created>
  <dcterms:modified xsi:type="dcterms:W3CDTF">2020-11-30T12:12:00Z</dcterms:modified>
</cp:coreProperties>
</file>