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B4BD5" w14:textId="544E8BC8" w:rsidR="003D4C9F" w:rsidRDefault="00466988" w:rsidP="00466988">
      <w:pPr>
        <w:jc w:val="both"/>
      </w:pPr>
      <w:r>
        <w:t>Obstarávateľská organizácia zverejnila nový dokument: Výkaz pre v</w:t>
      </w:r>
      <w:r w:rsidRPr="00466988">
        <w:t>ýmenu osvetlenia prístrešku</w:t>
      </w:r>
      <w:r>
        <w:t xml:space="preserve">, nakoľko nie je súčasťou už zverejnenej dokumentácie. Žiadame </w:t>
      </w:r>
      <w:proofErr w:type="spellStart"/>
      <w:r>
        <w:t>naceniť</w:t>
      </w:r>
      <w:proofErr w:type="spellEnd"/>
      <w:r>
        <w:t xml:space="preserve"> aj tento predmetný dokument. </w:t>
      </w:r>
    </w:p>
    <w:p w14:paraId="2342D163" w14:textId="3BBEFD4C" w:rsidR="00466988" w:rsidRDefault="00466988" w:rsidP="00466988">
      <w:pPr>
        <w:jc w:val="both"/>
      </w:pPr>
      <w:r>
        <w:t>Ospravedlňujeme sa za vzniknuté komplikácie.</w:t>
      </w:r>
    </w:p>
    <w:sectPr w:rsidR="0046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88"/>
    <w:rsid w:val="00002D34"/>
    <w:rsid w:val="00466988"/>
    <w:rsid w:val="0088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A2D4"/>
  <w15:chartTrackingRefBased/>
  <w15:docId w15:val="{C2176A10-A7B6-441B-A559-DCFFBAF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Galovičová Kristína</dc:creator>
  <cp:keywords/>
  <dc:description/>
  <cp:lastModifiedBy>Galovičová Kristína</cp:lastModifiedBy>
  <cp:revision>1</cp:revision>
  <dcterms:created xsi:type="dcterms:W3CDTF">2021-01-19T13:34:00Z</dcterms:created>
  <dcterms:modified xsi:type="dcterms:W3CDTF">2021-01-19T13:37:00Z</dcterms:modified>
</cp:coreProperties>
</file>