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7E2CD6" w:rsidRDefault="0046117A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2CD6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6663F9" w:rsidRPr="007E2CD6">
              <w:rPr>
                <w:rFonts w:ascii="Arial" w:hAnsi="Arial" w:cs="Arial"/>
                <w:b/>
                <w:sz w:val="20"/>
                <w:szCs w:val="20"/>
              </w:rPr>
              <w:t>Raslavice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7E2CD6" w:rsidRDefault="001458FE" w:rsidP="00A0539D">
            <w:pPr>
              <w:spacing w:line="256" w:lineRule="auto"/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C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663F9" w:rsidRPr="007E2CD6">
              <w:rPr>
                <w:rFonts w:ascii="Arial" w:hAnsi="Arial" w:cs="Arial"/>
                <w:b/>
                <w:bCs/>
                <w:sz w:val="20"/>
                <w:szCs w:val="20"/>
              </w:rPr>
              <w:t>Zvýšenie kvality vzdelávacích procesov v ZŠ Raslavice</w:t>
            </w:r>
          </w:p>
          <w:p w:rsidR="001458FE" w:rsidRPr="007E2CD6" w:rsidRDefault="001458FE" w:rsidP="00994F15">
            <w:pPr>
              <w:spacing w:line="256" w:lineRule="auto"/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CD6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  <w:bookmarkEnd w:id="0"/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3B36C1"/>
    <w:rsid w:val="003C5419"/>
    <w:rsid w:val="0046117A"/>
    <w:rsid w:val="006234D2"/>
    <w:rsid w:val="00645478"/>
    <w:rsid w:val="006663F9"/>
    <w:rsid w:val="00672E57"/>
    <w:rsid w:val="007B5256"/>
    <w:rsid w:val="007C6085"/>
    <w:rsid w:val="007E2CD6"/>
    <w:rsid w:val="00816328"/>
    <w:rsid w:val="008632AA"/>
    <w:rsid w:val="00A0539D"/>
    <w:rsid w:val="00A803F2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 Iveta Beslerová</dc:creator>
  <cp:keywords/>
  <dc:description/>
  <cp:lastModifiedBy>Marian</cp:lastModifiedBy>
  <cp:revision>13</cp:revision>
  <dcterms:created xsi:type="dcterms:W3CDTF">2018-07-18T10:37:00Z</dcterms:created>
  <dcterms:modified xsi:type="dcterms:W3CDTF">2018-09-19T18:34:00Z</dcterms:modified>
</cp:coreProperties>
</file>