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288986" w14:textId="6DB5486D" w:rsidR="003D6384" w:rsidRDefault="003D6384" w:rsidP="00E0666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</w:t>
      </w:r>
      <w:r w:rsidRPr="003D6384">
        <w:rPr>
          <w:rFonts w:ascii="Times New Roman" w:hAnsi="Times New Roman" w:cs="Times New Roman"/>
          <w:noProof/>
          <w:sz w:val="24"/>
          <w:szCs w:val="24"/>
        </w:rPr>
        <w:t>ákup Info kontajnera pre potreby Hlavného mesta SR Bratislavy</w:t>
      </w:r>
      <w:r w:rsidRPr="00257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F77057" w14:textId="25ED92E1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EC7B6A8" w14:textId="64DD7F45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z</w:t>
      </w:r>
      <w:r w:rsidR="00144ADF">
        <w:t> Výzvy na predkladanie ponúk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144ADF" w:rsidRPr="0085447B" w14:paraId="135148E4" w14:textId="77777777" w:rsidTr="0019067F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60D28B6A" w14:textId="4F338E7B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57597EE6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5186337" w14:textId="163880C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E8E8988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44ADF" w:rsidRPr="0085447B" w14:paraId="6719F8C1" w14:textId="77777777" w:rsidTr="0019067F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58BE6575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1B472C2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755DD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9D9EC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44ADF" w:rsidRPr="0085447B" w14:paraId="26BAF7C0" w14:textId="77777777" w:rsidTr="00CE6817">
        <w:trPr>
          <w:trHeight w:val="584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61A843E8" w14:textId="77777777" w:rsidR="003B45AB" w:rsidRPr="00C542DE" w:rsidRDefault="003B45AB" w:rsidP="003B45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2DE">
              <w:rPr>
                <w:rFonts w:ascii="Times New Roman" w:hAnsi="Times New Roman" w:cs="Times New Roman"/>
              </w:rPr>
              <w:t>Funkčná zostava</w:t>
            </w:r>
          </w:p>
          <w:p w14:paraId="544E48DB" w14:textId="09380C20" w:rsidR="00144ADF" w:rsidRPr="00C542DE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A4DD160" w14:textId="7777777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662537" w14:textId="37BA51E0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EAAE9" w14:textId="02F9799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A37D3" w:rsidRPr="0085447B" w14:paraId="0D7D2150" w14:textId="77777777" w:rsidTr="00CE6817">
        <w:trPr>
          <w:trHeight w:val="550"/>
        </w:trPr>
        <w:tc>
          <w:tcPr>
            <w:tcW w:w="4559" w:type="dxa"/>
            <w:shd w:val="clear" w:color="auto" w:fill="auto"/>
            <w:noWrap/>
            <w:vAlign w:val="bottom"/>
          </w:tcPr>
          <w:p w14:paraId="78E6B4A6" w14:textId="3C9CACDE" w:rsidR="008A37D3" w:rsidRPr="00D0290A" w:rsidRDefault="00F96F14" w:rsidP="00D02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2DE">
              <w:rPr>
                <w:rFonts w:ascii="Times New Roman" w:hAnsi="Times New Roman" w:cs="Times New Roman"/>
              </w:rPr>
              <w:t xml:space="preserve">Priestorové prvky 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45AD3E4A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23B6BA2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CFC05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A37D3" w:rsidRPr="0085447B" w14:paraId="45B40CAF" w14:textId="77777777" w:rsidTr="00CE6817">
        <w:trPr>
          <w:trHeight w:val="544"/>
        </w:trPr>
        <w:tc>
          <w:tcPr>
            <w:tcW w:w="4559" w:type="dxa"/>
            <w:shd w:val="clear" w:color="auto" w:fill="auto"/>
            <w:noWrap/>
            <w:vAlign w:val="bottom"/>
          </w:tcPr>
          <w:p w14:paraId="27186F62" w14:textId="68F6899F" w:rsidR="008A37D3" w:rsidRPr="00D0290A" w:rsidRDefault="009812D2" w:rsidP="00D02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2DE">
              <w:rPr>
                <w:rFonts w:ascii="Times New Roman" w:hAnsi="Times New Roman" w:cs="Times New Roman"/>
              </w:rPr>
              <w:t>Riešenie elektroinštalácie a rozvodov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6F75DAA4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51AFD4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D3215F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A37D3" w:rsidRPr="0085447B" w14:paraId="5E30C0AD" w14:textId="77777777" w:rsidTr="005049AF">
        <w:trPr>
          <w:trHeight w:val="552"/>
        </w:trPr>
        <w:tc>
          <w:tcPr>
            <w:tcW w:w="4559" w:type="dxa"/>
            <w:shd w:val="clear" w:color="auto" w:fill="auto"/>
            <w:noWrap/>
            <w:vAlign w:val="bottom"/>
          </w:tcPr>
          <w:p w14:paraId="0CABA32B" w14:textId="6624B2CA" w:rsidR="008A37D3" w:rsidRPr="00D0290A" w:rsidRDefault="00AE3910" w:rsidP="00D02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2DE">
              <w:rPr>
                <w:rFonts w:ascii="Times New Roman" w:hAnsi="Times New Roman" w:cs="Times New Roman"/>
              </w:rPr>
              <w:t>Audiovizuálna technológia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2F9F5667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EC28696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B1E1D0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A37D3" w:rsidRPr="0085447B" w14:paraId="6AF9A071" w14:textId="77777777" w:rsidTr="003173E2">
        <w:trPr>
          <w:trHeight w:val="532"/>
        </w:trPr>
        <w:tc>
          <w:tcPr>
            <w:tcW w:w="4559" w:type="dxa"/>
            <w:shd w:val="clear" w:color="auto" w:fill="auto"/>
            <w:noWrap/>
            <w:vAlign w:val="bottom"/>
          </w:tcPr>
          <w:p w14:paraId="0B620701" w14:textId="5C6DDF96" w:rsidR="008A37D3" w:rsidRPr="00D0290A" w:rsidRDefault="002D0058" w:rsidP="00D02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2DE">
              <w:rPr>
                <w:rFonts w:ascii="Times New Roman" w:hAnsi="Times New Roman" w:cs="Times New Roman"/>
              </w:rPr>
              <w:t>Tieniaci systém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4AB360A5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E8F6505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34ACE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A37D3" w:rsidRPr="0085447B" w14:paraId="2474E0A4" w14:textId="77777777" w:rsidTr="00DA4186">
        <w:trPr>
          <w:trHeight w:val="720"/>
        </w:trPr>
        <w:tc>
          <w:tcPr>
            <w:tcW w:w="4559" w:type="dxa"/>
            <w:shd w:val="clear" w:color="auto" w:fill="auto"/>
            <w:noWrap/>
            <w:vAlign w:val="bottom"/>
          </w:tcPr>
          <w:p w14:paraId="6C634891" w14:textId="13EE7335" w:rsidR="008A37D3" w:rsidRPr="00D0290A" w:rsidRDefault="002A1B4C" w:rsidP="00D02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2DE">
              <w:rPr>
                <w:rFonts w:ascii="Times New Roman" w:hAnsi="Times New Roman" w:cs="Times New Roman"/>
              </w:rPr>
              <w:t>Dopravné služby</w:t>
            </w:r>
            <w:r w:rsidR="00F53829">
              <w:rPr>
                <w:rFonts w:ascii="Times New Roman" w:hAnsi="Times New Roman" w:cs="Times New Roman"/>
              </w:rPr>
              <w:t xml:space="preserve"> za </w:t>
            </w:r>
            <w:r w:rsidR="006D37CA">
              <w:rPr>
                <w:rFonts w:ascii="Times New Roman" w:hAnsi="Times New Roman" w:cs="Times New Roman"/>
              </w:rPr>
              <w:t>presun Info kontajnera</w:t>
            </w:r>
            <w:r w:rsidR="00F7794D">
              <w:rPr>
                <w:rFonts w:ascii="Times New Roman" w:hAnsi="Times New Roman" w:cs="Times New Roman"/>
              </w:rPr>
              <w:t xml:space="preserve"> v maximálnom počte 10 x.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37E3C129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7761DAF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D899B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A37D3" w:rsidRPr="0085447B" w14:paraId="633C2DFC" w14:textId="77777777" w:rsidTr="00DA4186">
        <w:trPr>
          <w:trHeight w:val="720"/>
        </w:trPr>
        <w:tc>
          <w:tcPr>
            <w:tcW w:w="4559" w:type="dxa"/>
            <w:shd w:val="clear" w:color="auto" w:fill="auto"/>
            <w:noWrap/>
            <w:vAlign w:val="bottom"/>
          </w:tcPr>
          <w:p w14:paraId="37012422" w14:textId="489B7C77" w:rsidR="008A37D3" w:rsidRPr="00D0290A" w:rsidRDefault="00C542DE" w:rsidP="00D02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2DE">
              <w:rPr>
                <w:rFonts w:ascii="Times New Roman" w:hAnsi="Times New Roman" w:cs="Times New Roman"/>
              </w:rPr>
              <w:t>S</w:t>
            </w:r>
            <w:r w:rsidRPr="00C542DE">
              <w:rPr>
                <w:rFonts w:ascii="Times New Roman" w:hAnsi="Times New Roman" w:cs="Times New Roman"/>
              </w:rPr>
              <w:t>ervisné služby</w:t>
            </w:r>
            <w:r w:rsidR="009B4133">
              <w:rPr>
                <w:rFonts w:ascii="Times New Roman" w:hAnsi="Times New Roman" w:cs="Times New Roman"/>
              </w:rPr>
              <w:t xml:space="preserve"> započítavajú všetky vz</w:t>
            </w:r>
            <w:r w:rsidR="00E12D7B">
              <w:rPr>
                <w:rFonts w:ascii="Times New Roman" w:hAnsi="Times New Roman" w:cs="Times New Roman"/>
              </w:rPr>
              <w:t>niknuté náklady pri poskytnutí servisu.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41D40A63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9F503A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5C039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A37D3" w:rsidRPr="0085447B" w14:paraId="1208B4AA" w14:textId="77777777" w:rsidTr="0002141B">
        <w:trPr>
          <w:trHeight w:val="720"/>
        </w:trPr>
        <w:tc>
          <w:tcPr>
            <w:tcW w:w="4559" w:type="dxa"/>
            <w:shd w:val="clear" w:color="auto" w:fill="auto"/>
            <w:noWrap/>
            <w:vAlign w:val="bottom"/>
          </w:tcPr>
          <w:p w14:paraId="115A7105" w14:textId="4635D974" w:rsidR="008A37D3" w:rsidRPr="001154CA" w:rsidRDefault="008A37D3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1154CA">
              <w:rPr>
                <w:rFonts w:ascii="Times New Roman" w:eastAsia="Times New Roman" w:hAnsi="Times New Roman" w:cs="Times New Roman"/>
                <w:iCs/>
                <w:lang w:eastAsia="sk-SK"/>
              </w:rPr>
              <w:t>Cena celkom za celý predmet zákazky, ktorú uhradí verejný obstarávateľ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: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55AE8024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276CF2E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noWrap/>
            <w:vAlign w:val="bottom"/>
          </w:tcPr>
          <w:p w14:paraId="42F6D2FB" w14:textId="77777777" w:rsidR="008A37D3" w:rsidRPr="0085447B" w:rsidRDefault="008A37D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EA6B" w14:textId="77777777" w:rsidR="0016014A" w:rsidRDefault="0016014A" w:rsidP="0016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04294E11" w14:textId="2F0EB1CB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7916BD44" w14:textId="77777777" w:rsidR="00FA2734" w:rsidRDefault="00FA2734" w:rsidP="007C1F5C">
      <w:pPr>
        <w:rPr>
          <w:rFonts w:ascii="Times New Roman" w:hAnsi="Times New Roman" w:cs="Times New Roman"/>
          <w:sz w:val="24"/>
          <w:szCs w:val="24"/>
        </w:rPr>
      </w:pPr>
    </w:p>
    <w:p w14:paraId="33D9EC95" w14:textId="53148219" w:rsidR="00144ADF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14:paraId="7A5BB336" w14:textId="2742419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2C3825"/>
    <w:multiLevelType w:val="hybridMultilevel"/>
    <w:tmpl w:val="A644F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57CB6"/>
    <w:multiLevelType w:val="hybridMultilevel"/>
    <w:tmpl w:val="12721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2141B"/>
    <w:rsid w:val="00034F48"/>
    <w:rsid w:val="000850E6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97B2F"/>
    <w:rsid w:val="002A1B4C"/>
    <w:rsid w:val="002D0058"/>
    <w:rsid w:val="002D7B3A"/>
    <w:rsid w:val="003173E2"/>
    <w:rsid w:val="00344EC1"/>
    <w:rsid w:val="00346ABB"/>
    <w:rsid w:val="003A67E4"/>
    <w:rsid w:val="003B45AB"/>
    <w:rsid w:val="003D6384"/>
    <w:rsid w:val="00413D68"/>
    <w:rsid w:val="0041580C"/>
    <w:rsid w:val="005049AF"/>
    <w:rsid w:val="00587A43"/>
    <w:rsid w:val="00624CF1"/>
    <w:rsid w:val="00636806"/>
    <w:rsid w:val="006731F3"/>
    <w:rsid w:val="00697E53"/>
    <w:rsid w:val="006D37CA"/>
    <w:rsid w:val="006F1587"/>
    <w:rsid w:val="007C1F5C"/>
    <w:rsid w:val="00816EF4"/>
    <w:rsid w:val="0085447B"/>
    <w:rsid w:val="008A37D3"/>
    <w:rsid w:val="008B480B"/>
    <w:rsid w:val="009172AF"/>
    <w:rsid w:val="0092330F"/>
    <w:rsid w:val="009812D2"/>
    <w:rsid w:val="009B4133"/>
    <w:rsid w:val="009E1632"/>
    <w:rsid w:val="009E69A1"/>
    <w:rsid w:val="00A45B0A"/>
    <w:rsid w:val="00AA1258"/>
    <w:rsid w:val="00AE3910"/>
    <w:rsid w:val="00B76DBF"/>
    <w:rsid w:val="00BF2503"/>
    <w:rsid w:val="00C53B6F"/>
    <w:rsid w:val="00C542DE"/>
    <w:rsid w:val="00CC5341"/>
    <w:rsid w:val="00CE6817"/>
    <w:rsid w:val="00D0290A"/>
    <w:rsid w:val="00D34213"/>
    <w:rsid w:val="00D62FDA"/>
    <w:rsid w:val="00DA4186"/>
    <w:rsid w:val="00DD4D36"/>
    <w:rsid w:val="00E06666"/>
    <w:rsid w:val="00E12D7B"/>
    <w:rsid w:val="00E2325B"/>
    <w:rsid w:val="00E627C1"/>
    <w:rsid w:val="00ED5433"/>
    <w:rsid w:val="00EE53E8"/>
    <w:rsid w:val="00F53829"/>
    <w:rsid w:val="00F7794D"/>
    <w:rsid w:val="00F96F14"/>
    <w:rsid w:val="00FA2734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customStyle="1" w:styleId="Zkladntext3NietunNiekurzva">
    <w:name w:val="Základný text (3) + Nie tučné;Nie kurzíva"/>
    <w:rsid w:val="003A67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Veselá Martina</cp:lastModifiedBy>
  <cp:revision>22</cp:revision>
  <dcterms:created xsi:type="dcterms:W3CDTF">2020-11-26T15:03:00Z</dcterms:created>
  <dcterms:modified xsi:type="dcterms:W3CDTF">2020-11-26T15:27:00Z</dcterms:modified>
</cp:coreProperties>
</file>