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1377FF9F" w14:textId="0662487D" w:rsidR="00AF5D64" w:rsidRPr="00DB3968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FFP3</w:t>
      </w:r>
      <w:r>
        <w:t xml:space="preserve"> bez výdychového ventilu</w:t>
      </w:r>
      <w:r w:rsidRPr="00DB3968">
        <w:t xml:space="preserve">“ </w:t>
      </w:r>
    </w:p>
    <w:p w14:paraId="45AEF86B" w14:textId="77777777" w:rsidR="002B2E4D" w:rsidRDefault="002B2E4D" w:rsidP="002B2E4D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647CEF05" w14:textId="77777777" w:rsidR="002B2E4D" w:rsidRDefault="002B2E4D" w:rsidP="002B2E4D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2B2E4D" w14:paraId="2AF8F9B9" w14:textId="77777777" w:rsidTr="00505A8F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27EA7DF7" w14:textId="77777777" w:rsidR="002B2E4D" w:rsidRPr="00645B33" w:rsidRDefault="002B2E4D" w:rsidP="00505A8F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EF3CD4" w14:textId="77777777" w:rsidR="002B2E4D" w:rsidRPr="00645B33" w:rsidRDefault="002B2E4D" w:rsidP="00505A8F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9FD7187" w14:textId="77777777" w:rsidR="002B2E4D" w:rsidRDefault="002B2E4D" w:rsidP="00505A8F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2B2E4D" w:rsidRPr="001628BE" w14:paraId="6ED7F86C" w14:textId="77777777" w:rsidTr="00505A8F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2C90F218" w14:textId="77777777" w:rsidR="002B2E4D" w:rsidRPr="00C301EA" w:rsidRDefault="002B2E4D" w:rsidP="00505A8F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>
              <w:rPr>
                <w:bCs/>
                <w:color w:val="000000"/>
                <w:sz w:val="20"/>
                <w:szCs w:val="20"/>
              </w:rPr>
              <w:t xml:space="preserve">Respirátor FFP3 bez výdychového ventilu </w:t>
            </w:r>
            <w:bookmarkEnd w:id="1"/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301EA">
              <w:rPr>
                <w:b/>
                <w:bCs/>
                <w:sz w:val="20"/>
                <w:szCs w:val="20"/>
              </w:rPr>
              <w:t>.000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44BEC" w14:textId="77777777" w:rsidR="002B2E4D" w:rsidRPr="001628BE" w:rsidRDefault="002B2E4D" w:rsidP="00505A8F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D018854" w14:textId="77777777" w:rsidR="002B2E4D" w:rsidRPr="001628BE" w:rsidRDefault="002B2E4D" w:rsidP="00505A8F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DF639E3" w14:textId="77777777" w:rsidR="002B2E4D" w:rsidRDefault="002B2E4D" w:rsidP="002B2E4D">
      <w:pPr>
        <w:jc w:val="both"/>
        <w:rPr>
          <w:color w:val="000000"/>
        </w:rPr>
      </w:pPr>
    </w:p>
    <w:p w14:paraId="5364A560" w14:textId="2A4BEE00" w:rsidR="00AF5D64" w:rsidRPr="00FD20AB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60E2C1A0" w14:textId="77777777" w:rsidR="00AF5D64" w:rsidRPr="00645B33" w:rsidRDefault="00AF5D64" w:rsidP="00AF5D64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62B0B69" w14:textId="349A7545" w:rsidR="00AF5D64" w:rsidRPr="00645B33" w:rsidRDefault="00AF5D64" w:rsidP="00AF5D64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6C61B7BF" w14:textId="47E5B19B" w:rsidR="00AF5D64" w:rsidRDefault="00AF5D64" w:rsidP="00AF5D64">
      <w:pPr>
        <w:spacing w:after="120"/>
        <w:rPr>
          <w:bCs/>
          <w:color w:val="000000"/>
        </w:rPr>
      </w:pPr>
    </w:p>
    <w:p w14:paraId="51DB6126" w14:textId="77777777" w:rsidR="00FD20AB" w:rsidRPr="00645B33" w:rsidRDefault="00FD20AB" w:rsidP="00AF5D64">
      <w:pPr>
        <w:spacing w:after="120"/>
        <w:rPr>
          <w:bCs/>
          <w:color w:val="000000"/>
        </w:rPr>
      </w:pPr>
    </w:p>
    <w:p w14:paraId="7BD31D48" w14:textId="2705C667" w:rsidR="00AF5D64" w:rsidRPr="00645B3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2" w:name="_Hlk37254033"/>
      <w:bookmarkEnd w:id="2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7A760471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EA7321">
      <w:rPr>
        <w:b/>
        <w:bCs/>
        <w:sz w:val="22"/>
        <w:lang w:val="sk-SK"/>
      </w:rPr>
      <w:t>17</w:t>
    </w:r>
  </w:p>
  <w:p w14:paraId="46F90452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2B2E4D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B2E4D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A8185A"/>
    <w:rsid w:val="00A97220"/>
    <w:rsid w:val="00AF5D64"/>
    <w:rsid w:val="00B7009C"/>
    <w:rsid w:val="00D34213"/>
    <w:rsid w:val="00EA7321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2021-01-13T12:54:00Z</dcterms:created>
  <dcterms:modified xsi:type="dcterms:W3CDTF">2021-01-13T12:54:00Z</dcterms:modified>
</cp:coreProperties>
</file>