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AB22E7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AB22E7">
              <w:rPr>
                <w:rFonts w:ascii="Arial Narrow" w:hAnsi="Arial Narrow" w:cs="Arial"/>
                <w:b/>
                <w:sz w:val="22"/>
                <w:szCs w:val="22"/>
              </w:rPr>
              <w:t>Ochranný štít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9034C" w:rsidP="00D479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AB22E7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BB5" w:rsidRDefault="00746BB5" w:rsidP="00F820C9">
      <w:r>
        <w:separator/>
      </w:r>
    </w:p>
  </w:endnote>
  <w:endnote w:type="continuationSeparator" w:id="0">
    <w:p w:rsidR="00746BB5" w:rsidRDefault="00746BB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BB5" w:rsidRDefault="00746BB5" w:rsidP="00F820C9">
      <w:r>
        <w:separator/>
      </w:r>
    </w:p>
  </w:footnote>
  <w:footnote w:type="continuationSeparator" w:id="0">
    <w:p w:rsidR="00746BB5" w:rsidRDefault="00746BB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93377"/>
    <w:rsid w:val="003C632C"/>
    <w:rsid w:val="003E0ED4"/>
    <w:rsid w:val="00484B6A"/>
    <w:rsid w:val="005761C5"/>
    <w:rsid w:val="00611E4D"/>
    <w:rsid w:val="006975E8"/>
    <w:rsid w:val="006D1ADF"/>
    <w:rsid w:val="00746BB5"/>
    <w:rsid w:val="007E473B"/>
    <w:rsid w:val="008E014E"/>
    <w:rsid w:val="008E277B"/>
    <w:rsid w:val="00A22EA3"/>
    <w:rsid w:val="00AB22E7"/>
    <w:rsid w:val="00AF19A2"/>
    <w:rsid w:val="00BC59E2"/>
    <w:rsid w:val="00D479E5"/>
    <w:rsid w:val="00D84E15"/>
    <w:rsid w:val="00E15F05"/>
    <w:rsid w:val="00E31D1D"/>
    <w:rsid w:val="00E50DF7"/>
    <w:rsid w:val="00E6277F"/>
    <w:rsid w:val="00E9034C"/>
    <w:rsid w:val="00EA413D"/>
    <w:rsid w:val="00EB33F0"/>
    <w:rsid w:val="00EC06C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2020-11-19T08:29:00Z</dcterms:created>
  <dcterms:modified xsi:type="dcterms:W3CDTF">2020-11-19T08:29:00Z</dcterms:modified>
</cp:coreProperties>
</file>