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976D2F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976D2F" w:rsidRPr="004F7AE4" w:rsidRDefault="00976D2F" w:rsidP="00976D2F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299BEB2E" w:rsidR="00976D2F" w:rsidRPr="00C03FB8" w:rsidRDefault="00976D2F" w:rsidP="00976D2F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EKG prístroje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 xml:space="preserve">Kategóriu </w:t>
      </w:r>
      <w:proofErr w:type="spellStart"/>
      <w:r>
        <w:t>mikro</w:t>
      </w:r>
      <w:proofErr w:type="spellEnd"/>
      <w:r>
        <w:t>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D3C33" w14:textId="77777777" w:rsidR="00D809FE" w:rsidRDefault="00D809FE">
      <w:r>
        <w:separator/>
      </w:r>
    </w:p>
  </w:endnote>
  <w:endnote w:type="continuationSeparator" w:id="0">
    <w:p w14:paraId="073B9B57" w14:textId="77777777" w:rsidR="00D809FE" w:rsidRDefault="00D80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DEFD6D" w14:textId="77777777" w:rsidR="00D809FE" w:rsidRDefault="00D809FE">
      <w:r>
        <w:separator/>
      </w:r>
    </w:p>
  </w:footnote>
  <w:footnote w:type="continuationSeparator" w:id="0">
    <w:p w14:paraId="695EF716" w14:textId="77777777" w:rsidR="00D809FE" w:rsidRDefault="00D809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76D2F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0C04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09FE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12A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7B8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2020-12-17T10:53:00Z</dcterms:modified>
</cp:coreProperties>
</file>