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317226">
        <w:tc>
          <w:tcPr>
            <w:tcW w:w="2571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491" w:type="dxa"/>
          </w:tcPr>
          <w:p w14:paraId="287C77FA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8E37C2" w:rsidRPr="00CB0085" w14:paraId="22D5A632" w14:textId="77777777" w:rsidTr="00317226">
        <w:tc>
          <w:tcPr>
            <w:tcW w:w="2571" w:type="dxa"/>
          </w:tcPr>
          <w:p w14:paraId="6A4CE014" w14:textId="77777777" w:rsidR="008E37C2" w:rsidRPr="00CB0085" w:rsidRDefault="008E37C2" w:rsidP="008E37C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491" w:type="dxa"/>
          </w:tcPr>
          <w:p w14:paraId="223D403A" w14:textId="0255017A" w:rsidR="008E37C2" w:rsidRPr="0050179D" w:rsidRDefault="001B0DF1" w:rsidP="008E37C2">
            <w:pPr>
              <w:pStyle w:val="Tabulka-titulka"/>
              <w:rPr>
                <w:b/>
              </w:rPr>
            </w:pPr>
            <w:proofErr w:type="spellStart"/>
            <w:r w:rsidRPr="001B0DF1">
              <w:rPr>
                <w:b/>
                <w:sz w:val="24"/>
                <w:szCs w:val="24"/>
              </w:rPr>
              <w:t>Disekčno</w:t>
            </w:r>
            <w:proofErr w:type="spellEnd"/>
            <w:r w:rsidRPr="001B0DF1">
              <w:rPr>
                <w:b/>
                <w:sz w:val="24"/>
                <w:szCs w:val="24"/>
              </w:rPr>
              <w:t>-koagulačný systém na mäkké biologické tkanivové štruktúry</w:t>
            </w:r>
          </w:p>
        </w:tc>
      </w:tr>
      <w:tr w:rsidR="008E37C2" w:rsidRPr="00CB0085" w14:paraId="4C32AD85" w14:textId="77777777" w:rsidTr="00317226">
        <w:tc>
          <w:tcPr>
            <w:tcW w:w="2571" w:type="dxa"/>
          </w:tcPr>
          <w:p w14:paraId="0F495AFD" w14:textId="77777777" w:rsidR="008E37C2" w:rsidRPr="00CB0085" w:rsidRDefault="008E37C2" w:rsidP="008E37C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491" w:type="dxa"/>
          </w:tcPr>
          <w:p w14:paraId="0C344473" w14:textId="77777777" w:rsidR="008E37C2" w:rsidRPr="00DE1227" w:rsidRDefault="008E37C2" w:rsidP="008E37C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317226">
        <w:tc>
          <w:tcPr>
            <w:tcW w:w="2571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491" w:type="dxa"/>
          </w:tcPr>
          <w:p w14:paraId="4B03021D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8E37C2" w:rsidRPr="00CB0085" w14:paraId="29C71EA9" w14:textId="77777777" w:rsidTr="00317226">
        <w:tc>
          <w:tcPr>
            <w:tcW w:w="2571" w:type="dxa"/>
          </w:tcPr>
          <w:p w14:paraId="4621430A" w14:textId="77777777" w:rsidR="008E37C2" w:rsidRPr="00CB0085" w:rsidRDefault="008E37C2" w:rsidP="008E37C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491" w:type="dxa"/>
          </w:tcPr>
          <w:p w14:paraId="0515A0D1" w14:textId="41AA0FAE" w:rsidR="008E37C2" w:rsidRPr="0050179D" w:rsidRDefault="001B0DF1" w:rsidP="008E37C2">
            <w:pPr>
              <w:pStyle w:val="Tabulka-titulka"/>
              <w:rPr>
                <w:b/>
              </w:rPr>
            </w:pPr>
            <w:proofErr w:type="spellStart"/>
            <w:r w:rsidRPr="001B0DF1">
              <w:rPr>
                <w:b/>
                <w:sz w:val="24"/>
                <w:szCs w:val="24"/>
              </w:rPr>
              <w:t>Disekčno</w:t>
            </w:r>
            <w:proofErr w:type="spellEnd"/>
            <w:r w:rsidRPr="001B0DF1">
              <w:rPr>
                <w:b/>
                <w:sz w:val="24"/>
                <w:szCs w:val="24"/>
              </w:rPr>
              <w:t>-koagulačný systém na mäkké biologické tkanivové štruktúry</w:t>
            </w:r>
          </w:p>
        </w:tc>
      </w:tr>
      <w:tr w:rsidR="008E37C2" w:rsidRPr="00CB0085" w14:paraId="4BE0D167" w14:textId="77777777" w:rsidTr="00317226">
        <w:tc>
          <w:tcPr>
            <w:tcW w:w="2571" w:type="dxa"/>
          </w:tcPr>
          <w:p w14:paraId="0FCA9195" w14:textId="77777777" w:rsidR="008E37C2" w:rsidRPr="00CB0085" w:rsidRDefault="008E37C2" w:rsidP="008E37C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491" w:type="dxa"/>
          </w:tcPr>
          <w:p w14:paraId="693FB3C7" w14:textId="77777777" w:rsidR="008E37C2" w:rsidRPr="00CB0085" w:rsidRDefault="008E37C2" w:rsidP="008E37C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855F5" w14:textId="77777777" w:rsidR="00457CA3" w:rsidRDefault="00457CA3">
      <w:r>
        <w:separator/>
      </w:r>
    </w:p>
  </w:endnote>
  <w:endnote w:type="continuationSeparator" w:id="0">
    <w:p w14:paraId="1B02D25A" w14:textId="77777777" w:rsidR="00457CA3" w:rsidRDefault="0045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DDC10" w14:textId="77777777" w:rsidR="00534C32" w:rsidRDefault="001B0DF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1E876" w14:textId="77777777" w:rsidR="00457CA3" w:rsidRDefault="00457CA3">
      <w:r>
        <w:separator/>
      </w:r>
    </w:p>
  </w:footnote>
  <w:footnote w:type="continuationSeparator" w:id="0">
    <w:p w14:paraId="307B6DC5" w14:textId="77777777" w:rsidR="00457CA3" w:rsidRDefault="0045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6701C"/>
    <w:rsid w:val="00190321"/>
    <w:rsid w:val="001B0DF1"/>
    <w:rsid w:val="001C7FDB"/>
    <w:rsid w:val="001E2C8B"/>
    <w:rsid w:val="002B5D72"/>
    <w:rsid w:val="0030044C"/>
    <w:rsid w:val="0030589C"/>
    <w:rsid w:val="00317226"/>
    <w:rsid w:val="00374D79"/>
    <w:rsid w:val="00386430"/>
    <w:rsid w:val="00395C79"/>
    <w:rsid w:val="003960D4"/>
    <w:rsid w:val="0043216C"/>
    <w:rsid w:val="00457CA3"/>
    <w:rsid w:val="00472976"/>
    <w:rsid w:val="00496F48"/>
    <w:rsid w:val="004A720E"/>
    <w:rsid w:val="004D0522"/>
    <w:rsid w:val="0050179D"/>
    <w:rsid w:val="00552838"/>
    <w:rsid w:val="005D5A42"/>
    <w:rsid w:val="00665E27"/>
    <w:rsid w:val="006B477D"/>
    <w:rsid w:val="006D3ABA"/>
    <w:rsid w:val="006F757C"/>
    <w:rsid w:val="007446D8"/>
    <w:rsid w:val="007A7ADC"/>
    <w:rsid w:val="008B05DD"/>
    <w:rsid w:val="008E37C2"/>
    <w:rsid w:val="008F1D82"/>
    <w:rsid w:val="00913A6C"/>
    <w:rsid w:val="00930205"/>
    <w:rsid w:val="00993DF7"/>
    <w:rsid w:val="009E2852"/>
    <w:rsid w:val="009E2C92"/>
    <w:rsid w:val="00A16890"/>
    <w:rsid w:val="00A57DCA"/>
    <w:rsid w:val="00AD6408"/>
    <w:rsid w:val="00AE0580"/>
    <w:rsid w:val="00BC1D6D"/>
    <w:rsid w:val="00BD006B"/>
    <w:rsid w:val="00BF3AAB"/>
    <w:rsid w:val="00C14B84"/>
    <w:rsid w:val="00C76D7A"/>
    <w:rsid w:val="00CB0085"/>
    <w:rsid w:val="00CB6853"/>
    <w:rsid w:val="00CE04B8"/>
    <w:rsid w:val="00D2592B"/>
    <w:rsid w:val="00DE1227"/>
    <w:rsid w:val="00E63D6E"/>
    <w:rsid w:val="00E73232"/>
    <w:rsid w:val="00EC2528"/>
    <w:rsid w:val="00EC2D79"/>
    <w:rsid w:val="00EE0311"/>
    <w:rsid w:val="00EE4477"/>
    <w:rsid w:val="00EE785B"/>
    <w:rsid w:val="00F302B4"/>
    <w:rsid w:val="00F5271B"/>
    <w:rsid w:val="00FC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44</cp:revision>
  <cp:lastPrinted>2020-01-28T12:51:00Z</cp:lastPrinted>
  <dcterms:created xsi:type="dcterms:W3CDTF">2017-03-02T16:28:00Z</dcterms:created>
  <dcterms:modified xsi:type="dcterms:W3CDTF">2020-12-08T12:45:00Z</dcterms:modified>
</cp:coreProperties>
</file>