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A766" w14:textId="77777777" w:rsidR="00C44260" w:rsidRDefault="00C44260" w:rsidP="00C44260">
      <w:pPr>
        <w:tabs>
          <w:tab w:val="center" w:pos="4536"/>
        </w:tabs>
        <w:rPr>
          <w:rFonts w:asciiTheme="minorHAnsi" w:hAnsiTheme="minorHAnsi" w:cstheme="minorHAnsi"/>
          <w:b/>
        </w:rPr>
      </w:pPr>
      <w:r w:rsidRPr="00DB18D2">
        <w:rPr>
          <w:rFonts w:asciiTheme="minorHAnsi" w:hAnsiTheme="minorHAnsi" w:cstheme="minorHAnsi"/>
          <w:b/>
        </w:rPr>
        <w:t>PRÍLOHA č.1 : Cenová ponuka uchádzača</w:t>
      </w:r>
    </w:p>
    <w:p w14:paraId="4EA4C34A" w14:textId="77777777" w:rsidR="00C44260" w:rsidRPr="00010C1A" w:rsidRDefault="00C44260" w:rsidP="00C44260"/>
    <w:p w14:paraId="21E4DE2A" w14:textId="77777777" w:rsidR="00C44260" w:rsidRPr="00010C1A" w:rsidRDefault="00C44260" w:rsidP="00C44260">
      <w:r w:rsidRPr="00010C1A">
        <w:rPr>
          <w:b/>
        </w:rPr>
        <w:t>Obchodné meno uchádzača: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0C1A">
        <w:t>..................................................................</w:t>
      </w:r>
      <w:r>
        <w:t>.</w:t>
      </w:r>
    </w:p>
    <w:p w14:paraId="642BBF2E" w14:textId="77777777" w:rsidR="00C44260" w:rsidRPr="00010C1A" w:rsidRDefault="00C44260" w:rsidP="00C44260"/>
    <w:p w14:paraId="7D524450" w14:textId="77777777" w:rsidR="00C44260" w:rsidRPr="00010C1A" w:rsidRDefault="00C44260" w:rsidP="00C44260">
      <w:r w:rsidRPr="00010C1A">
        <w:rPr>
          <w:b/>
        </w:rPr>
        <w:t>Sídlo alebo miesto podnikania uchádzača:</w:t>
      </w:r>
      <w:r>
        <w:rPr>
          <w:b/>
        </w:rPr>
        <w:tab/>
        <w:t>...................................................................</w:t>
      </w:r>
    </w:p>
    <w:p w14:paraId="5813B3E3" w14:textId="77777777" w:rsidR="00C44260" w:rsidRPr="00010C1A" w:rsidRDefault="00C44260" w:rsidP="00C44260"/>
    <w:p w14:paraId="06E8EB01" w14:textId="77777777" w:rsidR="00C44260" w:rsidRPr="00010C1A" w:rsidRDefault="00C44260" w:rsidP="00C44260">
      <w:r w:rsidRPr="00010C1A">
        <w:rPr>
          <w:b/>
        </w:rPr>
        <w:t>IČO uchádzača: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</w:t>
      </w:r>
      <w:r w:rsidRPr="00010C1A">
        <w:tab/>
      </w:r>
      <w:r w:rsidRPr="00010C1A">
        <w:tab/>
      </w:r>
      <w:r w:rsidRPr="00010C1A">
        <w:tab/>
      </w:r>
      <w:r w:rsidRPr="00010C1A">
        <w:tab/>
      </w:r>
    </w:p>
    <w:p w14:paraId="308C292E" w14:textId="77777777" w:rsidR="00C44260" w:rsidRDefault="00C44260" w:rsidP="00C44260">
      <w:r w:rsidRPr="00010C1A">
        <w:rPr>
          <w:b/>
        </w:rPr>
        <w:t>Kontaktná osoba uchádzača, email:</w:t>
      </w:r>
      <w:r w:rsidRPr="00010C1A">
        <w:tab/>
      </w:r>
      <w:r w:rsidRPr="00010C1A">
        <w:tab/>
      </w:r>
      <w:r>
        <w:t>....................................................................</w:t>
      </w:r>
    </w:p>
    <w:p w14:paraId="0C149CCF" w14:textId="77777777" w:rsidR="00C44260" w:rsidRPr="00010C1A" w:rsidRDefault="00C44260" w:rsidP="00C44260"/>
    <w:p w14:paraId="0DD0758A" w14:textId="77777777" w:rsidR="00C44260" w:rsidRDefault="00C44260" w:rsidP="00C44260">
      <w:pPr>
        <w:pStyle w:val="tl1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Návrh uchádzača na plnenie kritéria (vyplní uchádzač)</w:t>
      </w:r>
    </w:p>
    <w:p w14:paraId="1139D56D" w14:textId="77777777" w:rsidR="00C44260" w:rsidRDefault="00C44260" w:rsidP="00C44260">
      <w:pPr>
        <w:rPr>
          <w:rFonts w:ascii="Times New Roman" w:hAnsi="Times New Roman"/>
          <w:sz w:val="24"/>
          <w:szCs w:val="24"/>
          <w:u w:val="single"/>
        </w:rPr>
      </w:pPr>
    </w:p>
    <w:p w14:paraId="72BD631A" w14:textId="77777777" w:rsidR="00C44260" w:rsidRPr="004E4808" w:rsidRDefault="00C44260" w:rsidP="00C44260">
      <w:pPr>
        <w:pStyle w:val="tl1"/>
        <w:rPr>
          <w:rFonts w:asciiTheme="minorHAnsi" w:hAnsiTheme="minorHAnsi" w:cstheme="minorHAnsi"/>
          <w:sz w:val="22"/>
          <w:szCs w:val="22"/>
        </w:rPr>
      </w:pPr>
    </w:p>
    <w:p w14:paraId="668FD899" w14:textId="77777777" w:rsidR="00C44260" w:rsidRPr="004E4808" w:rsidRDefault="00C44260" w:rsidP="00C44260">
      <w:pPr>
        <w:pStyle w:val="tl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Mriekatabuky"/>
        <w:tblW w:w="8755" w:type="dxa"/>
        <w:tblLook w:val="04A0" w:firstRow="1" w:lastRow="0" w:firstColumn="1" w:lastColumn="0" w:noHBand="0" w:noVBand="1"/>
      </w:tblPr>
      <w:tblGrid>
        <w:gridCol w:w="4020"/>
        <w:gridCol w:w="1400"/>
        <w:gridCol w:w="1634"/>
        <w:gridCol w:w="1701"/>
      </w:tblGrid>
      <w:tr w:rsidR="00C44260" w:rsidRPr="004E4808" w14:paraId="47DDCCAA" w14:textId="77777777" w:rsidTr="003063C5">
        <w:trPr>
          <w:trHeight w:val="600"/>
        </w:trPr>
        <w:tc>
          <w:tcPr>
            <w:tcW w:w="4020" w:type="dxa"/>
            <w:noWrap/>
            <w:hideMark/>
          </w:tcPr>
          <w:p w14:paraId="37756509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názov veterinárnej služby</w:t>
            </w:r>
          </w:p>
        </w:tc>
        <w:tc>
          <w:tcPr>
            <w:tcW w:w="1400" w:type="dxa"/>
            <w:hideMark/>
          </w:tcPr>
          <w:p w14:paraId="2DB1E2FC" w14:textId="77777777" w:rsidR="00C44260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počet úkonov </w:t>
            </w:r>
          </w:p>
          <w:p w14:paraId="1C5DB9C9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  <w:r w:rsidRPr="004E480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rok</w:t>
            </w:r>
          </w:p>
        </w:tc>
        <w:tc>
          <w:tcPr>
            <w:tcW w:w="1634" w:type="dxa"/>
          </w:tcPr>
          <w:p w14:paraId="52AD1E7F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Cena za 1 úkon</w:t>
            </w:r>
          </w:p>
          <w:p w14:paraId="5677DD1B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(v EUR bez DPH</w:t>
            </w:r>
          </w:p>
        </w:tc>
        <w:tc>
          <w:tcPr>
            <w:tcW w:w="1701" w:type="dxa"/>
          </w:tcPr>
          <w:p w14:paraId="4F6A2F06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Cena za položku spolu</w:t>
            </w:r>
          </w:p>
          <w:p w14:paraId="379AC755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(v EUR bez DPH)</w:t>
            </w:r>
          </w:p>
        </w:tc>
      </w:tr>
      <w:tr w:rsidR="00C44260" w:rsidRPr="004E4808" w14:paraId="02599BA5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230165DC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klinické vyšetrenie</w:t>
            </w:r>
          </w:p>
        </w:tc>
        <w:tc>
          <w:tcPr>
            <w:tcW w:w="1400" w:type="dxa"/>
            <w:noWrap/>
            <w:hideMark/>
          </w:tcPr>
          <w:p w14:paraId="07AD6312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634" w:type="dxa"/>
          </w:tcPr>
          <w:p w14:paraId="21BE5B38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BE373B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383AD104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42B4A7D0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kontrola zdravotného stavu</w:t>
            </w:r>
          </w:p>
        </w:tc>
        <w:tc>
          <w:tcPr>
            <w:tcW w:w="1400" w:type="dxa"/>
            <w:noWrap/>
            <w:hideMark/>
          </w:tcPr>
          <w:p w14:paraId="2796AA1D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260</w:t>
            </w:r>
          </w:p>
        </w:tc>
        <w:tc>
          <w:tcPr>
            <w:tcW w:w="1634" w:type="dxa"/>
          </w:tcPr>
          <w:p w14:paraId="5A08D2F4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91D23A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4AC69594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4371470B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príjmová prehliadka</w:t>
            </w:r>
          </w:p>
        </w:tc>
        <w:tc>
          <w:tcPr>
            <w:tcW w:w="1400" w:type="dxa"/>
            <w:noWrap/>
            <w:hideMark/>
          </w:tcPr>
          <w:p w14:paraId="6BBF3A80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1634" w:type="dxa"/>
          </w:tcPr>
          <w:p w14:paraId="2234219C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FA20BC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47C7B515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3F651AF8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zavedenie terapie</w:t>
            </w:r>
          </w:p>
        </w:tc>
        <w:tc>
          <w:tcPr>
            <w:tcW w:w="1400" w:type="dxa"/>
            <w:noWrap/>
            <w:hideMark/>
          </w:tcPr>
          <w:p w14:paraId="24C86B85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150</w:t>
            </w:r>
          </w:p>
        </w:tc>
        <w:tc>
          <w:tcPr>
            <w:tcW w:w="1634" w:type="dxa"/>
          </w:tcPr>
          <w:p w14:paraId="37D19579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6019B8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70E5A95A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537ACF9A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opakovaná terapia</w:t>
            </w:r>
          </w:p>
        </w:tc>
        <w:tc>
          <w:tcPr>
            <w:tcW w:w="1400" w:type="dxa"/>
            <w:noWrap/>
            <w:hideMark/>
          </w:tcPr>
          <w:p w14:paraId="297B3325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1634" w:type="dxa"/>
          </w:tcPr>
          <w:p w14:paraId="7665D101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1006E7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0D520D86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359ECEF1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veterinárne osvedčenie</w:t>
            </w:r>
          </w:p>
        </w:tc>
        <w:tc>
          <w:tcPr>
            <w:tcW w:w="1400" w:type="dxa"/>
            <w:noWrap/>
            <w:hideMark/>
          </w:tcPr>
          <w:p w14:paraId="2875C719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634" w:type="dxa"/>
          </w:tcPr>
          <w:p w14:paraId="4963D1DD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76E594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4AB5E94C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1FDD8E58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vystavenie tlačiva</w:t>
            </w:r>
          </w:p>
        </w:tc>
        <w:tc>
          <w:tcPr>
            <w:tcW w:w="1400" w:type="dxa"/>
            <w:noWrap/>
            <w:hideMark/>
          </w:tcPr>
          <w:p w14:paraId="11AA9672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1634" w:type="dxa"/>
          </w:tcPr>
          <w:p w14:paraId="585A4A09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D72512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3BCAB8E1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3FC3E692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vnútrosvalová</w:t>
            </w:r>
            <w:proofErr w:type="spellEnd"/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podkožná injekcia</w:t>
            </w:r>
          </w:p>
        </w:tc>
        <w:tc>
          <w:tcPr>
            <w:tcW w:w="1400" w:type="dxa"/>
            <w:noWrap/>
            <w:hideMark/>
          </w:tcPr>
          <w:p w14:paraId="59714056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634" w:type="dxa"/>
          </w:tcPr>
          <w:p w14:paraId="68BE0027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18BAFF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7FA21CF9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6B236D52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intravenózna aplikácia</w:t>
            </w:r>
          </w:p>
        </w:tc>
        <w:tc>
          <w:tcPr>
            <w:tcW w:w="1400" w:type="dxa"/>
            <w:noWrap/>
            <w:hideMark/>
          </w:tcPr>
          <w:p w14:paraId="4925DDF9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634" w:type="dxa"/>
          </w:tcPr>
          <w:p w14:paraId="4CC1649C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3D95A1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3262B1B7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093E7459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vyšetrenie krvi</w:t>
            </w:r>
          </w:p>
        </w:tc>
        <w:tc>
          <w:tcPr>
            <w:tcW w:w="1400" w:type="dxa"/>
            <w:noWrap/>
            <w:hideMark/>
          </w:tcPr>
          <w:p w14:paraId="3C021F6C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1634" w:type="dxa"/>
          </w:tcPr>
          <w:p w14:paraId="387C48B4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FDEC66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3A5AE26D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0F4876DA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odber krvi</w:t>
            </w:r>
          </w:p>
        </w:tc>
        <w:tc>
          <w:tcPr>
            <w:tcW w:w="1400" w:type="dxa"/>
            <w:noWrap/>
            <w:hideMark/>
          </w:tcPr>
          <w:p w14:paraId="6A04339A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1634" w:type="dxa"/>
          </w:tcPr>
          <w:p w14:paraId="3E3C93CE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FF1F27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15C96F10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4BAD3F79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mikroskopické vyš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etrenie</w:t>
            </w:r>
          </w:p>
        </w:tc>
        <w:tc>
          <w:tcPr>
            <w:tcW w:w="1400" w:type="dxa"/>
            <w:noWrap/>
            <w:hideMark/>
          </w:tcPr>
          <w:p w14:paraId="5068D08F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634" w:type="dxa"/>
          </w:tcPr>
          <w:p w14:paraId="6015E25A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997FD2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0FF47523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6BB66F22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čipovanie</w:t>
            </w:r>
            <w:proofErr w:type="spellEnd"/>
          </w:p>
        </w:tc>
        <w:tc>
          <w:tcPr>
            <w:tcW w:w="1400" w:type="dxa"/>
            <w:noWrap/>
            <w:hideMark/>
          </w:tcPr>
          <w:p w14:paraId="50D25FA4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1634" w:type="dxa"/>
          </w:tcPr>
          <w:p w14:paraId="31ABECD2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A910C1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41CB7EE0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303E7BF5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imobilizácia</w:t>
            </w:r>
            <w:proofErr w:type="spellEnd"/>
          </w:p>
        </w:tc>
        <w:tc>
          <w:tcPr>
            <w:tcW w:w="1400" w:type="dxa"/>
            <w:noWrap/>
            <w:hideMark/>
          </w:tcPr>
          <w:p w14:paraId="68264157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1634" w:type="dxa"/>
          </w:tcPr>
          <w:p w14:paraId="1EA5908E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A76B48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75511F39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36CF296C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anestézia</w:t>
            </w:r>
          </w:p>
        </w:tc>
        <w:tc>
          <w:tcPr>
            <w:tcW w:w="1400" w:type="dxa"/>
            <w:noWrap/>
            <w:hideMark/>
          </w:tcPr>
          <w:p w14:paraId="4474EA1A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634" w:type="dxa"/>
          </w:tcPr>
          <w:p w14:paraId="5445C76D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009497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316C937F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4427BAA7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aplikácia puškou</w:t>
            </w:r>
          </w:p>
        </w:tc>
        <w:tc>
          <w:tcPr>
            <w:tcW w:w="1400" w:type="dxa"/>
            <w:noWrap/>
            <w:hideMark/>
          </w:tcPr>
          <w:p w14:paraId="433076B4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634" w:type="dxa"/>
          </w:tcPr>
          <w:p w14:paraId="3546AFA8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CD98D2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71A4BCDC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2D63357F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aplikácia fúkačkou</w:t>
            </w:r>
          </w:p>
        </w:tc>
        <w:tc>
          <w:tcPr>
            <w:tcW w:w="1400" w:type="dxa"/>
            <w:noWrap/>
            <w:hideMark/>
          </w:tcPr>
          <w:p w14:paraId="5208121E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1634" w:type="dxa"/>
          </w:tcPr>
          <w:p w14:paraId="1AABDF98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AD83C3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6E885B8B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57EE28C6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eutanázia</w:t>
            </w:r>
          </w:p>
        </w:tc>
        <w:tc>
          <w:tcPr>
            <w:tcW w:w="1400" w:type="dxa"/>
            <w:noWrap/>
            <w:hideMark/>
          </w:tcPr>
          <w:p w14:paraId="669F20A6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634" w:type="dxa"/>
          </w:tcPr>
          <w:p w14:paraId="01B46FA7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2C0A00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5E3A4BCE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002CE785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pitva</w:t>
            </w:r>
          </w:p>
        </w:tc>
        <w:tc>
          <w:tcPr>
            <w:tcW w:w="1400" w:type="dxa"/>
            <w:noWrap/>
            <w:hideMark/>
          </w:tcPr>
          <w:p w14:paraId="55BA873F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634" w:type="dxa"/>
          </w:tcPr>
          <w:p w14:paraId="6FE362FD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5969BE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29032E5E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7D7AF700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vzorky</w:t>
            </w:r>
          </w:p>
        </w:tc>
        <w:tc>
          <w:tcPr>
            <w:tcW w:w="1400" w:type="dxa"/>
            <w:noWrap/>
            <w:hideMark/>
          </w:tcPr>
          <w:p w14:paraId="7162A625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1634" w:type="dxa"/>
          </w:tcPr>
          <w:p w14:paraId="708CD00D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16713D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7612E9BB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7A1693A0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parazitologické vyšetrenie</w:t>
            </w:r>
          </w:p>
        </w:tc>
        <w:tc>
          <w:tcPr>
            <w:tcW w:w="1400" w:type="dxa"/>
            <w:noWrap/>
            <w:hideMark/>
          </w:tcPr>
          <w:p w14:paraId="4F2A6C44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1634" w:type="dxa"/>
          </w:tcPr>
          <w:p w14:paraId="29885262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CD3FBB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35FCBD3B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4E9DB46D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USG</w:t>
            </w:r>
          </w:p>
        </w:tc>
        <w:tc>
          <w:tcPr>
            <w:tcW w:w="1400" w:type="dxa"/>
            <w:noWrap/>
            <w:hideMark/>
          </w:tcPr>
          <w:p w14:paraId="131F9F6E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634" w:type="dxa"/>
          </w:tcPr>
          <w:p w14:paraId="3F33ECAB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0B2E51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254C9D84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3BF4582D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vakcinácia</w:t>
            </w:r>
          </w:p>
        </w:tc>
        <w:tc>
          <w:tcPr>
            <w:tcW w:w="1400" w:type="dxa"/>
            <w:noWrap/>
            <w:hideMark/>
          </w:tcPr>
          <w:p w14:paraId="27E784B9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1634" w:type="dxa"/>
          </w:tcPr>
          <w:p w14:paraId="77DB86E5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D2E94A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497F9B8B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07439E6F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odčervenie</w:t>
            </w:r>
            <w:proofErr w:type="spellEnd"/>
          </w:p>
        </w:tc>
        <w:tc>
          <w:tcPr>
            <w:tcW w:w="1400" w:type="dxa"/>
            <w:noWrap/>
            <w:hideMark/>
          </w:tcPr>
          <w:p w14:paraId="4821B4C2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1634" w:type="dxa"/>
          </w:tcPr>
          <w:p w14:paraId="5020454D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0F781D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657B6660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3F7F0761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operácia</w:t>
            </w:r>
          </w:p>
        </w:tc>
        <w:tc>
          <w:tcPr>
            <w:tcW w:w="1400" w:type="dxa"/>
            <w:noWrap/>
            <w:hideMark/>
          </w:tcPr>
          <w:p w14:paraId="074AD80D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634" w:type="dxa"/>
          </w:tcPr>
          <w:p w14:paraId="5D4F2CF5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7CA2B9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734F7670" w14:textId="77777777" w:rsidTr="003063C5">
        <w:trPr>
          <w:trHeight w:val="300"/>
        </w:trPr>
        <w:tc>
          <w:tcPr>
            <w:tcW w:w="4020" w:type="dxa"/>
            <w:noWrap/>
            <w:hideMark/>
          </w:tcPr>
          <w:p w14:paraId="4A13628A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ošetrenie</w:t>
            </w:r>
          </w:p>
        </w:tc>
        <w:tc>
          <w:tcPr>
            <w:tcW w:w="1400" w:type="dxa"/>
            <w:noWrap/>
            <w:hideMark/>
          </w:tcPr>
          <w:p w14:paraId="64B83706" w14:textId="77777777" w:rsidR="00C44260" w:rsidRPr="0070335C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0335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1634" w:type="dxa"/>
          </w:tcPr>
          <w:p w14:paraId="0A23DACB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8D49A8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570B7736" w14:textId="77777777" w:rsidTr="003063C5">
        <w:trPr>
          <w:trHeight w:val="300"/>
        </w:trPr>
        <w:tc>
          <w:tcPr>
            <w:tcW w:w="4020" w:type="dxa"/>
            <w:noWrap/>
          </w:tcPr>
          <w:p w14:paraId="4A7FA0AC" w14:textId="77777777" w:rsidR="00C44260" w:rsidRPr="004610C3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Veterinárne prípravky a bio preparáty</w:t>
            </w:r>
          </w:p>
        </w:tc>
        <w:tc>
          <w:tcPr>
            <w:tcW w:w="1400" w:type="dxa"/>
            <w:noWrap/>
          </w:tcPr>
          <w:p w14:paraId="1D43B53D" w14:textId="77777777" w:rsidR="00C44260" w:rsidRPr="004610C3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komplet</w:t>
            </w:r>
          </w:p>
        </w:tc>
        <w:tc>
          <w:tcPr>
            <w:tcW w:w="1634" w:type="dxa"/>
          </w:tcPr>
          <w:p w14:paraId="498C94F7" w14:textId="77777777" w:rsidR="00C44260" w:rsidRPr="004610C3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5500,-</w:t>
            </w:r>
          </w:p>
        </w:tc>
        <w:tc>
          <w:tcPr>
            <w:tcW w:w="1701" w:type="dxa"/>
          </w:tcPr>
          <w:p w14:paraId="313B9D3A" w14:textId="77777777" w:rsidR="00C44260" w:rsidRPr="004610C3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5500,-</w:t>
            </w:r>
          </w:p>
        </w:tc>
      </w:tr>
      <w:tr w:rsidR="00C44260" w:rsidRPr="004E4808" w14:paraId="7AD429A3" w14:textId="77777777" w:rsidTr="003063C5">
        <w:trPr>
          <w:trHeight w:val="300"/>
        </w:trPr>
        <w:tc>
          <w:tcPr>
            <w:tcW w:w="7054" w:type="dxa"/>
            <w:gridSpan w:val="3"/>
            <w:noWrap/>
          </w:tcPr>
          <w:p w14:paraId="6DE934D8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cena za celý predmet zákazky v EUR bez DPH</w:t>
            </w:r>
          </w:p>
        </w:tc>
        <w:tc>
          <w:tcPr>
            <w:tcW w:w="1701" w:type="dxa"/>
          </w:tcPr>
          <w:p w14:paraId="269D47B1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7AC1AEFC" w14:textId="77777777" w:rsidTr="003063C5">
        <w:trPr>
          <w:trHeight w:val="300"/>
        </w:trPr>
        <w:tc>
          <w:tcPr>
            <w:tcW w:w="7054" w:type="dxa"/>
            <w:gridSpan w:val="3"/>
            <w:noWrap/>
          </w:tcPr>
          <w:p w14:paraId="384E5856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DPH (20%)</w:t>
            </w:r>
          </w:p>
        </w:tc>
        <w:tc>
          <w:tcPr>
            <w:tcW w:w="1701" w:type="dxa"/>
          </w:tcPr>
          <w:p w14:paraId="309FBA7A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44260" w:rsidRPr="004E4808" w14:paraId="5E842078" w14:textId="77777777" w:rsidTr="003063C5">
        <w:trPr>
          <w:trHeight w:val="300"/>
        </w:trPr>
        <w:tc>
          <w:tcPr>
            <w:tcW w:w="7054" w:type="dxa"/>
            <w:gridSpan w:val="3"/>
            <w:noWrap/>
          </w:tcPr>
          <w:p w14:paraId="7363037D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cena za celý predmet zákazky v EUR s DPH </w:t>
            </w:r>
          </w:p>
          <w:p w14:paraId="3889BBAF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E480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(návrh na plnenie kritéria)</w:t>
            </w:r>
          </w:p>
        </w:tc>
        <w:tc>
          <w:tcPr>
            <w:tcW w:w="1701" w:type="dxa"/>
          </w:tcPr>
          <w:p w14:paraId="16F20A5C" w14:textId="77777777" w:rsidR="00C44260" w:rsidRPr="004E4808" w:rsidRDefault="00C44260" w:rsidP="003063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0DDE8C84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DC14D2A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BBA1A59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91BD38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B14F4F8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06AFF4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198DFA8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C91CD3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E63C0F6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3EE9661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30BC833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0C38E0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DEEB607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9C9FD6B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50BA14D" w14:textId="77777777" w:rsidR="00C44260" w:rsidRPr="004E4808" w:rsidRDefault="00C44260" w:rsidP="00C44260">
      <w:pPr>
        <w:pStyle w:val="tl1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1497A82" w14:textId="77777777" w:rsidR="00D056D9" w:rsidRDefault="00C44260"/>
    <w:sectPr w:rsidR="00D0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F3"/>
    <w:rsid w:val="000101DF"/>
    <w:rsid w:val="00230BB3"/>
    <w:rsid w:val="0030779E"/>
    <w:rsid w:val="005D5398"/>
    <w:rsid w:val="00730609"/>
    <w:rsid w:val="00742BA7"/>
    <w:rsid w:val="00872AA5"/>
    <w:rsid w:val="0088553A"/>
    <w:rsid w:val="008C6ADF"/>
    <w:rsid w:val="009A05F3"/>
    <w:rsid w:val="00AC787B"/>
    <w:rsid w:val="00C44260"/>
    <w:rsid w:val="00E57244"/>
    <w:rsid w:val="00E807E6"/>
    <w:rsid w:val="00E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7304-1D27-4067-B841-77571EEE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2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C44260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table" w:styleId="Mriekatabuky">
    <w:name w:val="Table Grid"/>
    <w:basedOn w:val="Normlnatabuka"/>
    <w:rsid w:val="00C44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2</cp:revision>
  <dcterms:created xsi:type="dcterms:W3CDTF">2021-03-24T13:34:00Z</dcterms:created>
  <dcterms:modified xsi:type="dcterms:W3CDTF">2021-03-24T13:35:00Z</dcterms:modified>
</cp:coreProperties>
</file>