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60FB8" w14:textId="77777777" w:rsidR="00D63286" w:rsidRDefault="00E84854" w:rsidP="00811BAC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sz w:val="24"/>
          <w:szCs w:val="24"/>
        </w:rPr>
      </w:pPr>
      <w:r w:rsidRPr="00811BAC">
        <w:rPr>
          <w:rStyle w:val="FontStyle11"/>
          <w:rFonts w:ascii="Arial Narrow" w:hAnsi="Arial Narrow"/>
          <w:sz w:val="24"/>
          <w:szCs w:val="24"/>
        </w:rPr>
        <w:t>Formulár k prípravným trhovým konzultáciám na predmet zákazky</w:t>
      </w:r>
    </w:p>
    <w:p w14:paraId="4FE5C5E8" w14:textId="03C03226" w:rsidR="00C74C1D" w:rsidRPr="00811BAC" w:rsidRDefault="00583BA9" w:rsidP="00811BAC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sz w:val="24"/>
          <w:szCs w:val="24"/>
        </w:rPr>
      </w:pPr>
      <w:proofErr w:type="spellStart"/>
      <w:r w:rsidRPr="00C51A7D">
        <w:rPr>
          <w:rStyle w:val="FontStyle11"/>
          <w:rFonts w:ascii="Arial Narrow" w:hAnsi="Arial Narrow"/>
          <w:sz w:val="24"/>
          <w:szCs w:val="24"/>
        </w:rPr>
        <w:t>Enforcement</w:t>
      </w:r>
      <w:proofErr w:type="spellEnd"/>
      <w:r w:rsidRPr="00C51A7D">
        <w:rPr>
          <w:rStyle w:val="FontStyle11"/>
          <w:rFonts w:ascii="Arial Narrow" w:hAnsi="Arial Narrow"/>
          <w:sz w:val="24"/>
          <w:szCs w:val="24"/>
        </w:rPr>
        <w:t xml:space="preserve"> parkovacej politiky</w:t>
      </w:r>
    </w:p>
    <w:p w14:paraId="3CE63ABC" w14:textId="77777777" w:rsidR="003A3467" w:rsidRPr="00811BAC" w:rsidRDefault="003A3467" w:rsidP="003A3467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1896" w:tblpY="-39"/>
        <w:tblW w:w="88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5"/>
        <w:gridCol w:w="4344"/>
      </w:tblGrid>
      <w:tr w:rsidR="003A3467" w:rsidRPr="00811BAC" w14:paraId="253DEEA3" w14:textId="77777777" w:rsidTr="4058754B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15E3" w14:textId="77777777" w:rsidR="003A3467" w:rsidRPr="00811BAC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811BAC">
              <w:rPr>
                <w:rStyle w:val="FontStyle13"/>
                <w:rFonts w:ascii="Arial Narrow" w:hAnsi="Arial Narrow"/>
                <w:sz w:val="24"/>
                <w:szCs w:val="24"/>
              </w:rPr>
              <w:t>Názov hospodárskeho subjektu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8C45" w14:textId="77777777" w:rsidR="003A3467" w:rsidRPr="00811BAC" w:rsidRDefault="003A3467" w:rsidP="00455A25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59422A36" w14:textId="77777777" w:rsidTr="4058754B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A633" w14:textId="77777777" w:rsidR="003A3467" w:rsidRPr="00811BAC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811BAC">
              <w:rPr>
                <w:rStyle w:val="FontStyle13"/>
                <w:rFonts w:ascii="Arial Narrow" w:hAnsi="Arial Narrow"/>
                <w:sz w:val="24"/>
                <w:szCs w:val="24"/>
              </w:rPr>
              <w:t>Sídlo alebo miesto podnikania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DB35" w14:textId="77777777" w:rsidR="0031313E" w:rsidRPr="00811BAC" w:rsidRDefault="0031313E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11278C81" w14:textId="77777777" w:rsidTr="4058754B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4F07" w14:textId="77777777" w:rsidR="003A3467" w:rsidRPr="00811BAC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811BAC">
              <w:rPr>
                <w:rStyle w:val="FontStyle13"/>
                <w:rFonts w:ascii="Arial Narrow" w:hAnsi="Arial Narrow"/>
                <w:sz w:val="24"/>
                <w:szCs w:val="24"/>
              </w:rPr>
              <w:t>IČO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B195" w14:textId="77777777" w:rsidR="003A3467" w:rsidRPr="00811BAC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022DB1E5" w14:textId="77777777" w:rsidTr="4058754B">
        <w:trPr>
          <w:trHeight w:val="1608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EF81" w14:textId="77777777" w:rsidR="003A3467" w:rsidRPr="00811BAC" w:rsidRDefault="00FD7E6C" w:rsidP="00FD7E6C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811BAC">
              <w:rPr>
                <w:rStyle w:val="FontStyle13"/>
                <w:rFonts w:ascii="Arial Narrow" w:hAnsi="Arial Narrow"/>
                <w:sz w:val="24"/>
                <w:szCs w:val="24"/>
              </w:rPr>
              <w:t xml:space="preserve">Meno a priezvisko, </w:t>
            </w:r>
            <w:r w:rsidR="003A3467" w:rsidRPr="00811BAC">
              <w:rPr>
                <w:rStyle w:val="FontStyle13"/>
                <w:rFonts w:ascii="Arial Narrow" w:hAnsi="Arial Narrow"/>
                <w:sz w:val="24"/>
                <w:szCs w:val="24"/>
              </w:rPr>
              <w:t>titul osoby/osôb oprávnenej/ oprávnených zastupovať hospodársky subjekt na prípravných trhových konzultáciách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FC02" w14:textId="77777777" w:rsidR="003A3467" w:rsidRPr="00811BAC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7067459C" w14:textId="77777777" w:rsidTr="4058754B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5783" w14:textId="77777777" w:rsidR="003A3467" w:rsidRPr="00811BAC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811BAC">
              <w:rPr>
                <w:rStyle w:val="FontStyle13"/>
                <w:rFonts w:ascii="Arial Narrow" w:hAnsi="Arial Narrow"/>
                <w:sz w:val="24"/>
                <w:szCs w:val="24"/>
              </w:rPr>
              <w:t>Telefón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14B4" w14:textId="77777777" w:rsidR="003A3467" w:rsidRPr="00811BAC" w:rsidRDefault="003A3467" w:rsidP="005B530D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520D68EB" w14:textId="77777777" w:rsidTr="4058754B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5434" w14:textId="77777777" w:rsidR="003A3467" w:rsidRPr="00811BAC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811BAC">
              <w:rPr>
                <w:rStyle w:val="FontStyle13"/>
                <w:rFonts w:ascii="Arial Narrow" w:hAnsi="Arial Narrow"/>
                <w:sz w:val="24"/>
                <w:szCs w:val="24"/>
              </w:rPr>
              <w:t>Emailová adresa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2355" w14:textId="77777777" w:rsidR="003A3467" w:rsidRPr="00811BAC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310539CD" w14:textId="77777777" w:rsidTr="4058754B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CE91" w14:textId="77777777" w:rsidR="003A3467" w:rsidRPr="00811BAC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811BAC">
              <w:rPr>
                <w:rStyle w:val="FontStyle13"/>
                <w:rFonts w:ascii="Arial Narrow" w:hAnsi="Arial Narrow"/>
                <w:sz w:val="24"/>
                <w:szCs w:val="24"/>
              </w:rPr>
              <w:t>Dátum a podpis: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90A8" w14:textId="77777777" w:rsidR="003A3467" w:rsidRPr="00811BAC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4CD0E763" w14:textId="77777777" w:rsidTr="4058754B">
        <w:trPr>
          <w:trHeight w:val="1957"/>
        </w:trPr>
        <w:tc>
          <w:tcPr>
            <w:tcW w:w="8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2CDD" w14:textId="77777777" w:rsidR="003A3467" w:rsidRPr="00811BAC" w:rsidRDefault="003A3467" w:rsidP="003A3467">
            <w:pPr>
              <w:pStyle w:val="Style5"/>
              <w:widowControl/>
              <w:ind w:left="5" w:hanging="5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811BAC">
              <w:rPr>
                <w:rStyle w:val="FontStyle13"/>
                <w:rFonts w:ascii="Arial Narrow" w:hAnsi="Arial Narrow"/>
                <w:sz w:val="24"/>
                <w:szCs w:val="24"/>
              </w:rPr>
              <w:t>Hospodársky subjekt zaslaním tohto formulára vyjadruje súhlas s vyhotovením zvukového záznamu z priebehu prípravných trhových konzultácií.</w:t>
            </w:r>
          </w:p>
        </w:tc>
      </w:tr>
    </w:tbl>
    <w:p w14:paraId="671A78BA" w14:textId="6CB7202C" w:rsidR="4058754B" w:rsidRDefault="4058754B"/>
    <w:p w14:paraId="05499749" w14:textId="77777777" w:rsidR="003A3467" w:rsidRPr="00811BAC" w:rsidRDefault="003A3467" w:rsidP="003A3467">
      <w:pPr>
        <w:rPr>
          <w:rFonts w:ascii="Arial Narrow" w:hAnsi="Arial Narrow"/>
        </w:rPr>
      </w:pPr>
    </w:p>
    <w:p w14:paraId="733D8895" w14:textId="77777777" w:rsidR="003A3467" w:rsidRPr="00811BAC" w:rsidRDefault="003A3467" w:rsidP="003A3467">
      <w:pPr>
        <w:rPr>
          <w:rFonts w:ascii="Arial Narrow" w:hAnsi="Arial Narrow"/>
        </w:rPr>
      </w:pPr>
    </w:p>
    <w:p w14:paraId="1AADBDC2" w14:textId="77777777" w:rsidR="003A3467" w:rsidRPr="00811BAC" w:rsidRDefault="003A3467" w:rsidP="003A3467">
      <w:pPr>
        <w:rPr>
          <w:rFonts w:ascii="Arial Narrow" w:hAnsi="Arial Narrow"/>
        </w:rPr>
      </w:pPr>
    </w:p>
    <w:p w14:paraId="1655783F" w14:textId="77777777" w:rsidR="003A3467" w:rsidRPr="00811BAC" w:rsidRDefault="003A3467" w:rsidP="003A3467">
      <w:pPr>
        <w:rPr>
          <w:rFonts w:ascii="Arial Narrow" w:hAnsi="Arial Narrow"/>
        </w:rPr>
      </w:pPr>
    </w:p>
    <w:p w14:paraId="67F2C846" w14:textId="77777777" w:rsidR="003A3467" w:rsidRPr="00811BAC" w:rsidRDefault="003A3467" w:rsidP="003A3467">
      <w:pPr>
        <w:rPr>
          <w:rFonts w:ascii="Arial Narrow" w:hAnsi="Arial Narrow"/>
        </w:rPr>
      </w:pPr>
    </w:p>
    <w:p w14:paraId="67FA18E4" w14:textId="77777777" w:rsidR="003A3467" w:rsidRPr="00811BAC" w:rsidRDefault="003A3467" w:rsidP="003A3467">
      <w:pPr>
        <w:rPr>
          <w:rFonts w:ascii="Arial Narrow" w:hAnsi="Arial Narrow"/>
        </w:rPr>
      </w:pPr>
    </w:p>
    <w:p w14:paraId="0099DF83" w14:textId="77777777" w:rsidR="003A3467" w:rsidRPr="00811BAC" w:rsidRDefault="003A3467" w:rsidP="003A3467">
      <w:pPr>
        <w:rPr>
          <w:rFonts w:ascii="Arial Narrow" w:hAnsi="Arial Narrow"/>
        </w:rPr>
      </w:pPr>
    </w:p>
    <w:p w14:paraId="2A2061A8" w14:textId="77777777" w:rsidR="003A3467" w:rsidRPr="00811BAC" w:rsidRDefault="003A3467" w:rsidP="003A3467">
      <w:pPr>
        <w:rPr>
          <w:rFonts w:ascii="Arial Narrow" w:hAnsi="Arial Narrow"/>
        </w:rPr>
      </w:pPr>
    </w:p>
    <w:p w14:paraId="374F454C" w14:textId="77777777" w:rsidR="003A3467" w:rsidRPr="00811BAC" w:rsidRDefault="003A3467" w:rsidP="003A3467">
      <w:pPr>
        <w:rPr>
          <w:rFonts w:ascii="Arial Narrow" w:hAnsi="Arial Narrow"/>
        </w:rPr>
      </w:pPr>
    </w:p>
    <w:p w14:paraId="77223CBA" w14:textId="77777777" w:rsidR="003A3467" w:rsidRPr="00811BAC" w:rsidRDefault="003A3467" w:rsidP="003A3467">
      <w:pPr>
        <w:rPr>
          <w:rFonts w:ascii="Arial Narrow" w:hAnsi="Arial Narrow"/>
        </w:rPr>
      </w:pPr>
    </w:p>
    <w:p w14:paraId="77809212" w14:textId="77777777" w:rsidR="003A3467" w:rsidRPr="00811BAC" w:rsidRDefault="003A3467" w:rsidP="003A3467">
      <w:pPr>
        <w:rPr>
          <w:rFonts w:ascii="Arial Narrow" w:hAnsi="Arial Narrow"/>
        </w:rPr>
      </w:pPr>
    </w:p>
    <w:p w14:paraId="1A70A8F7" w14:textId="77777777" w:rsidR="003A3467" w:rsidRPr="00811BAC" w:rsidRDefault="003A3467" w:rsidP="003A3467">
      <w:pPr>
        <w:rPr>
          <w:rFonts w:ascii="Arial Narrow" w:hAnsi="Arial Narrow"/>
        </w:rPr>
      </w:pPr>
    </w:p>
    <w:p w14:paraId="6F0EB8E9" w14:textId="77777777" w:rsidR="003A3467" w:rsidRPr="00811BAC" w:rsidRDefault="003A3467" w:rsidP="003A3467">
      <w:pPr>
        <w:rPr>
          <w:rFonts w:ascii="Arial Narrow" w:hAnsi="Arial Narrow"/>
        </w:rPr>
      </w:pPr>
    </w:p>
    <w:p w14:paraId="22D8B0CB" w14:textId="77777777" w:rsidR="003A3467" w:rsidRPr="00811BAC" w:rsidRDefault="003A3467" w:rsidP="003A3467">
      <w:pPr>
        <w:rPr>
          <w:rFonts w:ascii="Arial Narrow" w:hAnsi="Arial Narrow"/>
        </w:rPr>
      </w:pPr>
    </w:p>
    <w:p w14:paraId="6E030FD2" w14:textId="77777777" w:rsidR="003A3467" w:rsidRPr="00811BAC" w:rsidRDefault="003A3467" w:rsidP="003A3467">
      <w:pPr>
        <w:rPr>
          <w:rFonts w:ascii="Arial Narrow" w:hAnsi="Arial Narrow"/>
        </w:rPr>
      </w:pPr>
    </w:p>
    <w:p w14:paraId="0682CE59" w14:textId="77777777" w:rsidR="003A3467" w:rsidRPr="00811BAC" w:rsidRDefault="003A3467" w:rsidP="003A3467">
      <w:pPr>
        <w:rPr>
          <w:rFonts w:ascii="Arial Narrow" w:hAnsi="Arial Narrow"/>
        </w:rPr>
      </w:pPr>
    </w:p>
    <w:p w14:paraId="6332E4E7" w14:textId="77777777" w:rsidR="003A3467" w:rsidRPr="00811BAC" w:rsidRDefault="003A3467" w:rsidP="003A3467">
      <w:pPr>
        <w:rPr>
          <w:rFonts w:ascii="Arial Narrow" w:hAnsi="Arial Narrow"/>
        </w:rPr>
      </w:pPr>
    </w:p>
    <w:p w14:paraId="32845114" w14:textId="77777777" w:rsidR="003A3467" w:rsidRPr="00811BAC" w:rsidRDefault="003A3467" w:rsidP="003A3467">
      <w:pPr>
        <w:rPr>
          <w:rFonts w:ascii="Arial Narrow" w:hAnsi="Arial Narrow"/>
        </w:rPr>
      </w:pPr>
    </w:p>
    <w:p w14:paraId="192739F8" w14:textId="77777777" w:rsidR="003A3467" w:rsidRPr="00811BAC" w:rsidRDefault="003A3467" w:rsidP="003A3467">
      <w:pPr>
        <w:rPr>
          <w:rFonts w:ascii="Arial Narrow" w:hAnsi="Arial Narrow"/>
        </w:rPr>
      </w:pPr>
    </w:p>
    <w:p w14:paraId="10E7A06F" w14:textId="77777777" w:rsidR="003A3467" w:rsidRPr="00811BAC" w:rsidRDefault="003A3467" w:rsidP="003A3467">
      <w:pPr>
        <w:rPr>
          <w:rFonts w:ascii="Arial Narrow" w:hAnsi="Arial Narrow"/>
        </w:rPr>
      </w:pPr>
    </w:p>
    <w:p w14:paraId="210284CA" w14:textId="77777777" w:rsidR="003A3467" w:rsidRPr="00811BAC" w:rsidRDefault="003A3467" w:rsidP="003A3467">
      <w:pPr>
        <w:rPr>
          <w:rFonts w:ascii="Arial Narrow" w:hAnsi="Arial Narrow"/>
        </w:rPr>
      </w:pPr>
    </w:p>
    <w:p w14:paraId="78ACF147" w14:textId="77777777" w:rsidR="003A3467" w:rsidRPr="00811BAC" w:rsidRDefault="003A3467" w:rsidP="003A3467">
      <w:pPr>
        <w:rPr>
          <w:rFonts w:ascii="Arial Narrow" w:hAnsi="Arial Narrow"/>
        </w:rPr>
      </w:pPr>
    </w:p>
    <w:p w14:paraId="1DB11DF7" w14:textId="77777777" w:rsidR="003A3467" w:rsidRPr="00811BAC" w:rsidRDefault="003A3467" w:rsidP="003A3467">
      <w:pPr>
        <w:rPr>
          <w:rFonts w:ascii="Arial Narrow" w:hAnsi="Arial Narrow"/>
        </w:rPr>
      </w:pPr>
    </w:p>
    <w:p w14:paraId="2ED7593C" w14:textId="77777777" w:rsidR="003A3467" w:rsidRPr="00811BAC" w:rsidRDefault="003A3467" w:rsidP="003A3467">
      <w:pPr>
        <w:rPr>
          <w:rFonts w:ascii="Arial Narrow" w:hAnsi="Arial Narrow"/>
        </w:rPr>
      </w:pPr>
    </w:p>
    <w:p w14:paraId="168717BC" w14:textId="77777777" w:rsidR="003A3467" w:rsidRPr="00811BAC" w:rsidRDefault="003A3467" w:rsidP="003A3467">
      <w:pPr>
        <w:rPr>
          <w:rFonts w:ascii="Arial Narrow" w:hAnsi="Arial Narrow"/>
        </w:rPr>
      </w:pPr>
    </w:p>
    <w:p w14:paraId="57A63EF8" w14:textId="77777777" w:rsidR="003A3467" w:rsidRPr="00811BAC" w:rsidRDefault="003A3467" w:rsidP="003A3467">
      <w:pPr>
        <w:rPr>
          <w:rFonts w:ascii="Arial Narrow" w:hAnsi="Arial Narrow"/>
        </w:rPr>
      </w:pPr>
    </w:p>
    <w:p w14:paraId="1FCA885D" w14:textId="77777777" w:rsidR="000904F7" w:rsidRDefault="000904F7" w:rsidP="003A3467">
      <w:pPr>
        <w:rPr>
          <w:rFonts w:ascii="Arial Narrow" w:hAnsi="Arial Narrow"/>
        </w:rPr>
      </w:pPr>
    </w:p>
    <w:p w14:paraId="37DE0A36" w14:textId="77777777" w:rsidR="00F57542" w:rsidRPr="00F57542" w:rsidRDefault="00F57542" w:rsidP="00F57542">
      <w:pPr>
        <w:rPr>
          <w:rFonts w:ascii="Arial Narrow" w:hAnsi="Arial Narrow"/>
        </w:rPr>
      </w:pPr>
    </w:p>
    <w:p w14:paraId="5C3A9CD2" w14:textId="77777777" w:rsidR="00F57542" w:rsidRPr="00F57542" w:rsidRDefault="00F57542" w:rsidP="00F57542">
      <w:pPr>
        <w:rPr>
          <w:rFonts w:ascii="Arial Narrow" w:hAnsi="Arial Narrow"/>
        </w:rPr>
      </w:pPr>
    </w:p>
    <w:p w14:paraId="059A33F6" w14:textId="77777777" w:rsidR="00F57542" w:rsidRPr="00811BAC" w:rsidRDefault="00F57542" w:rsidP="00F57542">
      <w:pPr>
        <w:rPr>
          <w:rFonts w:ascii="Arial Narrow" w:hAnsi="Arial Narrow"/>
        </w:rPr>
      </w:pPr>
    </w:p>
    <w:p w14:paraId="07C81B38" w14:textId="77777777" w:rsidR="00F57542" w:rsidRPr="00811BAC" w:rsidRDefault="00F57542" w:rsidP="00F57542">
      <w:pPr>
        <w:rPr>
          <w:rFonts w:ascii="Arial Narrow" w:hAnsi="Arial Narrow"/>
        </w:rPr>
      </w:pPr>
    </w:p>
    <w:p w14:paraId="22C8E553" w14:textId="77777777" w:rsidR="00F57542" w:rsidRPr="00811BAC" w:rsidRDefault="00F57542" w:rsidP="00F57542">
      <w:pPr>
        <w:rPr>
          <w:rFonts w:ascii="Arial Narrow" w:hAnsi="Arial Narrow"/>
        </w:rPr>
      </w:pPr>
    </w:p>
    <w:p w14:paraId="10125A8D" w14:textId="77777777" w:rsidR="00F57542" w:rsidRPr="00811BAC" w:rsidRDefault="00F57542" w:rsidP="00F57542">
      <w:pPr>
        <w:rPr>
          <w:rFonts w:ascii="Arial Narrow" w:hAnsi="Arial Narrow"/>
        </w:rPr>
      </w:pPr>
    </w:p>
    <w:p w14:paraId="2B288BF2" w14:textId="77777777" w:rsidR="00F57542" w:rsidRPr="00811BAC" w:rsidRDefault="00F57542" w:rsidP="00F57542">
      <w:pPr>
        <w:rPr>
          <w:rFonts w:ascii="Arial Narrow" w:hAnsi="Arial Narrow"/>
        </w:rPr>
      </w:pPr>
    </w:p>
    <w:p w14:paraId="4D8D89A5" w14:textId="77777777" w:rsidR="00F57542" w:rsidRPr="00811BAC" w:rsidRDefault="00F57542" w:rsidP="00F57542">
      <w:pPr>
        <w:rPr>
          <w:rFonts w:ascii="Arial Narrow" w:hAnsi="Arial Narrow"/>
        </w:rPr>
      </w:pPr>
    </w:p>
    <w:p w14:paraId="49E66AC3" w14:textId="77777777" w:rsidR="00F57542" w:rsidRPr="00811BAC" w:rsidRDefault="00F57542" w:rsidP="00F57542">
      <w:pPr>
        <w:rPr>
          <w:rFonts w:ascii="Arial Narrow" w:hAnsi="Arial Narrow"/>
        </w:rPr>
      </w:pPr>
    </w:p>
    <w:p w14:paraId="279AA34B" w14:textId="77777777" w:rsidR="00F57542" w:rsidRPr="00811BAC" w:rsidRDefault="00F57542" w:rsidP="00F57542">
      <w:pPr>
        <w:rPr>
          <w:rFonts w:ascii="Arial Narrow" w:hAnsi="Arial Narrow"/>
        </w:rPr>
      </w:pPr>
    </w:p>
    <w:p w14:paraId="72772FA9" w14:textId="77777777" w:rsidR="00F57542" w:rsidRPr="00811BAC" w:rsidRDefault="00F57542" w:rsidP="00F57542">
      <w:pPr>
        <w:rPr>
          <w:rFonts w:ascii="Arial Narrow" w:hAnsi="Arial Narrow"/>
        </w:rPr>
      </w:pPr>
    </w:p>
    <w:p w14:paraId="616C682B" w14:textId="77777777" w:rsidR="00F57542" w:rsidRPr="00811BAC" w:rsidRDefault="00F57542" w:rsidP="00F57542">
      <w:pPr>
        <w:rPr>
          <w:rFonts w:ascii="Arial Narrow" w:hAnsi="Arial Narrow"/>
        </w:rPr>
      </w:pPr>
    </w:p>
    <w:p w14:paraId="16E52A8A" w14:textId="77777777" w:rsidR="00F57542" w:rsidRPr="00811BAC" w:rsidRDefault="00F57542" w:rsidP="00F57542">
      <w:pPr>
        <w:rPr>
          <w:rFonts w:ascii="Arial Narrow" w:hAnsi="Arial Narrow"/>
        </w:rPr>
      </w:pPr>
    </w:p>
    <w:p w14:paraId="709DBFB4" w14:textId="77777777" w:rsidR="00F57542" w:rsidRPr="00811BAC" w:rsidRDefault="00F57542" w:rsidP="00F57542">
      <w:pPr>
        <w:rPr>
          <w:rFonts w:ascii="Arial Narrow" w:hAnsi="Arial Narrow"/>
        </w:rPr>
      </w:pPr>
    </w:p>
    <w:p w14:paraId="6ED058D8" w14:textId="77777777" w:rsidR="00F57542" w:rsidRPr="00811BAC" w:rsidRDefault="00F57542" w:rsidP="00F57542">
      <w:pPr>
        <w:rPr>
          <w:rFonts w:ascii="Arial Narrow" w:hAnsi="Arial Narrow"/>
        </w:rPr>
      </w:pPr>
    </w:p>
    <w:p w14:paraId="49ED4B6E" w14:textId="77777777" w:rsidR="00F57542" w:rsidRPr="00811BAC" w:rsidRDefault="00F57542" w:rsidP="00F57542">
      <w:pPr>
        <w:rPr>
          <w:rFonts w:ascii="Arial Narrow" w:hAnsi="Arial Narrow"/>
        </w:rPr>
      </w:pPr>
    </w:p>
    <w:p w14:paraId="2F73A9A2" w14:textId="77777777" w:rsidR="00F57542" w:rsidRPr="00F57542" w:rsidRDefault="00F57542" w:rsidP="00F57542">
      <w:pPr>
        <w:tabs>
          <w:tab w:val="left" w:pos="1965"/>
        </w:tabs>
        <w:rPr>
          <w:rFonts w:ascii="Arial Narrow" w:hAnsi="Arial Narrow"/>
        </w:rPr>
      </w:pPr>
    </w:p>
    <w:sectPr w:rsidR="00F57542" w:rsidRPr="00F57542" w:rsidSect="003A3467">
      <w:type w:val="continuous"/>
      <w:pgSz w:w="11905" w:h="16837"/>
      <w:pgMar w:top="696" w:right="565" w:bottom="1440" w:left="85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CAA8F" w14:textId="77777777" w:rsidR="00C0198C" w:rsidRDefault="00C0198C">
      <w:r>
        <w:separator/>
      </w:r>
    </w:p>
  </w:endnote>
  <w:endnote w:type="continuationSeparator" w:id="0">
    <w:p w14:paraId="4B24D47C" w14:textId="77777777" w:rsidR="00C0198C" w:rsidRDefault="00C0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47ACC" w14:textId="77777777" w:rsidR="00C0198C" w:rsidRDefault="00C0198C">
      <w:r>
        <w:separator/>
      </w:r>
    </w:p>
  </w:footnote>
  <w:footnote w:type="continuationSeparator" w:id="0">
    <w:p w14:paraId="45B0242C" w14:textId="77777777" w:rsidR="00C0198C" w:rsidRDefault="00C01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23"/>
    <w:rsid w:val="00014E88"/>
    <w:rsid w:val="00015926"/>
    <w:rsid w:val="000904F7"/>
    <w:rsid w:val="000B1826"/>
    <w:rsid w:val="001226D5"/>
    <w:rsid w:val="001626AD"/>
    <w:rsid w:val="001C4ABC"/>
    <w:rsid w:val="001D723C"/>
    <w:rsid w:val="00227AE9"/>
    <w:rsid w:val="00240A5D"/>
    <w:rsid w:val="0025197D"/>
    <w:rsid w:val="00287552"/>
    <w:rsid w:val="0031313E"/>
    <w:rsid w:val="00326114"/>
    <w:rsid w:val="00343DA1"/>
    <w:rsid w:val="00361F19"/>
    <w:rsid w:val="003A3467"/>
    <w:rsid w:val="00455A25"/>
    <w:rsid w:val="00457A55"/>
    <w:rsid w:val="00492E08"/>
    <w:rsid w:val="004A55AC"/>
    <w:rsid w:val="004A6E08"/>
    <w:rsid w:val="004B39BC"/>
    <w:rsid w:val="004F1D79"/>
    <w:rsid w:val="0053093D"/>
    <w:rsid w:val="00580923"/>
    <w:rsid w:val="00583BA9"/>
    <w:rsid w:val="005B530D"/>
    <w:rsid w:val="006F4BF9"/>
    <w:rsid w:val="007B7194"/>
    <w:rsid w:val="007D145B"/>
    <w:rsid w:val="007E0DC4"/>
    <w:rsid w:val="00811BAC"/>
    <w:rsid w:val="00813E0A"/>
    <w:rsid w:val="00970DE9"/>
    <w:rsid w:val="009B426E"/>
    <w:rsid w:val="009E52F3"/>
    <w:rsid w:val="00A5693F"/>
    <w:rsid w:val="00AB7E40"/>
    <w:rsid w:val="00AE4C94"/>
    <w:rsid w:val="00B147D6"/>
    <w:rsid w:val="00B264A9"/>
    <w:rsid w:val="00C0198C"/>
    <w:rsid w:val="00C21D00"/>
    <w:rsid w:val="00C51A7D"/>
    <w:rsid w:val="00C624D8"/>
    <w:rsid w:val="00C74C1D"/>
    <w:rsid w:val="00CA6AF3"/>
    <w:rsid w:val="00CC440B"/>
    <w:rsid w:val="00CD1E1F"/>
    <w:rsid w:val="00D63286"/>
    <w:rsid w:val="00D852FA"/>
    <w:rsid w:val="00DA3238"/>
    <w:rsid w:val="00DC0499"/>
    <w:rsid w:val="00DC5C11"/>
    <w:rsid w:val="00DD00F7"/>
    <w:rsid w:val="00DD6B6C"/>
    <w:rsid w:val="00E2105D"/>
    <w:rsid w:val="00E84854"/>
    <w:rsid w:val="00F57542"/>
    <w:rsid w:val="00FA7579"/>
    <w:rsid w:val="00FD7E6C"/>
    <w:rsid w:val="4058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19850"/>
  <w14:defaultImageDpi w14:val="96"/>
  <w15:docId w15:val="{B643911D-9B0A-45B5-9271-D362C803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283" w:lineRule="exact"/>
      <w:jc w:val="center"/>
    </w:pPr>
  </w:style>
  <w:style w:type="paragraph" w:customStyle="1" w:styleId="Style2">
    <w:name w:val="Style2"/>
    <w:basedOn w:val="Normlny"/>
    <w:uiPriority w:val="99"/>
    <w:pPr>
      <w:spacing w:line="427" w:lineRule="exact"/>
      <w:jc w:val="center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94" w:lineRule="exact"/>
    </w:pPr>
  </w:style>
  <w:style w:type="paragraph" w:customStyle="1" w:styleId="Style5">
    <w:name w:val="Style5"/>
    <w:basedOn w:val="Normlny"/>
    <w:uiPriority w:val="99"/>
    <w:pPr>
      <w:spacing w:line="413" w:lineRule="exact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4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3467"/>
    <w:rPr>
      <w:rFonts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A3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4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2_ui8 xmlns="ec2f7342-51fa-4de0-a273-aa8976fe97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FED5B68C12E47B77C1B6AF3296D14" ma:contentTypeVersion="12" ma:contentTypeDescription="Create a new document." ma:contentTypeScope="" ma:versionID="09840d667ed31028c3319558030b2f60">
  <xsd:schema xmlns:xsd="http://www.w3.org/2001/XMLSchema" xmlns:xs="http://www.w3.org/2001/XMLSchema" xmlns:p="http://schemas.microsoft.com/office/2006/metadata/properties" xmlns:ns2="ec2f7342-51fa-4de0-a273-aa8976fe972a" xmlns:ns3="7cc12380-8705-4414-9b75-847447629c32" targetNamespace="http://schemas.microsoft.com/office/2006/metadata/properties" ma:root="true" ma:fieldsID="2beb40194865386bf89d5ff88f2f65e2" ns2:_="" ns3:_="">
    <xsd:import namespace="ec2f7342-51fa-4de0-a273-aa8976fe972a"/>
    <xsd:import namespace="7cc12380-8705-4414-9b75-84744762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2_ui8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7342-51fa-4de0-a273-aa8976fe9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2_ui8" ma:index="12" nillable="true" ma:displayName="Description" ma:internalName="_x0062_ui8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380-8705-4414-9b75-84744762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2DBA4-8A71-4304-8D3F-98472784A86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cc12380-8705-4414-9b75-847447629c32"/>
    <ds:schemaRef ds:uri="http://purl.org/dc/terms/"/>
    <ds:schemaRef ds:uri="http://schemas.openxmlformats.org/package/2006/metadata/core-properties"/>
    <ds:schemaRef ds:uri="ec2f7342-51fa-4de0-a273-aa8976fe972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69FA60-DD31-4C35-B960-F97F44325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7D8B6-BEB4-41E6-A9BF-F51F9F537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471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Zajicek Jozef</dc:creator>
  <cp:keywords/>
  <dc:description/>
  <cp:lastModifiedBy>Szakáll Marian, Mgr.</cp:lastModifiedBy>
  <cp:revision>14</cp:revision>
  <dcterms:created xsi:type="dcterms:W3CDTF">2019-12-19T08:18:00Z</dcterms:created>
  <dcterms:modified xsi:type="dcterms:W3CDTF">2021-04-05T20:28:00Z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0x010100A79FED5B68C12E47B77C1B6AF3296D14</vt:lpwstr>
  </property>
</Properties>
</file>