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04F" w:rsidRDefault="0017404F" w:rsidP="0017404F">
      <w:pPr>
        <w:spacing w:after="0"/>
        <w:ind w:left="709" w:hanging="567"/>
        <w:contextualSpacing/>
        <w:jc w:val="both"/>
        <w:rPr>
          <w:rFonts w:ascii="Book Antiqua" w:eastAsia="Times New Roman" w:hAnsi="Book Antiqua"/>
          <w:sz w:val="20"/>
          <w:szCs w:val="20"/>
          <w:lang w:eastAsia="sk-SK"/>
        </w:rPr>
      </w:pPr>
    </w:p>
    <w:p w:rsidR="0017404F" w:rsidRDefault="0017404F" w:rsidP="0017404F">
      <w:pPr>
        <w:spacing w:after="0" w:line="240" w:lineRule="auto"/>
        <w:contextualSpacing/>
        <w:jc w:val="both"/>
        <w:rPr>
          <w:rFonts w:ascii="Book Antiqua" w:hAnsi="Book Antiqua"/>
          <w:b/>
        </w:rPr>
      </w:pPr>
      <w:r>
        <w:rPr>
          <w:rFonts w:ascii="Book Antiqua" w:eastAsia="Times New Roman" w:hAnsi="Book Antiqua" w:cs="Arial"/>
          <w:b/>
          <w:lang w:eastAsia="cs-CZ"/>
        </w:rPr>
        <w:t>Príloha č. 1 – Ponuka uchádzača</w:t>
      </w:r>
      <w:r>
        <w:rPr>
          <w:rFonts w:ascii="Book Antiqua" w:hAnsi="Book Antiqua"/>
          <w:b/>
        </w:rPr>
        <w:t xml:space="preserve">                                                               Spis č. 04-A2-2020</w:t>
      </w:r>
    </w:p>
    <w:tbl>
      <w:tblPr>
        <w:tblpPr w:leftFromText="141" w:rightFromText="141" w:bottomFromText="200" w:vertAnchor="page" w:horzAnchor="margin" w:tblpY="2101"/>
        <w:tblW w:w="9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4"/>
        <w:gridCol w:w="2622"/>
        <w:gridCol w:w="2623"/>
      </w:tblGrid>
      <w:tr w:rsidR="0017404F" w:rsidTr="0017404F">
        <w:trPr>
          <w:trHeight w:val="611"/>
        </w:trPr>
        <w:tc>
          <w:tcPr>
            <w:tcW w:w="963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404F" w:rsidRDefault="00174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  <w:t>PONUKA UCHÁDZAČA</w:t>
            </w:r>
          </w:p>
        </w:tc>
      </w:tr>
      <w:tr w:rsidR="0017404F" w:rsidTr="0017404F">
        <w:trPr>
          <w:trHeight w:val="389"/>
        </w:trPr>
        <w:tc>
          <w:tcPr>
            <w:tcW w:w="963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  <w:hideMark/>
          </w:tcPr>
          <w:p w:rsidR="0017404F" w:rsidRDefault="00174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Pre verejného obstarávateľa:</w:t>
            </w:r>
            <w:r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Správa mestskej zelene v Košiciach, Rastislavova 79, 040 01 Košice</w:t>
            </w:r>
          </w:p>
        </w:tc>
      </w:tr>
      <w:tr w:rsidR="0017404F" w:rsidTr="0017404F">
        <w:trPr>
          <w:trHeight w:val="855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bottom"/>
            <w:hideMark/>
          </w:tcPr>
          <w:p w:rsidR="0017404F" w:rsidRDefault="0017404F">
            <w:pPr>
              <w:spacing w:after="0"/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Book Antiqua" w:hAnsi="Book Antiqua"/>
                <w:b/>
                <w:bCs/>
                <w:color w:val="000000"/>
                <w:sz w:val="20"/>
                <w:szCs w:val="20"/>
                <w:lang w:eastAsia="sk-SK"/>
              </w:rPr>
              <w:t>Na základe verejného obstarávania pre zákazku s nízkou hodnotou podľa § 117 - prieskum trhu</w:t>
            </w:r>
          </w:p>
          <w:p w:rsidR="0017404F" w:rsidRDefault="0017404F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  <w:lang w:eastAsia="sk-SK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eastAsia="sk-SK"/>
              </w:rPr>
              <w:t>zákona č. 343/2015 Z. z. o verejnom obstarávaní a o zmene a doplnení niektorých zákonov verejný obstarávateľ plánuje zadať zákazku s názvom:</w:t>
            </w:r>
          </w:p>
          <w:p w:rsidR="0017404F" w:rsidRDefault="001740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 xml:space="preserve">„ </w:t>
            </w:r>
            <w:r>
              <w:rPr>
                <w:rFonts w:ascii="Book Antiqua" w:hAnsi="Book Antiqua" w:cs="Book Antiqua"/>
                <w:b/>
                <w:sz w:val="20"/>
                <w:szCs w:val="20"/>
              </w:rPr>
              <w:t xml:space="preserve"> Doplnenie a výmena h</w:t>
            </w:r>
            <w:r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sk-SK"/>
              </w:rPr>
              <w:t>erných  prvkov na detské ihriská“</w:t>
            </w:r>
          </w:p>
          <w:p w:rsidR="0017404F" w:rsidRDefault="00174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Zákazka je na:  dodanie tovaru vrátane montáže a osadenia “</w:t>
            </w:r>
          </w:p>
        </w:tc>
      </w:tr>
      <w:tr w:rsidR="0017404F" w:rsidTr="0017404F">
        <w:trPr>
          <w:trHeight w:val="544"/>
        </w:trPr>
        <w:tc>
          <w:tcPr>
            <w:tcW w:w="9639" w:type="dxa"/>
            <w:gridSpan w:val="3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17404F" w:rsidRDefault="00174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  <w:t>Uchádzač</w:t>
            </w:r>
          </w:p>
        </w:tc>
      </w:tr>
      <w:tr w:rsidR="0017404F" w:rsidTr="0017404F">
        <w:trPr>
          <w:trHeight w:val="751"/>
        </w:trPr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7404F" w:rsidRDefault="0017404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Názov uchádzača:</w:t>
            </w:r>
          </w:p>
          <w:p w:rsidR="0017404F" w:rsidRDefault="00174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  <w:p w:rsidR="0017404F" w:rsidRDefault="00174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245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7404F" w:rsidRDefault="0017404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Kontaktná osoba pre ponuku:</w:t>
            </w:r>
          </w:p>
        </w:tc>
      </w:tr>
      <w:tr w:rsidR="0017404F" w:rsidTr="0017404F">
        <w:trPr>
          <w:trHeight w:val="685"/>
        </w:trPr>
        <w:tc>
          <w:tcPr>
            <w:tcW w:w="4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7404F" w:rsidRDefault="0017404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Sídlo uchádzača:</w:t>
            </w:r>
          </w:p>
          <w:p w:rsidR="0017404F" w:rsidRDefault="00174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7404F" w:rsidRDefault="0017404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Tel.:</w:t>
            </w:r>
          </w:p>
        </w:tc>
      </w:tr>
      <w:tr w:rsidR="0017404F" w:rsidTr="0017404F">
        <w:trPr>
          <w:trHeight w:val="695"/>
        </w:trPr>
        <w:tc>
          <w:tcPr>
            <w:tcW w:w="43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17404F" w:rsidRDefault="0017404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Štatutárny orgán uchádzača:</w:t>
            </w:r>
          </w:p>
          <w:p w:rsidR="0017404F" w:rsidRDefault="00174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7404F" w:rsidRDefault="0017404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e-mail:</w:t>
            </w:r>
          </w:p>
        </w:tc>
      </w:tr>
      <w:tr w:rsidR="0017404F" w:rsidTr="0017404F">
        <w:trPr>
          <w:trHeight w:val="501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17404F" w:rsidRDefault="00174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  <w:t>Návrh na plnenie kritérií</w:t>
            </w:r>
          </w:p>
        </w:tc>
      </w:tr>
      <w:tr w:rsidR="0017404F" w:rsidTr="0017404F">
        <w:trPr>
          <w:trHeight w:val="600"/>
        </w:trPr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17404F" w:rsidRDefault="00174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sk-SK"/>
              </w:rPr>
              <w:t>Kritérium:</w:t>
            </w:r>
          </w:p>
        </w:tc>
        <w:tc>
          <w:tcPr>
            <w:tcW w:w="262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17404F" w:rsidRDefault="00174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Cena bez DPH</w:t>
            </w:r>
          </w:p>
        </w:tc>
        <w:tc>
          <w:tcPr>
            <w:tcW w:w="262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17404F" w:rsidRDefault="00174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Cena s DPH</w:t>
            </w:r>
          </w:p>
        </w:tc>
      </w:tr>
      <w:tr w:rsidR="0017404F" w:rsidTr="0017404F">
        <w:trPr>
          <w:trHeight w:val="600"/>
        </w:trPr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404F" w:rsidRDefault="0017404F" w:rsidP="00174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sk-SK"/>
              </w:rPr>
              <w:t xml:space="preserve">Cena celkom vrátane </w:t>
            </w:r>
            <w:r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sk-SK"/>
              </w:rPr>
              <w:t>montáže</w:t>
            </w:r>
            <w:r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sk-SK"/>
              </w:rPr>
              <w:t xml:space="preserve"> a osadenia</w:t>
            </w:r>
          </w:p>
        </w:tc>
        <w:tc>
          <w:tcPr>
            <w:tcW w:w="26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404F" w:rsidRDefault="00174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bookmarkStart w:id="0" w:name="_GoBack"/>
            <w:bookmarkEnd w:id="0"/>
          </w:p>
        </w:tc>
        <w:tc>
          <w:tcPr>
            <w:tcW w:w="26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404F" w:rsidRDefault="00174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17404F" w:rsidTr="0017404F">
        <w:trPr>
          <w:trHeight w:val="41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404F" w:rsidRDefault="0017404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  <w:t>Slovné vyjadrenie ceny bez DPH:</w:t>
            </w:r>
          </w:p>
          <w:p w:rsidR="0017404F" w:rsidRDefault="00174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  <w:p w:rsidR="0017404F" w:rsidRDefault="0017404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  <w:t>Slovné vyjadrenie ceny s DPH:</w:t>
            </w:r>
          </w:p>
        </w:tc>
      </w:tr>
      <w:tr w:rsidR="0017404F" w:rsidTr="0017404F">
        <w:trPr>
          <w:trHeight w:val="41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404F" w:rsidRDefault="00174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  <w:t>Poznámky:</w:t>
            </w:r>
          </w:p>
        </w:tc>
      </w:tr>
      <w:tr w:rsidR="0017404F" w:rsidTr="0017404F">
        <w:trPr>
          <w:trHeight w:val="628"/>
        </w:trPr>
        <w:tc>
          <w:tcPr>
            <w:tcW w:w="9639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7404F" w:rsidRDefault="00174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Som platca DPH                                           Nie som platca DPH</w:t>
            </w:r>
            <w:r>
              <w:rPr>
                <w:rFonts w:ascii="Book Antiqua" w:eastAsia="Times New Roman" w:hAnsi="Book Antiqua" w:cs="Arial"/>
                <w:color w:val="000000"/>
                <w:sz w:val="20"/>
                <w:szCs w:val="20"/>
                <w:vertAlign w:val="superscript"/>
                <w:lang w:eastAsia="sk-SK"/>
              </w:rPr>
              <w:t>1)</w:t>
            </w:r>
          </w:p>
        </w:tc>
      </w:tr>
      <w:tr w:rsidR="0017404F" w:rsidTr="0017404F">
        <w:trPr>
          <w:trHeight w:val="389"/>
        </w:trPr>
        <w:tc>
          <w:tcPr>
            <w:tcW w:w="963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  <w:hideMark/>
          </w:tcPr>
          <w:p w:rsidR="0017404F" w:rsidRDefault="00174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  <w:t>Špecifikácia ponúkaného predmetu zákazky:</w:t>
            </w:r>
          </w:p>
        </w:tc>
      </w:tr>
      <w:tr w:rsidR="0017404F" w:rsidTr="0017404F">
        <w:trPr>
          <w:trHeight w:val="612"/>
        </w:trPr>
        <w:tc>
          <w:tcPr>
            <w:tcW w:w="963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7404F" w:rsidRDefault="00174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vertAlign w:val="superscript"/>
                <w:lang w:eastAsia="sk-SK"/>
              </w:rPr>
            </w:pPr>
            <w:r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Ak je požadovaná - uchádzač prikladá prílohu č. .....</w:t>
            </w:r>
            <w:r>
              <w:rPr>
                <w:rFonts w:ascii="Book Antiqua" w:eastAsia="Times New Roman" w:hAnsi="Book Antiqua" w:cs="Arial"/>
                <w:color w:val="000000"/>
                <w:sz w:val="20"/>
                <w:szCs w:val="20"/>
                <w:vertAlign w:val="superscript"/>
                <w:lang w:eastAsia="sk-SK"/>
              </w:rPr>
              <w:t>1)</w:t>
            </w:r>
          </w:p>
        </w:tc>
      </w:tr>
      <w:tr w:rsidR="0017404F" w:rsidTr="0017404F">
        <w:trPr>
          <w:trHeight w:val="279"/>
        </w:trPr>
        <w:tc>
          <w:tcPr>
            <w:tcW w:w="9639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:rsidR="0017404F" w:rsidRDefault="00174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  <w:p w:rsidR="0017404F" w:rsidRDefault="0017404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Týmto prehlasujem,</w:t>
            </w:r>
          </w:p>
          <w:p w:rsidR="0017404F" w:rsidRDefault="0017404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- že súhlasím s podmienkami a požiadavkami verejného obstarávateľa uvedených vo  Výzve na predloženie ponuky a v plnej miere s nimi súhlasím,</w:t>
            </w:r>
          </w:p>
          <w:p w:rsidR="0017404F" w:rsidRDefault="0017404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-   že všetky predložené doklady a údaje uvedené v ponuke sú pravdivé a úplné.</w:t>
            </w:r>
          </w:p>
          <w:p w:rsidR="0017404F" w:rsidRDefault="00174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  <w:p w:rsidR="0017404F" w:rsidRDefault="00174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V ....................................., dňa ......................                                      podpis ....................................................</w:t>
            </w:r>
          </w:p>
          <w:p w:rsidR="0017404F" w:rsidRDefault="00174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  <w:p w:rsidR="0017404F" w:rsidRDefault="0017404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Book Antiqua" w:eastAsia="Times New Roman" w:hAnsi="Book Antiqua" w:cs="Arial"/>
                <w:color w:val="000000"/>
                <w:sz w:val="18"/>
                <w:szCs w:val="18"/>
                <w:vertAlign w:val="superscript"/>
                <w:lang w:eastAsia="sk-SK"/>
              </w:rPr>
              <w:t xml:space="preserve">1) </w:t>
            </w:r>
            <w:r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eastAsia="sk-SK"/>
              </w:rPr>
              <w:t>Nehodiace sa preškrtnúť</w:t>
            </w:r>
          </w:p>
        </w:tc>
      </w:tr>
    </w:tbl>
    <w:p w:rsidR="0017404F" w:rsidRDefault="0017404F" w:rsidP="0017404F"/>
    <w:sectPr w:rsidR="001740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243"/>
    <w:rsid w:val="0017404F"/>
    <w:rsid w:val="00275A89"/>
    <w:rsid w:val="00C71243"/>
    <w:rsid w:val="00F1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7404F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7404F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Luxova</dc:creator>
  <cp:keywords/>
  <dc:description/>
  <cp:lastModifiedBy>Ludmila Luxova</cp:lastModifiedBy>
  <cp:revision>3</cp:revision>
  <dcterms:created xsi:type="dcterms:W3CDTF">2021-03-22T11:03:00Z</dcterms:created>
  <dcterms:modified xsi:type="dcterms:W3CDTF">2021-03-23T12:55:00Z</dcterms:modified>
</cp:coreProperties>
</file>