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939C4" w14:textId="77777777" w:rsidR="00B4687F" w:rsidRPr="00615F53" w:rsidRDefault="00B4687F" w:rsidP="00615F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5F53">
        <w:rPr>
          <w:rFonts w:ascii="Times New Roman" w:hAnsi="Times New Roman"/>
          <w:b/>
          <w:sz w:val="24"/>
          <w:szCs w:val="24"/>
        </w:rPr>
        <w:t>Rámcová dohoda</w:t>
      </w:r>
    </w:p>
    <w:p w14:paraId="1F29EAE6" w14:textId="77777777" w:rsidR="00B4687F" w:rsidRPr="00615F53" w:rsidRDefault="00B4687F" w:rsidP="00615F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(ďalej len zmluva)</w:t>
      </w:r>
    </w:p>
    <w:p w14:paraId="2625331A" w14:textId="77777777" w:rsidR="00B4687F" w:rsidRPr="00615F53" w:rsidRDefault="00B4687F" w:rsidP="00615F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uzavretá v zmysle § 409 a </w:t>
      </w:r>
      <w:proofErr w:type="spellStart"/>
      <w:r w:rsidRPr="00615F53">
        <w:rPr>
          <w:rFonts w:ascii="Times New Roman" w:hAnsi="Times New Roman"/>
          <w:sz w:val="24"/>
          <w:szCs w:val="24"/>
        </w:rPr>
        <w:t>nasl</w:t>
      </w:r>
      <w:proofErr w:type="spellEnd"/>
      <w:r w:rsidRPr="00615F53">
        <w:rPr>
          <w:rFonts w:ascii="Times New Roman" w:hAnsi="Times New Roman"/>
          <w:sz w:val="24"/>
          <w:szCs w:val="24"/>
        </w:rPr>
        <w:t>. Obchodného zákonníka  v znení  neskorších právnych predpisov</w:t>
      </w:r>
    </w:p>
    <w:p w14:paraId="388EC6C3" w14:textId="77777777" w:rsidR="00615F53" w:rsidRDefault="00615F53" w:rsidP="006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83514C" w14:textId="47D45A08" w:rsidR="00B4687F" w:rsidRPr="00615F53" w:rsidRDefault="00B4687F" w:rsidP="006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5F53">
        <w:rPr>
          <w:rFonts w:ascii="Times New Roman" w:hAnsi="Times New Roman"/>
          <w:b/>
          <w:sz w:val="24"/>
          <w:szCs w:val="24"/>
        </w:rPr>
        <w:t>ZMLUVNÉ STRANY:</w:t>
      </w:r>
    </w:p>
    <w:p w14:paraId="37B62EDC" w14:textId="77777777" w:rsidR="00B4687F" w:rsidRPr="00615F53" w:rsidRDefault="00B4687F" w:rsidP="006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5F53">
        <w:rPr>
          <w:rFonts w:ascii="Times New Roman" w:hAnsi="Times New Roman"/>
          <w:b/>
          <w:sz w:val="24"/>
          <w:szCs w:val="24"/>
        </w:rPr>
        <w:t>Kupujúci:</w:t>
      </w:r>
    </w:p>
    <w:p w14:paraId="6330849D" w14:textId="01AAD771" w:rsidR="00B4687F" w:rsidRPr="00615F53" w:rsidRDefault="00615F53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</w:t>
      </w:r>
      <w:r w:rsidR="00B4687F" w:rsidRPr="00615F5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687F" w:rsidRPr="00615F53">
        <w:rPr>
          <w:rFonts w:ascii="Times New Roman" w:hAnsi="Times New Roman"/>
          <w:sz w:val="24"/>
          <w:szCs w:val="24"/>
        </w:rPr>
        <w:tab/>
      </w:r>
      <w:r w:rsidR="00B4687F" w:rsidRPr="00615F53">
        <w:rPr>
          <w:rFonts w:ascii="Times New Roman" w:hAnsi="Times New Roman"/>
          <w:b/>
          <w:sz w:val="24"/>
          <w:szCs w:val="24"/>
        </w:rPr>
        <w:t>Správa mestskej zelene v Košiciach</w:t>
      </w:r>
    </w:p>
    <w:p w14:paraId="575C5AF1" w14:textId="3897B2DC" w:rsidR="00B4687F" w:rsidRPr="00615F53" w:rsidRDefault="00B4687F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  <w:t>príspevková organizácia</w:t>
      </w:r>
      <w:r w:rsidR="00615F53">
        <w:rPr>
          <w:rFonts w:ascii="Times New Roman" w:hAnsi="Times New Roman"/>
          <w:sz w:val="24"/>
          <w:szCs w:val="24"/>
        </w:rPr>
        <w:t xml:space="preserve"> mesta Košice</w:t>
      </w:r>
    </w:p>
    <w:p w14:paraId="0D19BC93" w14:textId="0FFE2D58" w:rsidR="00B4687F" w:rsidRPr="00615F53" w:rsidRDefault="00615F53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4687F" w:rsidRPr="00615F53">
        <w:rPr>
          <w:rFonts w:ascii="Times New Roman" w:hAnsi="Times New Roman"/>
          <w:sz w:val="24"/>
          <w:szCs w:val="24"/>
        </w:rPr>
        <w:t>ídlo:</w:t>
      </w:r>
      <w:r w:rsidR="00B4687F" w:rsidRPr="00615F53">
        <w:rPr>
          <w:rFonts w:ascii="Times New Roman" w:hAnsi="Times New Roman"/>
          <w:sz w:val="24"/>
          <w:szCs w:val="24"/>
        </w:rPr>
        <w:tab/>
      </w:r>
      <w:r w:rsidR="00B4687F" w:rsidRPr="00615F53">
        <w:rPr>
          <w:rFonts w:ascii="Times New Roman" w:hAnsi="Times New Roman"/>
          <w:sz w:val="24"/>
          <w:szCs w:val="24"/>
        </w:rPr>
        <w:tab/>
      </w:r>
      <w:r w:rsidR="00B4687F" w:rsidRPr="00615F53">
        <w:rPr>
          <w:rFonts w:ascii="Times New Roman" w:hAnsi="Times New Roman"/>
          <w:sz w:val="24"/>
          <w:szCs w:val="24"/>
        </w:rPr>
        <w:tab/>
        <w:t>Rastislavova č. 79, 040 01 Košice</w:t>
      </w:r>
    </w:p>
    <w:p w14:paraId="2F6411E5" w14:textId="3184501A" w:rsidR="00B4687F" w:rsidRPr="00615F53" w:rsidRDefault="00615F53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4687F" w:rsidRPr="00615F53">
        <w:rPr>
          <w:rFonts w:ascii="Times New Roman" w:hAnsi="Times New Roman"/>
          <w:sz w:val="24"/>
          <w:szCs w:val="24"/>
        </w:rPr>
        <w:t>astúpená:</w:t>
      </w:r>
      <w:r w:rsidR="00B4687F" w:rsidRPr="00615F53">
        <w:rPr>
          <w:rFonts w:ascii="Times New Roman" w:hAnsi="Times New Roman"/>
          <w:sz w:val="24"/>
          <w:szCs w:val="24"/>
        </w:rPr>
        <w:tab/>
      </w:r>
      <w:r w:rsidR="00B4687F" w:rsidRPr="00615F53">
        <w:rPr>
          <w:rFonts w:ascii="Times New Roman" w:hAnsi="Times New Roman"/>
          <w:sz w:val="24"/>
          <w:szCs w:val="24"/>
        </w:rPr>
        <w:tab/>
        <w:t>Ing. Marta Popríková - riaditeľka</w:t>
      </w:r>
    </w:p>
    <w:p w14:paraId="2D0F4467" w14:textId="77777777" w:rsidR="00B4687F" w:rsidRPr="00615F53" w:rsidRDefault="00B4687F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IČO:</w:t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  <w:t>17078202</w:t>
      </w:r>
    </w:p>
    <w:p w14:paraId="3DBFDE76" w14:textId="77777777" w:rsidR="00B4687F" w:rsidRPr="00615F53" w:rsidRDefault="00B4687F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DIČ:</w:t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  <w:t>2021157556</w:t>
      </w:r>
    </w:p>
    <w:p w14:paraId="04C633CE" w14:textId="2702A416" w:rsidR="00B4687F" w:rsidRPr="00615F53" w:rsidRDefault="00B4687F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IČ DPH:</w:t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  <w:t>SK 202115755</w:t>
      </w:r>
    </w:p>
    <w:p w14:paraId="42BE1EA2" w14:textId="684E6C51" w:rsidR="00B4687F" w:rsidRPr="00615F53" w:rsidRDefault="00615F53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4687F" w:rsidRPr="00615F53">
        <w:rPr>
          <w:rFonts w:ascii="Times New Roman" w:hAnsi="Times New Roman"/>
          <w:sz w:val="24"/>
          <w:szCs w:val="24"/>
        </w:rPr>
        <w:t>ankové spojenie:</w:t>
      </w:r>
      <w:r w:rsidR="00B4687F" w:rsidRPr="00615F53">
        <w:rPr>
          <w:rFonts w:ascii="Times New Roman" w:hAnsi="Times New Roman"/>
          <w:sz w:val="24"/>
          <w:szCs w:val="24"/>
        </w:rPr>
        <w:tab/>
        <w:t>PRIMA banka Slovensko, a.s.</w:t>
      </w:r>
    </w:p>
    <w:p w14:paraId="12A9FA8E" w14:textId="71BDE359" w:rsidR="00B4687F" w:rsidRPr="00615F53" w:rsidRDefault="00615F53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IBAN:</w:t>
      </w:r>
      <w:r>
        <w:rPr>
          <w:rFonts w:ascii="Times New Roman" w:hAnsi="Times New Roman"/>
          <w:sz w:val="24"/>
          <w:szCs w:val="24"/>
        </w:rPr>
        <w:tab/>
      </w:r>
      <w:r w:rsidR="00B4687F" w:rsidRPr="00615F53">
        <w:rPr>
          <w:rFonts w:ascii="Times New Roman" w:hAnsi="Times New Roman"/>
          <w:sz w:val="24"/>
          <w:szCs w:val="24"/>
        </w:rPr>
        <w:tab/>
      </w:r>
      <w:r w:rsidR="00B4687F" w:rsidRPr="00615F53">
        <w:rPr>
          <w:rFonts w:ascii="Times New Roman" w:hAnsi="Times New Roman"/>
          <w:sz w:val="24"/>
          <w:szCs w:val="24"/>
        </w:rPr>
        <w:tab/>
        <w:t>SK60 5600 0000 0004 4386 8001, SWIFT: KOMASK2X</w:t>
      </w:r>
    </w:p>
    <w:p w14:paraId="65F07600" w14:textId="77777777" w:rsidR="00615F53" w:rsidRDefault="00B4687F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</w:p>
    <w:p w14:paraId="1DFDDAED" w14:textId="43AD2EFD" w:rsidR="00B4687F" w:rsidRPr="00615F53" w:rsidRDefault="00B4687F" w:rsidP="00615F53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(ďalej len „</w:t>
      </w:r>
      <w:r w:rsidRPr="00615F53">
        <w:rPr>
          <w:rFonts w:ascii="Times New Roman" w:hAnsi="Times New Roman"/>
          <w:b/>
          <w:bCs/>
          <w:sz w:val="24"/>
          <w:szCs w:val="24"/>
        </w:rPr>
        <w:t>kupujúci</w:t>
      </w:r>
      <w:r w:rsidRPr="00615F53">
        <w:rPr>
          <w:rFonts w:ascii="Times New Roman" w:hAnsi="Times New Roman"/>
          <w:sz w:val="24"/>
          <w:szCs w:val="24"/>
        </w:rPr>
        <w:t>“)</w:t>
      </w:r>
    </w:p>
    <w:p w14:paraId="2EC4788F" w14:textId="77777777" w:rsidR="00B4687F" w:rsidRPr="00615F53" w:rsidRDefault="00B4687F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a</w:t>
      </w:r>
    </w:p>
    <w:p w14:paraId="4251E436" w14:textId="77777777" w:rsidR="00B4687F" w:rsidRPr="00615F53" w:rsidRDefault="00B4687F" w:rsidP="006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5F53">
        <w:rPr>
          <w:rFonts w:ascii="Times New Roman" w:hAnsi="Times New Roman"/>
          <w:b/>
          <w:sz w:val="24"/>
          <w:szCs w:val="24"/>
        </w:rPr>
        <w:t>Predávajúci:</w:t>
      </w:r>
    </w:p>
    <w:p w14:paraId="5AACB26C" w14:textId="76063616" w:rsidR="00B4687F" w:rsidRPr="00615F53" w:rsidRDefault="00615F53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>bchodné meno:</w:t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ab/>
      </w:r>
    </w:p>
    <w:p w14:paraId="2E45CC07" w14:textId="6739E425" w:rsidR="00B4687F" w:rsidRPr="00615F53" w:rsidRDefault="00615F53" w:rsidP="00615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>ídlo:</w:t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ab/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ab/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ab/>
      </w:r>
    </w:p>
    <w:p w14:paraId="46B0E682" w14:textId="167A380F" w:rsidR="00B4687F" w:rsidRPr="00615F53" w:rsidRDefault="00615F53" w:rsidP="00615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>revádzka:</w:t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ab/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ab/>
      </w:r>
    </w:p>
    <w:p w14:paraId="0B87EB63" w14:textId="4FDE2305" w:rsidR="00B4687F" w:rsidRPr="00615F53" w:rsidRDefault="00615F53" w:rsidP="00615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>astúpená:</w:t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ab/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ab/>
      </w:r>
    </w:p>
    <w:p w14:paraId="785DE67D" w14:textId="47F89897" w:rsidR="00B4687F" w:rsidRPr="00615F53" w:rsidRDefault="00615F53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>ontaktné údaje:</w:t>
      </w:r>
      <w:r w:rsidR="00B4687F" w:rsidRPr="00615F53">
        <w:rPr>
          <w:rFonts w:ascii="Times New Roman" w:hAnsi="Times New Roman"/>
          <w:color w:val="000000"/>
          <w:sz w:val="24"/>
          <w:szCs w:val="24"/>
        </w:rPr>
        <w:tab/>
      </w:r>
    </w:p>
    <w:p w14:paraId="45604C16" w14:textId="77777777" w:rsidR="00B4687F" w:rsidRPr="00615F53" w:rsidRDefault="00B4687F" w:rsidP="00615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15F53">
        <w:rPr>
          <w:rFonts w:ascii="Times New Roman" w:hAnsi="Times New Roman"/>
          <w:color w:val="000000"/>
          <w:sz w:val="24"/>
          <w:szCs w:val="24"/>
        </w:rPr>
        <w:t>IČO:</w:t>
      </w:r>
      <w:r w:rsidRPr="00615F53">
        <w:rPr>
          <w:rFonts w:ascii="Times New Roman" w:hAnsi="Times New Roman"/>
          <w:color w:val="000000"/>
          <w:sz w:val="24"/>
          <w:szCs w:val="24"/>
        </w:rPr>
        <w:tab/>
      </w:r>
      <w:r w:rsidRPr="00615F53">
        <w:rPr>
          <w:rFonts w:ascii="Times New Roman" w:hAnsi="Times New Roman"/>
          <w:color w:val="000000"/>
          <w:sz w:val="24"/>
          <w:szCs w:val="24"/>
        </w:rPr>
        <w:tab/>
      </w:r>
      <w:r w:rsidRPr="00615F53">
        <w:rPr>
          <w:rFonts w:ascii="Times New Roman" w:hAnsi="Times New Roman"/>
          <w:color w:val="000000"/>
          <w:sz w:val="24"/>
          <w:szCs w:val="24"/>
        </w:rPr>
        <w:tab/>
      </w:r>
    </w:p>
    <w:p w14:paraId="1A53B971" w14:textId="77777777" w:rsidR="00B4687F" w:rsidRPr="00615F53" w:rsidRDefault="00B4687F" w:rsidP="00615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15F53">
        <w:rPr>
          <w:rFonts w:ascii="Times New Roman" w:hAnsi="Times New Roman"/>
          <w:color w:val="000000"/>
          <w:sz w:val="24"/>
          <w:szCs w:val="24"/>
        </w:rPr>
        <w:t>DIČ:</w:t>
      </w:r>
      <w:r w:rsidRPr="00615F53">
        <w:rPr>
          <w:rFonts w:ascii="Times New Roman" w:hAnsi="Times New Roman"/>
          <w:color w:val="000000"/>
          <w:sz w:val="24"/>
          <w:szCs w:val="24"/>
        </w:rPr>
        <w:tab/>
      </w:r>
      <w:r w:rsidRPr="00615F53">
        <w:rPr>
          <w:rFonts w:ascii="Times New Roman" w:hAnsi="Times New Roman"/>
          <w:color w:val="000000"/>
          <w:sz w:val="24"/>
          <w:szCs w:val="24"/>
        </w:rPr>
        <w:tab/>
      </w:r>
      <w:r w:rsidRPr="00615F53">
        <w:rPr>
          <w:rFonts w:ascii="Times New Roman" w:hAnsi="Times New Roman"/>
          <w:color w:val="000000"/>
          <w:sz w:val="24"/>
          <w:szCs w:val="24"/>
        </w:rPr>
        <w:tab/>
      </w:r>
    </w:p>
    <w:p w14:paraId="18FDE88A" w14:textId="77777777" w:rsidR="00B4687F" w:rsidRPr="00615F53" w:rsidRDefault="00B4687F" w:rsidP="00615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15F53">
        <w:rPr>
          <w:rFonts w:ascii="Times New Roman" w:hAnsi="Times New Roman"/>
          <w:color w:val="000000"/>
          <w:sz w:val="24"/>
          <w:szCs w:val="24"/>
        </w:rPr>
        <w:t>IČ DPH:</w:t>
      </w:r>
      <w:r w:rsidRPr="00615F53">
        <w:rPr>
          <w:rFonts w:ascii="Times New Roman" w:hAnsi="Times New Roman"/>
          <w:color w:val="000000"/>
          <w:sz w:val="24"/>
          <w:szCs w:val="24"/>
        </w:rPr>
        <w:tab/>
      </w:r>
      <w:r w:rsidRPr="00615F53">
        <w:rPr>
          <w:rFonts w:ascii="Times New Roman" w:hAnsi="Times New Roman"/>
          <w:color w:val="000000"/>
          <w:sz w:val="24"/>
          <w:szCs w:val="24"/>
        </w:rPr>
        <w:tab/>
      </w:r>
      <w:r w:rsidRPr="00615F53">
        <w:rPr>
          <w:rFonts w:ascii="Times New Roman" w:hAnsi="Times New Roman"/>
          <w:color w:val="000000"/>
          <w:sz w:val="24"/>
          <w:szCs w:val="24"/>
        </w:rPr>
        <w:tab/>
      </w:r>
    </w:p>
    <w:p w14:paraId="7107D896" w14:textId="0878360E" w:rsidR="00615F53" w:rsidRPr="00615F53" w:rsidRDefault="00615F53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15F53">
        <w:rPr>
          <w:rFonts w:ascii="Times New Roman" w:hAnsi="Times New Roman"/>
          <w:sz w:val="24"/>
          <w:szCs w:val="24"/>
        </w:rPr>
        <w:t>ankové spojenie:</w:t>
      </w:r>
      <w:r w:rsidRPr="00615F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50CD639" w14:textId="5158B000" w:rsidR="00615F53" w:rsidRPr="00615F53" w:rsidRDefault="00615F53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IBAN:</w:t>
      </w:r>
      <w:r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6A560E" w14:textId="6702281E" w:rsidR="00B4687F" w:rsidRPr="00615F53" w:rsidRDefault="00B4687F" w:rsidP="00615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  <w:t>(ďalej len „</w:t>
      </w:r>
      <w:r w:rsidRPr="00615F53">
        <w:rPr>
          <w:rFonts w:ascii="Times New Roman" w:hAnsi="Times New Roman"/>
          <w:b/>
          <w:bCs/>
          <w:sz w:val="24"/>
          <w:szCs w:val="24"/>
        </w:rPr>
        <w:t>predávajúci</w:t>
      </w:r>
      <w:r w:rsidRPr="00615F53">
        <w:rPr>
          <w:rFonts w:ascii="Times New Roman" w:hAnsi="Times New Roman"/>
          <w:sz w:val="24"/>
          <w:szCs w:val="24"/>
        </w:rPr>
        <w:t>“)</w:t>
      </w:r>
    </w:p>
    <w:p w14:paraId="54A579FC" w14:textId="77777777" w:rsidR="00615F53" w:rsidRDefault="00615F53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44277F" w14:textId="58C9E6BB" w:rsidR="00B4687F" w:rsidRPr="00615F53" w:rsidRDefault="00B4687F" w:rsidP="00B4687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5F53">
        <w:rPr>
          <w:rFonts w:ascii="Times New Roman" w:hAnsi="Times New Roman"/>
          <w:b/>
          <w:bCs/>
          <w:sz w:val="24"/>
          <w:szCs w:val="24"/>
        </w:rPr>
        <w:t>PREAMBULA</w:t>
      </w:r>
    </w:p>
    <w:p w14:paraId="2DABDA07" w14:textId="5758EC1B" w:rsidR="00B4687F" w:rsidRPr="00615F53" w:rsidRDefault="00B4687F" w:rsidP="00A34E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ab/>
        <w:t xml:space="preserve">Zmluva sa uzatvára s víťazom prieskumu trhu – zákazka s nízkou hodnotou v zmysle zákona  </w:t>
      </w:r>
      <w:r w:rsidR="00A34E4A" w:rsidRPr="00615F53">
        <w:rPr>
          <w:rFonts w:ascii="Times New Roman" w:hAnsi="Times New Roman"/>
          <w:sz w:val="24"/>
          <w:szCs w:val="24"/>
        </w:rPr>
        <w:t xml:space="preserve">č. </w:t>
      </w:r>
      <w:r w:rsidRPr="00615F53">
        <w:rPr>
          <w:rFonts w:ascii="Times New Roman" w:hAnsi="Times New Roman"/>
          <w:sz w:val="24"/>
          <w:szCs w:val="24"/>
        </w:rPr>
        <w:t>343/2015 Z. z. o verejnom obstarávaní a o zmene a doplnení niektorých zákonov</w:t>
      </w:r>
      <w:r w:rsidR="008D06BB" w:rsidRPr="00615F53">
        <w:rPr>
          <w:rFonts w:ascii="Times New Roman" w:hAnsi="Times New Roman"/>
          <w:sz w:val="24"/>
          <w:szCs w:val="24"/>
        </w:rPr>
        <w:t xml:space="preserve"> a</w:t>
      </w:r>
      <w:r w:rsidR="00656A79" w:rsidRPr="00615F53">
        <w:rPr>
          <w:rFonts w:ascii="Times New Roman" w:hAnsi="Times New Roman"/>
          <w:sz w:val="24"/>
          <w:szCs w:val="24"/>
        </w:rPr>
        <w:t> vnútropodnikovej Smernice č. 02/2019 o verejnom obstarávaní</w:t>
      </w:r>
      <w:r w:rsidRPr="00615F53">
        <w:rPr>
          <w:rFonts w:ascii="Times New Roman" w:hAnsi="Times New Roman"/>
          <w:sz w:val="24"/>
          <w:szCs w:val="24"/>
        </w:rPr>
        <w:t xml:space="preserve">. </w:t>
      </w:r>
    </w:p>
    <w:p w14:paraId="4C05C29A" w14:textId="5D74D927" w:rsidR="00B4687F" w:rsidRPr="00615F53" w:rsidRDefault="00615F53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 I. </w:t>
      </w:r>
      <w:r w:rsidR="00B4687F" w:rsidRPr="00615F53">
        <w:rPr>
          <w:rFonts w:ascii="Times New Roman" w:hAnsi="Times New Roman"/>
          <w:sz w:val="24"/>
          <w:szCs w:val="24"/>
        </w:rPr>
        <w:t>ÚČEL ZMLUVY</w:t>
      </w:r>
    </w:p>
    <w:p w14:paraId="140769E3" w14:textId="1EB68F90" w:rsidR="00B4687F" w:rsidRPr="00615F53" w:rsidRDefault="00B4687F" w:rsidP="00B4687F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Účelom tejto zmluvy je úprava vzťahov medzi predávajúcim a kupujúcim, rámcová špecifikácia dodacích, fakturačných, platobných a reklamačných podmienok, za ktorých sa predávajúci zaväzuje dodávať kupujúcemu predmet zmluvy podľa čl. II zmluvy, na základe Cenovej ponuky predávajúceho zo dňa  ..............., predloženej predávajúcim v rámci prieskumu trhu kupujúcemu, na základe jednotlivých čiastkových písomných objednávok kupujúceho, potvrdených predávajúcim.</w:t>
      </w:r>
      <w:r w:rsidR="0011076D" w:rsidRPr="00615F53">
        <w:rPr>
          <w:rFonts w:ascii="Times New Roman" w:hAnsi="Times New Roman"/>
          <w:sz w:val="24"/>
          <w:szCs w:val="24"/>
        </w:rPr>
        <w:t xml:space="preserve"> Cenová ponuka predávajúceho zo dňa .......... tvorí neoddeliteľnú súčasť tejto zmluvy  - prílohu č. 1.</w:t>
      </w:r>
    </w:p>
    <w:p w14:paraId="52EACEBF" w14:textId="77777777" w:rsidR="00615F53" w:rsidRDefault="00615F53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EF03A0" w14:textId="7278086C" w:rsidR="00B4687F" w:rsidRPr="00615F53" w:rsidRDefault="00B4687F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lastRenderedPageBreak/>
        <w:t>Čl. II</w:t>
      </w:r>
      <w:r w:rsidR="00615F53">
        <w:rPr>
          <w:rFonts w:ascii="Times New Roman" w:hAnsi="Times New Roman"/>
          <w:sz w:val="24"/>
          <w:szCs w:val="24"/>
        </w:rPr>
        <w:t xml:space="preserve">. </w:t>
      </w:r>
      <w:r w:rsidRPr="00615F53">
        <w:rPr>
          <w:rFonts w:ascii="Times New Roman" w:hAnsi="Times New Roman"/>
          <w:sz w:val="24"/>
          <w:szCs w:val="24"/>
        </w:rPr>
        <w:t>PREDMET ZMLUVY</w:t>
      </w:r>
    </w:p>
    <w:p w14:paraId="350A32D2" w14:textId="6CF4B858" w:rsidR="00E72DA2" w:rsidRPr="00615F53" w:rsidRDefault="00B4687F" w:rsidP="00B4687F">
      <w:pPr>
        <w:numPr>
          <w:ilvl w:val="0"/>
          <w:numId w:val="1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Touto zmluvou sa predávajúci zaväzuje dodať kupujúcemu tovar – doplnenie a</w:t>
      </w:r>
      <w:r w:rsidR="000749BA" w:rsidRPr="00615F53">
        <w:rPr>
          <w:rFonts w:ascii="Times New Roman" w:hAnsi="Times New Roman"/>
          <w:sz w:val="24"/>
          <w:szCs w:val="24"/>
        </w:rPr>
        <w:t> </w:t>
      </w:r>
      <w:r w:rsidRPr="00615F53">
        <w:rPr>
          <w:rFonts w:ascii="Times New Roman" w:hAnsi="Times New Roman"/>
          <w:sz w:val="24"/>
          <w:szCs w:val="24"/>
        </w:rPr>
        <w:t>výmena</w:t>
      </w:r>
      <w:r w:rsidR="000749BA" w:rsidRPr="00615F53">
        <w:rPr>
          <w:rFonts w:ascii="Times New Roman" w:hAnsi="Times New Roman"/>
          <w:sz w:val="24"/>
          <w:szCs w:val="24"/>
        </w:rPr>
        <w:t xml:space="preserve"> (vrátane montáže</w:t>
      </w:r>
      <w:r w:rsidR="00152F58" w:rsidRPr="00615F53">
        <w:rPr>
          <w:rFonts w:ascii="Times New Roman" w:hAnsi="Times New Roman"/>
          <w:sz w:val="24"/>
          <w:szCs w:val="24"/>
        </w:rPr>
        <w:t xml:space="preserve"> a osadenia</w:t>
      </w:r>
      <w:r w:rsidR="000749BA" w:rsidRPr="00615F53">
        <w:rPr>
          <w:rFonts w:ascii="Times New Roman" w:hAnsi="Times New Roman"/>
          <w:sz w:val="24"/>
          <w:szCs w:val="24"/>
        </w:rPr>
        <w:t>)</w:t>
      </w:r>
      <w:r w:rsidRPr="00615F53">
        <w:rPr>
          <w:rFonts w:ascii="Times New Roman" w:hAnsi="Times New Roman"/>
          <w:sz w:val="24"/>
          <w:szCs w:val="24"/>
        </w:rPr>
        <w:t xml:space="preserve"> herných prvkov na detských ihriskách v majetku Správy mestskej zelene v</w:t>
      </w:r>
      <w:r w:rsidR="00E72DA2" w:rsidRPr="00615F53">
        <w:rPr>
          <w:rFonts w:ascii="Times New Roman" w:hAnsi="Times New Roman"/>
          <w:sz w:val="24"/>
          <w:szCs w:val="24"/>
        </w:rPr>
        <w:t> </w:t>
      </w:r>
      <w:r w:rsidRPr="00615F53">
        <w:rPr>
          <w:rFonts w:ascii="Times New Roman" w:hAnsi="Times New Roman"/>
          <w:sz w:val="24"/>
          <w:szCs w:val="24"/>
        </w:rPr>
        <w:t>Košiciach</w:t>
      </w:r>
      <w:r w:rsidR="00E72DA2" w:rsidRPr="00615F53">
        <w:rPr>
          <w:rFonts w:ascii="Times New Roman" w:hAnsi="Times New Roman"/>
          <w:sz w:val="24"/>
          <w:szCs w:val="24"/>
        </w:rPr>
        <w:t xml:space="preserve">. Herné prvky </w:t>
      </w:r>
      <w:r w:rsidR="00A34E4A" w:rsidRPr="00615F53">
        <w:rPr>
          <w:rFonts w:ascii="Times New Roman" w:hAnsi="Times New Roman"/>
          <w:sz w:val="24"/>
          <w:szCs w:val="24"/>
        </w:rPr>
        <w:t>musia spĺňať špecifikáciu</w:t>
      </w:r>
      <w:r w:rsidR="00E72DA2" w:rsidRPr="00615F53">
        <w:rPr>
          <w:rFonts w:ascii="Times New Roman" w:hAnsi="Times New Roman"/>
          <w:sz w:val="24"/>
          <w:szCs w:val="24"/>
        </w:rPr>
        <w:t xml:space="preserve"> </w:t>
      </w:r>
      <w:r w:rsidRPr="00615F53">
        <w:rPr>
          <w:rFonts w:ascii="Times New Roman" w:hAnsi="Times New Roman"/>
          <w:sz w:val="24"/>
          <w:szCs w:val="24"/>
        </w:rPr>
        <w:t xml:space="preserve">„kovové“ (antikoro - </w:t>
      </w:r>
      <w:proofErr w:type="spellStart"/>
      <w:r w:rsidRPr="00615F53">
        <w:rPr>
          <w:rFonts w:ascii="Times New Roman" w:hAnsi="Times New Roman"/>
          <w:sz w:val="24"/>
          <w:szCs w:val="24"/>
        </w:rPr>
        <w:t>antivandal</w:t>
      </w:r>
      <w:proofErr w:type="spellEnd"/>
      <w:r w:rsidRPr="00615F53">
        <w:rPr>
          <w:rFonts w:ascii="Times New Roman" w:hAnsi="Times New Roman"/>
          <w:sz w:val="24"/>
          <w:szCs w:val="24"/>
        </w:rPr>
        <w:t>), s ostatnými časťami z HDPE plastu, bez údržbové, dizajnovo univerzálne, certifikované a spĺňajúce normy STN EN 1176 – 77. Technické parametre jednotlivých herných prvkov tvor</w:t>
      </w:r>
      <w:r w:rsidR="00F519AF" w:rsidRPr="00615F53">
        <w:rPr>
          <w:rFonts w:ascii="Times New Roman" w:hAnsi="Times New Roman"/>
          <w:sz w:val="24"/>
          <w:szCs w:val="24"/>
        </w:rPr>
        <w:t>ia</w:t>
      </w:r>
      <w:r w:rsidRPr="00615F53">
        <w:rPr>
          <w:rFonts w:ascii="Times New Roman" w:hAnsi="Times New Roman"/>
          <w:sz w:val="24"/>
          <w:szCs w:val="24"/>
        </w:rPr>
        <w:t xml:space="preserve"> prílohu č. </w:t>
      </w:r>
      <w:r w:rsidR="000749BA" w:rsidRPr="00615F53">
        <w:rPr>
          <w:rFonts w:ascii="Times New Roman" w:hAnsi="Times New Roman"/>
          <w:sz w:val="24"/>
          <w:szCs w:val="24"/>
        </w:rPr>
        <w:t>2</w:t>
      </w:r>
      <w:r w:rsidRPr="00615F53">
        <w:rPr>
          <w:rFonts w:ascii="Times New Roman" w:hAnsi="Times New Roman"/>
          <w:sz w:val="24"/>
          <w:szCs w:val="24"/>
        </w:rPr>
        <w:t xml:space="preserve"> </w:t>
      </w:r>
      <w:r w:rsidR="0011076D" w:rsidRPr="00615F53">
        <w:rPr>
          <w:rFonts w:ascii="Times New Roman" w:hAnsi="Times New Roman"/>
          <w:sz w:val="24"/>
          <w:szCs w:val="24"/>
        </w:rPr>
        <w:t>zmluvy</w:t>
      </w:r>
      <w:r w:rsidRPr="00615F53">
        <w:rPr>
          <w:rFonts w:ascii="Times New Roman" w:hAnsi="Times New Roman"/>
          <w:sz w:val="24"/>
          <w:szCs w:val="24"/>
        </w:rPr>
        <w:t xml:space="preserve">, pričom rozmerovo je možná alternatíva alebo ekvivalent. Presné rozdelenie herných prvkov je obsiahnuté v prílohe č. </w:t>
      </w:r>
      <w:r w:rsidR="00DA6E36" w:rsidRPr="00615F53">
        <w:rPr>
          <w:rFonts w:ascii="Times New Roman" w:hAnsi="Times New Roman"/>
          <w:sz w:val="24"/>
          <w:szCs w:val="24"/>
        </w:rPr>
        <w:t>3</w:t>
      </w:r>
      <w:r w:rsidR="002F792B" w:rsidRPr="00615F53">
        <w:rPr>
          <w:rFonts w:ascii="Times New Roman" w:hAnsi="Times New Roman"/>
          <w:sz w:val="24"/>
          <w:szCs w:val="24"/>
        </w:rPr>
        <w:t xml:space="preserve"> zmluvy, pričom p</w:t>
      </w:r>
      <w:r w:rsidR="00F519AF" w:rsidRPr="00615F53">
        <w:rPr>
          <w:rFonts w:ascii="Times New Roman" w:hAnsi="Times New Roman"/>
          <w:sz w:val="24"/>
          <w:szCs w:val="24"/>
        </w:rPr>
        <w:t>redmet zmluvy zahŕňa:</w:t>
      </w:r>
    </w:p>
    <w:p w14:paraId="4184F23D" w14:textId="77777777" w:rsidR="00E72DA2" w:rsidRPr="00615F53" w:rsidRDefault="00E72DA2" w:rsidP="00E72DA2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Dielčia výmena prvkov – 16 ks</w:t>
      </w:r>
      <w:r w:rsidR="00B4687F" w:rsidRPr="00615F53">
        <w:rPr>
          <w:rFonts w:ascii="Times New Roman" w:hAnsi="Times New Roman"/>
          <w:sz w:val="24"/>
          <w:szCs w:val="24"/>
        </w:rPr>
        <w:t xml:space="preserve">. </w:t>
      </w:r>
    </w:p>
    <w:p w14:paraId="566B1047" w14:textId="556A17BD" w:rsidR="00B4687F" w:rsidRPr="00615F53" w:rsidRDefault="00B4687F" w:rsidP="00E72DA2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Výmena herných prvkov v rámci rekonštrukcie detských ihrísk:</w:t>
      </w:r>
    </w:p>
    <w:p w14:paraId="645C5712" w14:textId="77777777" w:rsidR="00B4687F" w:rsidRPr="00615F53" w:rsidRDefault="00B4687F" w:rsidP="00B4687F">
      <w:pPr>
        <w:pStyle w:val="Odsekzoznamu"/>
        <w:numPr>
          <w:ilvl w:val="0"/>
          <w:numId w:val="1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MČ Dargovských hrdinov – Detské ihrisko Ovručská 2</w:t>
      </w:r>
    </w:p>
    <w:p w14:paraId="4585413A" w14:textId="77777777" w:rsidR="00B4687F" w:rsidRPr="00615F53" w:rsidRDefault="00B4687F" w:rsidP="00B4687F">
      <w:pPr>
        <w:pStyle w:val="Odsekzoznamu"/>
        <w:numPr>
          <w:ilvl w:val="0"/>
          <w:numId w:val="1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MČ Staré mesto – Detské ihrisko Karpatská 2</w:t>
      </w:r>
    </w:p>
    <w:p w14:paraId="2424394B" w14:textId="77777777" w:rsidR="00B4687F" w:rsidRPr="00615F53" w:rsidRDefault="00B4687F" w:rsidP="00B4687F">
      <w:pPr>
        <w:pStyle w:val="Odsekzoznamu"/>
        <w:numPr>
          <w:ilvl w:val="0"/>
          <w:numId w:val="1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MČ Sídlisko Ťahanovce – Detské ihrisko Maďarská 14-16</w:t>
      </w:r>
    </w:p>
    <w:p w14:paraId="1CB6C951" w14:textId="77777777" w:rsidR="00B4687F" w:rsidRPr="00615F53" w:rsidRDefault="00B4687F" w:rsidP="00B4687F">
      <w:pPr>
        <w:pStyle w:val="Odsekzoznamu"/>
        <w:numPr>
          <w:ilvl w:val="0"/>
          <w:numId w:val="1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MČ Sever – Detské ihrisko Hlinkova 36-38</w:t>
      </w:r>
    </w:p>
    <w:p w14:paraId="2B55DE73" w14:textId="77777777" w:rsidR="00B4687F" w:rsidRPr="00615F53" w:rsidRDefault="00B4687F" w:rsidP="00B4687F">
      <w:pPr>
        <w:pStyle w:val="Odsekzoznamu"/>
        <w:numPr>
          <w:ilvl w:val="0"/>
          <w:numId w:val="1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MČ Nad jazerom – Detské ihrisko Ždiarska 1-3</w:t>
      </w:r>
    </w:p>
    <w:p w14:paraId="1843BA32" w14:textId="77777777" w:rsidR="00B4687F" w:rsidRPr="00615F53" w:rsidRDefault="00B4687F" w:rsidP="00B4687F">
      <w:pPr>
        <w:pStyle w:val="Odsekzoznamu"/>
        <w:numPr>
          <w:ilvl w:val="0"/>
          <w:numId w:val="1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MČ Západ – Detské ihrisko Žilinská – park</w:t>
      </w:r>
    </w:p>
    <w:p w14:paraId="794AD086" w14:textId="77777777" w:rsidR="00B4687F" w:rsidRPr="00615F53" w:rsidRDefault="00B4687F" w:rsidP="00B4687F">
      <w:pPr>
        <w:pStyle w:val="Odsekzoznamu"/>
        <w:numPr>
          <w:ilvl w:val="0"/>
          <w:numId w:val="1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MČ Západ – Detské ihrisko Ipeľská – Kysucká – dvor</w:t>
      </w:r>
    </w:p>
    <w:p w14:paraId="462EA602" w14:textId="77777777" w:rsidR="00B4687F" w:rsidRPr="00615F53" w:rsidRDefault="00B4687F" w:rsidP="00B4687F">
      <w:pPr>
        <w:pStyle w:val="Odsekzoznamu"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6A361FD" w14:textId="3D8373C7" w:rsidR="00B4687F" w:rsidRPr="00615F53" w:rsidRDefault="00B4687F" w:rsidP="00615F5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Predmet zmluvy bude plnený na základe samostatných objednávok kupujúceho, počas celej doby platnosti tejto zmluvy, čo do množstva, druhu, ceny, bližšie špecifikovaný v jednotlivých objednávkach kupujúceho zo sortimentu predávajúceho (ďalej len tovar). Predávajúci sa zároveň zaväzuje prevádzať na kupujúceho vlastnícke právo k predmetu zmluvy dňom zaplatenia kúpnej ceny kupujúcim a prevzatím tovaru. Kupujúci sa zaväzuje riadne a včas dodaný tovar, ktorý zodpovedá podmienkam tejto zmluvy prevziať a zaplatiť zaň dohodnutú kúpnu cenu, v zmysle tejto zmluvy.</w:t>
      </w:r>
    </w:p>
    <w:p w14:paraId="44F2D06C" w14:textId="34382F51" w:rsidR="00B4687F" w:rsidRPr="00615F53" w:rsidRDefault="00B4687F" w:rsidP="00615F5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Táto zmluva je zmluvou rámcovou a vzťahuje sa na všetky jednotlivé kúpne zmluvy (čiastkové zmluvy na základe samostatných objednávok). Ustanovenia uvedené v tejto rámcovej kúpnej zmluve sú podstatnými náležitosťami každej čiastkovej zmluvy, uzatvorenej medzi zmluvnými stranami počas jej trvania.</w:t>
      </w:r>
    </w:p>
    <w:p w14:paraId="3CBC1C48" w14:textId="77777777" w:rsidR="00615F53" w:rsidRDefault="00615F53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051825" w14:textId="7F3764D1" w:rsidR="00B4687F" w:rsidRPr="00615F53" w:rsidRDefault="00B4687F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Čl. III</w:t>
      </w:r>
      <w:r w:rsidR="00615F53">
        <w:rPr>
          <w:rFonts w:ascii="Times New Roman" w:hAnsi="Times New Roman"/>
          <w:sz w:val="24"/>
          <w:szCs w:val="24"/>
        </w:rPr>
        <w:t>. </w:t>
      </w:r>
      <w:r w:rsidRPr="00615F53">
        <w:rPr>
          <w:rFonts w:ascii="Times New Roman" w:hAnsi="Times New Roman"/>
          <w:sz w:val="24"/>
          <w:szCs w:val="24"/>
        </w:rPr>
        <w:t>MIESTO PLNENIA</w:t>
      </w:r>
    </w:p>
    <w:p w14:paraId="567C2C91" w14:textId="77777777" w:rsidR="00B4687F" w:rsidRPr="00615F53" w:rsidRDefault="00B4687F" w:rsidP="00B4687F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Miestom dodania tovaru je: Správa mestskej zelene v Košiciach – územie mesta Košice.</w:t>
      </w:r>
    </w:p>
    <w:p w14:paraId="7FBA1419" w14:textId="0B23AB87" w:rsidR="00B4687F" w:rsidRPr="00615F53" w:rsidRDefault="00B4687F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Čl. IV</w:t>
      </w:r>
      <w:r w:rsidR="00615F53">
        <w:rPr>
          <w:rFonts w:ascii="Times New Roman" w:hAnsi="Times New Roman"/>
          <w:sz w:val="24"/>
          <w:szCs w:val="24"/>
        </w:rPr>
        <w:t>. </w:t>
      </w:r>
      <w:r w:rsidRPr="00615F53">
        <w:rPr>
          <w:rFonts w:ascii="Times New Roman" w:hAnsi="Times New Roman"/>
          <w:sz w:val="24"/>
          <w:szCs w:val="24"/>
        </w:rPr>
        <w:t>CENA, PLATOBNÉ PODMIENKY</w:t>
      </w:r>
    </w:p>
    <w:p w14:paraId="20A1F773" w14:textId="77777777" w:rsidR="00B4687F" w:rsidRPr="00615F53" w:rsidRDefault="00B4687F" w:rsidP="00615F53">
      <w:pPr>
        <w:pStyle w:val="Odsekzoznamu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Cena za predmet zmluvy je dohodnutá v súlade so zák. č. 18/1996 Z. z. o cenách v znení neskorších predpisov a je uvedená v cenovej ponuke predávajúceho. Maximálna cena, ktorá nesmie byť počas doby platnosti zmluvy prekročená je do výšky finančného limitu 74 000,00 € s DPH.</w:t>
      </w:r>
    </w:p>
    <w:p w14:paraId="009EADB4" w14:textId="77777777" w:rsidR="00B4687F" w:rsidRPr="00615F53" w:rsidRDefault="00B4687F" w:rsidP="00615F53">
      <w:pPr>
        <w:pStyle w:val="Odsekzoznamu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Jednotkové ceny predmetu zmluvy podľa cenovej ponuky predávajúceho v zmysle čl. I sú záväzné počas celej doby platnosti tejto zmluvy.</w:t>
      </w:r>
    </w:p>
    <w:p w14:paraId="627A8B56" w14:textId="77777777" w:rsidR="00B4687F" w:rsidRPr="00615F53" w:rsidRDefault="00B4687F" w:rsidP="00615F53">
      <w:pPr>
        <w:pStyle w:val="Odsekzoznamu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K cene bude fakturovaná DPH podľa platných právnych predpisov.</w:t>
      </w:r>
    </w:p>
    <w:p w14:paraId="12403DE2" w14:textId="1FF5DAA5" w:rsidR="00B4687F" w:rsidRPr="00615F53" w:rsidRDefault="00B4687F" w:rsidP="00615F53">
      <w:pPr>
        <w:pStyle w:val="Odsekzoznamu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V cene sú zahrnuté všetky náklady predávajúceho spojené s dodaním predmetu zmluvy, vrátane balného, dopravy na miesto plnenia podľa čl. III. tejto zmluvy</w:t>
      </w:r>
      <w:r w:rsidR="000749BA" w:rsidRPr="00615F53">
        <w:rPr>
          <w:rFonts w:ascii="Times New Roman" w:hAnsi="Times New Roman"/>
          <w:sz w:val="24"/>
          <w:szCs w:val="24"/>
        </w:rPr>
        <w:t>, montáže a osadenia herných prvkov</w:t>
      </w:r>
      <w:r w:rsidRPr="00615F53">
        <w:rPr>
          <w:rFonts w:ascii="Times New Roman" w:hAnsi="Times New Roman"/>
          <w:sz w:val="24"/>
          <w:szCs w:val="24"/>
        </w:rPr>
        <w:t>.</w:t>
      </w:r>
    </w:p>
    <w:p w14:paraId="4592CBA9" w14:textId="107F8F4F" w:rsidR="00B4687F" w:rsidRPr="00615F53" w:rsidRDefault="00B4687F" w:rsidP="00B4687F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 xml:space="preserve">Predmet zmluvy bude financovaný </w:t>
      </w:r>
      <w:r w:rsidR="002F792B" w:rsidRPr="00615F53">
        <w:rPr>
          <w:rFonts w:ascii="Times New Roman" w:hAnsi="Times New Roman"/>
          <w:sz w:val="24"/>
          <w:szCs w:val="24"/>
        </w:rPr>
        <w:t xml:space="preserve">z rezervného fondu organizácie </w:t>
      </w:r>
      <w:r w:rsidRPr="00615F53">
        <w:rPr>
          <w:rFonts w:ascii="Times New Roman" w:hAnsi="Times New Roman"/>
          <w:sz w:val="24"/>
          <w:szCs w:val="24"/>
        </w:rPr>
        <w:t>na základe faktúr</w:t>
      </w:r>
      <w:r w:rsidR="002F792B" w:rsidRPr="00615F53">
        <w:rPr>
          <w:rFonts w:ascii="Times New Roman" w:hAnsi="Times New Roman"/>
          <w:sz w:val="24"/>
          <w:szCs w:val="24"/>
        </w:rPr>
        <w:t xml:space="preserve"> bez zálohovej platby</w:t>
      </w:r>
      <w:r w:rsidRPr="00615F53">
        <w:rPr>
          <w:rFonts w:ascii="Times New Roman" w:hAnsi="Times New Roman"/>
          <w:sz w:val="24"/>
          <w:szCs w:val="24"/>
        </w:rPr>
        <w:t>.</w:t>
      </w:r>
      <w:r w:rsidR="00074262" w:rsidRPr="00615F53">
        <w:rPr>
          <w:rFonts w:ascii="Times New Roman" w:hAnsi="Times New Roman"/>
          <w:sz w:val="24"/>
          <w:szCs w:val="24"/>
        </w:rPr>
        <w:t xml:space="preserve">  </w:t>
      </w:r>
    </w:p>
    <w:p w14:paraId="2B9BF3F4" w14:textId="5160FABA" w:rsidR="00B4687F" w:rsidRPr="00615F53" w:rsidRDefault="00B4687F" w:rsidP="00615F53">
      <w:pPr>
        <w:pStyle w:val="Odsekzoznamu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lastRenderedPageBreak/>
        <w:t xml:space="preserve">Predávajúci má právo vystaviť faktúru po riadnom a včasnom dodaní predmetu zmluvy kupujúcemu, podľa jeho objednávok, v súlade s právnymi predpismi a podmienkami tejto zmluvy a po potvrdení dodacieho listu kupujúcim, ktorý bude podkladom pre vyhotovenie faktúry a bude tvoriť </w:t>
      </w:r>
      <w:r w:rsidR="00074262" w:rsidRPr="00615F53">
        <w:rPr>
          <w:rFonts w:ascii="Times New Roman" w:hAnsi="Times New Roman"/>
          <w:sz w:val="24"/>
          <w:szCs w:val="24"/>
        </w:rPr>
        <w:t xml:space="preserve">neoddeliteľnú </w:t>
      </w:r>
      <w:r w:rsidRPr="00615F53">
        <w:rPr>
          <w:rFonts w:ascii="Times New Roman" w:hAnsi="Times New Roman"/>
          <w:sz w:val="24"/>
          <w:szCs w:val="24"/>
        </w:rPr>
        <w:t>prílohu každej čiastkovej faktúry.</w:t>
      </w:r>
    </w:p>
    <w:p w14:paraId="18EA9E27" w14:textId="77777777" w:rsidR="00B4687F" w:rsidRPr="00615F53" w:rsidRDefault="00B4687F" w:rsidP="00615F53">
      <w:pPr>
        <w:pStyle w:val="Odsekzoznamu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Splatnosť každej čiastkovej faktúry je 30 dní od jej doručenia kupujúcemu.</w:t>
      </w:r>
    </w:p>
    <w:p w14:paraId="7BC1EEB8" w14:textId="77777777" w:rsidR="00B4687F" w:rsidRPr="00615F53" w:rsidRDefault="00B4687F" w:rsidP="00615F53">
      <w:pPr>
        <w:pStyle w:val="Odsekzoznamu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Kupujúci pri dodávke tovaru skontroluje množstvo, cenu dodaného tovaru, a to, či tovar nemá zjavné vady.</w:t>
      </w:r>
    </w:p>
    <w:p w14:paraId="2C2183CA" w14:textId="01E5F344" w:rsidR="00B4687F" w:rsidRPr="00615F53" w:rsidRDefault="00B4687F" w:rsidP="00615F53">
      <w:pPr>
        <w:pStyle w:val="Odsekzoznamu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 xml:space="preserve">Predávajúci zodpovedá za to, že faktúra bude obsahovať náležitosti podľa zákona č. 222/2004 Z. z. o DPH v platnom znení. V prípade, ak faktúra nespĺňa zákonné náležitosti a je z uvedeného dôvodu vrátená na </w:t>
      </w:r>
      <w:r w:rsidR="00E21CCD" w:rsidRPr="00615F53">
        <w:rPr>
          <w:rFonts w:ascii="Times New Roman" w:hAnsi="Times New Roman"/>
          <w:sz w:val="24"/>
          <w:szCs w:val="24"/>
        </w:rPr>
        <w:t xml:space="preserve">prepracovanie, </w:t>
      </w:r>
      <w:r w:rsidRPr="00615F53">
        <w:rPr>
          <w:rFonts w:ascii="Times New Roman" w:hAnsi="Times New Roman"/>
          <w:sz w:val="24"/>
          <w:szCs w:val="24"/>
        </w:rPr>
        <w:t>počas jej prepracovania lehota splatnosti neplynie a začne plynúť odo dňa doručenia prepracovanej faktúry.</w:t>
      </w:r>
    </w:p>
    <w:p w14:paraId="6DB2385D" w14:textId="77777777" w:rsidR="00074262" w:rsidRPr="00615F53" w:rsidRDefault="00074262" w:rsidP="00074262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BF59B" w14:textId="7AF40A2D" w:rsidR="00B4687F" w:rsidRPr="00615F53" w:rsidRDefault="00B4687F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Čl. V</w:t>
      </w:r>
      <w:r w:rsidR="00615F53">
        <w:rPr>
          <w:rFonts w:ascii="Times New Roman" w:hAnsi="Times New Roman"/>
          <w:sz w:val="24"/>
          <w:szCs w:val="24"/>
        </w:rPr>
        <w:t xml:space="preserve">. </w:t>
      </w:r>
      <w:r w:rsidRPr="00615F53">
        <w:rPr>
          <w:rFonts w:ascii="Times New Roman" w:hAnsi="Times New Roman"/>
          <w:sz w:val="24"/>
          <w:szCs w:val="24"/>
        </w:rPr>
        <w:t>VŠEOBECNÉ DODACIE PODMIENKY</w:t>
      </w:r>
    </w:p>
    <w:p w14:paraId="234A42B5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Predávajúci sa zaväzuje dodávať kupujúcemu predmet zmluvy na základe písomných čiastkových objednávok kupujúceho, riadne a včas, v súlade s právnymi predpismi a podmienkami tejto zmluvy, v požadovanej kvalite, množstve, cene, v termíne a na miesto dodania podľa čl. III zmluvy, spolu s dokumentáciou vzťahujúcou sa na tovar a na vlastné náklady.</w:t>
      </w:r>
    </w:p>
    <w:p w14:paraId="72EDD5EB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Dodanie tovaru sa uskutočňuje na základe písomnej objednávky kupujúceho zaslanej   predávajúcemu elektronickou formou, osobne alebo poštou, ktorú predávajúci kupujúcemu potvrdí, bez zbytočného odkladu, najneskôr v lehote 2 pracovných dní. Potvrdením objednávky predávajúcim je uzavretá čiastková kúpna zmluva.</w:t>
      </w:r>
    </w:p>
    <w:p w14:paraId="2934931B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Každá objednávka kupujúceho musí obsahovať  tieto náležitosti:</w:t>
      </w:r>
    </w:p>
    <w:p w14:paraId="60FC3AAA" w14:textId="77777777" w:rsidR="00B4687F" w:rsidRPr="00615F53" w:rsidRDefault="00B4687F" w:rsidP="00615F53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Názov objednaného tovaru</w:t>
      </w:r>
    </w:p>
    <w:p w14:paraId="47636D04" w14:textId="77777777" w:rsidR="00B4687F" w:rsidRPr="00615F53" w:rsidRDefault="00B4687F" w:rsidP="00615F53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Katalógové obchodné alebo objednávacie číslo tovaru</w:t>
      </w:r>
    </w:p>
    <w:p w14:paraId="4C5A0373" w14:textId="77777777" w:rsidR="00B4687F" w:rsidRPr="00615F53" w:rsidRDefault="00B4687F" w:rsidP="00615F53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Množstvo objednaného tovaru</w:t>
      </w:r>
    </w:p>
    <w:p w14:paraId="34433A2E" w14:textId="77777777" w:rsidR="00B4687F" w:rsidRPr="00615F53" w:rsidRDefault="00B4687F" w:rsidP="00615F53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Jednotkovú cenu tovaru podľa cenovej ponuky uchádzača z prieskumu trhu</w:t>
      </w:r>
    </w:p>
    <w:p w14:paraId="121BC3AA" w14:textId="77777777" w:rsidR="00B4687F" w:rsidRPr="00615F53" w:rsidRDefault="00B4687F" w:rsidP="00615F53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Miesto a termín dodania tovaru</w:t>
      </w:r>
    </w:p>
    <w:p w14:paraId="4E2E1923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Objednávka je okamihom doručenia predávajúcemu a jej potvrdením predávajúcim pre neho záväzná.</w:t>
      </w:r>
    </w:p>
    <w:p w14:paraId="59873F63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Kupujúci je oprávnený odmietnuť prevzatie tovaru v prípade, ak preberaný tovar nespĺňa  kvalitatívne požiadavky a nie je dodaný v súlade s podmienkami tejto zmluvy.</w:t>
      </w:r>
    </w:p>
    <w:p w14:paraId="3497937B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Predávajúci splní svoju povinnosť dodať tovar kupujúcemu dodaním do sídla kupujúceho, v dohodnutom termíne a podľa podmienok tejto zmluvy.</w:t>
      </w:r>
    </w:p>
    <w:p w14:paraId="36019958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Dokladom preukazujúcim dodanie tovaru kupujúcemu je príslušný dodací list, na ktorom je uvedený najmä dátum dodania tovaru, názov, množstvo, jednotková cena a celková cena tovaru. Zmluvné strany sa dohodli, že tým, že kupujúci sám alebo prostredníctvom poverenej osoby podpíše príslušný dodací list, potvrdzuje prevzatie tovaru v deň, ktorého dátum je uvedený na dodacom liste.</w:t>
      </w:r>
    </w:p>
    <w:p w14:paraId="76649FA1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Predávajúci je povinný bez vyzvania kupujúceho dodať tovar v dohodnutej lehote, s prihliadnutím na jeho povahu a miesto dodania, najneskôr do 2 pracovných dní od doručenia čiastkovej objednávky predávajúcemu.</w:t>
      </w:r>
    </w:p>
    <w:p w14:paraId="0D4CDB74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Kupujúci je povinný tovar skontrolovať alebo zabezpečiť jeho prevzatie. Zjavné vady tovaru je povinný oznámiť písomne, resp. e-mailom bezodkladne, najneskôr do 24 hod. v pracovných dňoch predávajúcemu (v prípade, že nasledujúcim  dňom je deň pracovného pokoja, v nasledujúci pracovný deň).</w:t>
      </w:r>
    </w:p>
    <w:p w14:paraId="588B9D46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Ak kupujúci neprevezme tovar riadne a včas a predávajúcemu tým vznikne škoda , je kupujúci povinný skutočne vzniknutú škodu nahradiť.</w:t>
      </w:r>
    </w:p>
    <w:p w14:paraId="7F1D5FBE" w14:textId="77777777" w:rsidR="00B4687F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lastRenderedPageBreak/>
        <w:t xml:space="preserve">Ak predávajúci nedodá objednaný tovar kupujúcemu riadne a včas, v termíne podľa objednávky a podmienok tejto zmluvy (alebo mešká s dodaním náhradného </w:t>
      </w:r>
      <w:proofErr w:type="spellStart"/>
      <w:r w:rsidRPr="00615F53">
        <w:rPr>
          <w:rFonts w:ascii="Times New Roman" w:hAnsi="Times New Roman"/>
          <w:sz w:val="24"/>
          <w:szCs w:val="24"/>
        </w:rPr>
        <w:t>bezvadného</w:t>
      </w:r>
      <w:proofErr w:type="spellEnd"/>
      <w:r w:rsidRPr="00615F53">
        <w:rPr>
          <w:rFonts w:ascii="Times New Roman" w:hAnsi="Times New Roman"/>
          <w:sz w:val="24"/>
          <w:szCs w:val="24"/>
        </w:rPr>
        <w:t xml:space="preserve"> tovaru  za tovar </w:t>
      </w:r>
      <w:proofErr w:type="spellStart"/>
      <w:r w:rsidRPr="00615F53">
        <w:rPr>
          <w:rFonts w:ascii="Times New Roman" w:hAnsi="Times New Roman"/>
          <w:sz w:val="24"/>
          <w:szCs w:val="24"/>
        </w:rPr>
        <w:t>vadný</w:t>
      </w:r>
      <w:proofErr w:type="spellEnd"/>
      <w:r w:rsidRPr="00615F53">
        <w:rPr>
          <w:rFonts w:ascii="Times New Roman" w:hAnsi="Times New Roman"/>
          <w:sz w:val="24"/>
          <w:szCs w:val="24"/>
        </w:rPr>
        <w:t xml:space="preserve">) a kupujúcemu tým vznikne škoda, je predávajúci povinný skutočne vzniknutú škodu kupujúcemu nahradiť. </w:t>
      </w:r>
    </w:p>
    <w:p w14:paraId="76B8417C" w14:textId="0C2C9435" w:rsidR="00BD6703" w:rsidRPr="00615F53" w:rsidRDefault="00B4687F" w:rsidP="00615F53">
      <w:pPr>
        <w:pStyle w:val="Odsekzoznamu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Vlastnícke právo k tovaru a nebezpečenstvo škody na tovare prechádza na kupujúceho dňom jeho dodania a zaplatením ceny tovaru.</w:t>
      </w:r>
    </w:p>
    <w:p w14:paraId="1635E4A8" w14:textId="77777777" w:rsidR="00615F53" w:rsidRDefault="00615F53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C1B366" w14:textId="4E40A99C" w:rsidR="00B4687F" w:rsidRPr="00615F53" w:rsidRDefault="00B4687F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Čl. VI</w:t>
      </w:r>
      <w:r w:rsidR="00615F53">
        <w:rPr>
          <w:rFonts w:ascii="Times New Roman" w:hAnsi="Times New Roman"/>
          <w:sz w:val="24"/>
          <w:szCs w:val="24"/>
        </w:rPr>
        <w:t xml:space="preserve">. </w:t>
      </w:r>
      <w:r w:rsidRPr="00615F53">
        <w:rPr>
          <w:rFonts w:ascii="Times New Roman" w:hAnsi="Times New Roman"/>
          <w:sz w:val="24"/>
          <w:szCs w:val="24"/>
        </w:rPr>
        <w:t>SANKCIE</w:t>
      </w:r>
    </w:p>
    <w:p w14:paraId="1C0C307D" w14:textId="77777777" w:rsidR="00B4687F" w:rsidRPr="00615F53" w:rsidRDefault="00B4687F" w:rsidP="00615F53">
      <w:pPr>
        <w:pStyle w:val="Odsekzoznamu"/>
        <w:numPr>
          <w:ilvl w:val="0"/>
          <w:numId w:val="7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V prípade omeškania kupujúceho s úhradou faktúry má predávajúci právo na vyúčtovanie úrokov z omeškania vo výške 0,02 % z neuhradenej sumy za každý deň omeškania, ktorý vyúčtuje samostatnou faktúrou.</w:t>
      </w:r>
    </w:p>
    <w:p w14:paraId="04AC4E21" w14:textId="0E608860" w:rsidR="00BD6703" w:rsidRPr="00615F53" w:rsidRDefault="00B4687F" w:rsidP="00615F53">
      <w:pPr>
        <w:pStyle w:val="Odsekzoznamu"/>
        <w:numPr>
          <w:ilvl w:val="0"/>
          <w:numId w:val="7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V prípade, že predávajúci nedodrží termín plnenia resp. podmienky tejto zmluvy, má kupujúci právo na zmluvnú pokutu vo výške 0,02 % z ceny nedodaného predmetu kúpnej zmluvy za každý deň omeškania, ktorý vyúčtuje samostatnou faktúrou.</w:t>
      </w:r>
    </w:p>
    <w:p w14:paraId="5DF7AABC" w14:textId="77777777" w:rsidR="00615F53" w:rsidRDefault="00615F53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87AE20" w14:textId="4D967BB4" w:rsidR="00B4687F" w:rsidRPr="00615F53" w:rsidRDefault="00B4687F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Čl. VII</w:t>
      </w:r>
      <w:r w:rsidR="00615F53">
        <w:rPr>
          <w:rFonts w:ascii="Times New Roman" w:hAnsi="Times New Roman"/>
          <w:sz w:val="24"/>
          <w:szCs w:val="24"/>
        </w:rPr>
        <w:t xml:space="preserve">. </w:t>
      </w:r>
      <w:r w:rsidRPr="00615F53">
        <w:rPr>
          <w:rFonts w:ascii="Times New Roman" w:hAnsi="Times New Roman"/>
          <w:sz w:val="24"/>
          <w:szCs w:val="24"/>
        </w:rPr>
        <w:t>ZODPOVEDNOSŤ ZA VADY</w:t>
      </w:r>
    </w:p>
    <w:p w14:paraId="452FE9C6" w14:textId="77777777" w:rsidR="00B4687F" w:rsidRPr="00615F53" w:rsidRDefault="00B4687F" w:rsidP="00615F53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Predávajúci zodpovedá za to, že predmet každej čiastkovej zmluvy je v čase jeho dodania kupujúcemu a počas záručnej doby v prvotriednej kvalite, podľa objednaného druhu, množstva, ceny, v súlade s platnými právnymi predpismi a podmienkami tejto zmluvy.</w:t>
      </w:r>
    </w:p>
    <w:p w14:paraId="5A283D33" w14:textId="77777777" w:rsidR="00B4687F" w:rsidRPr="00615F53" w:rsidRDefault="00B4687F" w:rsidP="00615F53">
      <w:pPr>
        <w:pStyle w:val="Odsekzoznamu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 xml:space="preserve">V prípade výskytu vady počas prevzatia tovaru v záručnej dobe má kupujúci právo požadovať od predávajúceho a predávajúci povinnosť vadu bezplatne odstrániť dodaním náhradného </w:t>
      </w:r>
      <w:proofErr w:type="spellStart"/>
      <w:r w:rsidRPr="00615F53">
        <w:rPr>
          <w:rFonts w:ascii="Times New Roman" w:hAnsi="Times New Roman"/>
          <w:sz w:val="24"/>
          <w:szCs w:val="24"/>
        </w:rPr>
        <w:t>bezvadného</w:t>
      </w:r>
      <w:proofErr w:type="spellEnd"/>
      <w:r w:rsidRPr="00615F53">
        <w:rPr>
          <w:rFonts w:ascii="Times New Roman" w:hAnsi="Times New Roman"/>
          <w:sz w:val="24"/>
          <w:szCs w:val="24"/>
        </w:rPr>
        <w:t xml:space="preserve"> plnenia, na vlastné náklady, bez zbytočného odkladu, najneskôr  v lehote 30 pracovných dní od nahlásenia vady kupujúcim (v prípade, že pôjde o tovar, ktorý nemá predávajúci k dispozícii v lehote dohodnutej s kupujúcim), inak je v omeškaní, pre ktoré platia ustanovenia článku VI tejto zmluvy. V prípade vzniku škody kupujúcemu nedodaním náhradného </w:t>
      </w:r>
      <w:proofErr w:type="spellStart"/>
      <w:r w:rsidRPr="00615F53">
        <w:rPr>
          <w:rFonts w:ascii="Times New Roman" w:hAnsi="Times New Roman"/>
          <w:sz w:val="24"/>
          <w:szCs w:val="24"/>
        </w:rPr>
        <w:t>bezvadného</w:t>
      </w:r>
      <w:proofErr w:type="spellEnd"/>
      <w:r w:rsidRPr="00615F53">
        <w:rPr>
          <w:rFonts w:ascii="Times New Roman" w:hAnsi="Times New Roman"/>
          <w:sz w:val="24"/>
          <w:szCs w:val="24"/>
        </w:rPr>
        <w:t xml:space="preserve"> plnenia je predávajúci povinný nahradiť kupujúcemu skutočne vzniknutú škodu.</w:t>
      </w:r>
    </w:p>
    <w:p w14:paraId="54C0B96C" w14:textId="77777777" w:rsidR="00B4687F" w:rsidRPr="00615F53" w:rsidRDefault="00B4687F" w:rsidP="00615F53">
      <w:pPr>
        <w:pStyle w:val="Odsekzoznamu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Kupujúci, v prípade zistenia vady tovaru počas záručnej doby, túto nahlási predávajúcemu písomne alebo e-mailom bezodkladne od jej zistenia.</w:t>
      </w:r>
    </w:p>
    <w:p w14:paraId="009653A8" w14:textId="77777777" w:rsidR="00B4687F" w:rsidRPr="00615F53" w:rsidRDefault="00B4687F" w:rsidP="00615F53">
      <w:pPr>
        <w:pStyle w:val="Odsekzoznamu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Uplatnením nárokov kupujúceho z vád tovaru nie je dotknutý jeho nárok na náhradu spôsobenej škody a na zaplatenie zmluvnej pokuty v zmysle Obchodného zákonníka a tejto zmluvy.</w:t>
      </w:r>
    </w:p>
    <w:p w14:paraId="22140B55" w14:textId="77777777" w:rsidR="00B4687F" w:rsidRPr="00615F53" w:rsidRDefault="00B4687F" w:rsidP="00615F53">
      <w:pPr>
        <w:pStyle w:val="Odsekzoznamu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Záručná doba na predmet zmluvy je 24 mesiacov, no v prípade, že výrobca poskytuje na jednotlivé výrobky, resp. ich časti dlhšie záručné doby, pri reklamáciách platia tieto záručné doby.</w:t>
      </w:r>
    </w:p>
    <w:p w14:paraId="0F2940FF" w14:textId="173126E3" w:rsidR="00152F58" w:rsidRDefault="00B4687F" w:rsidP="00615F53">
      <w:pPr>
        <w:pStyle w:val="Odsekzoznamu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Záručná doba začína plynúť dňom prevzatia predmetu zmluvy a podpísaním dodacieho listu kupujúcim.</w:t>
      </w:r>
    </w:p>
    <w:p w14:paraId="53AD827E" w14:textId="77777777" w:rsidR="00615F53" w:rsidRPr="00615F53" w:rsidRDefault="00615F53" w:rsidP="00615F53">
      <w:pPr>
        <w:pStyle w:val="Odsekzoznamu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188227AB" w14:textId="143D8557" w:rsidR="00B4687F" w:rsidRPr="00615F53" w:rsidRDefault="00B4687F" w:rsidP="00215F9B">
      <w:pPr>
        <w:spacing w:after="0" w:line="240" w:lineRule="auto"/>
        <w:ind w:left="993" w:hanging="567"/>
        <w:jc w:val="center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Čl. VIII</w:t>
      </w:r>
      <w:r w:rsidR="00615F53">
        <w:rPr>
          <w:rFonts w:ascii="Times New Roman" w:hAnsi="Times New Roman"/>
          <w:sz w:val="24"/>
          <w:szCs w:val="24"/>
        </w:rPr>
        <w:t xml:space="preserve">. </w:t>
      </w:r>
      <w:r w:rsidRPr="00615F53">
        <w:rPr>
          <w:rFonts w:ascii="Times New Roman" w:hAnsi="Times New Roman"/>
          <w:sz w:val="24"/>
          <w:szCs w:val="24"/>
        </w:rPr>
        <w:t>SKONČENIE ZMLUVNÉHO VZŤAHU</w:t>
      </w:r>
    </w:p>
    <w:p w14:paraId="543893E0" w14:textId="77777777" w:rsidR="00B4687F" w:rsidRPr="00615F53" w:rsidRDefault="00B4687F" w:rsidP="00215F9B">
      <w:pPr>
        <w:pStyle w:val="Odsekzoznamu"/>
        <w:numPr>
          <w:ilvl w:val="0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Táto zmluva sa uzatvára na dobu určitú – jeden rok, maximálne do vyčerpania finančného limitu 74 000,00 € s DPH.</w:t>
      </w:r>
    </w:p>
    <w:p w14:paraId="198DE087" w14:textId="77777777" w:rsidR="00B4687F" w:rsidRPr="00615F53" w:rsidRDefault="00B4687F" w:rsidP="00215F9B">
      <w:pPr>
        <w:pStyle w:val="Odsekzoznamu"/>
        <w:numPr>
          <w:ilvl w:val="0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 xml:space="preserve">Zmluva môže byť ukončená dohodou zmluvných strán, výpoveďou alebo okamžitým odstúpením od zmluvy z dôvodu podstatného porušenia zmluvných podmienok. Okamžité odstúpenie od zmluvy musí byť písomne oznámené druhej zmluvnej strane. Zmluvné strany sa dohodli za podstatné povinnosti považovať všetky </w:t>
      </w:r>
      <w:r w:rsidRPr="00615F53">
        <w:rPr>
          <w:rFonts w:ascii="Times New Roman" w:hAnsi="Times New Roman"/>
          <w:sz w:val="24"/>
          <w:szCs w:val="24"/>
        </w:rPr>
        <w:lastRenderedPageBreak/>
        <w:t>povinnosti vyplývajúce z tejto zmluvy. Odstúpenie od zmluvy je účinné  nasledujúci deň odo dňa doručenia odstúpenia ktoroukoľvek zo zmluvných strán.</w:t>
      </w:r>
    </w:p>
    <w:p w14:paraId="72EB60F3" w14:textId="77777777" w:rsidR="00B4687F" w:rsidRPr="00615F53" w:rsidRDefault="00B4687F" w:rsidP="00215F9B">
      <w:pPr>
        <w:pStyle w:val="Odsekzoznamu"/>
        <w:numPr>
          <w:ilvl w:val="0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Každá zmluvná strana môže túto zmluvu kedykoľvek ukončiť písomnou výpoveďou bez uvedenia dôvodu. V prípade výpovede kupujúceho aj predávajúceho je výpovedná doba jeden mesiac, ktorá začne plynúť prvým dňom kalendárneho mesiaca nasledujúceho po mesiaci, v ktorom bola výpoveď doručená druhej zmluvnej strane.</w:t>
      </w:r>
    </w:p>
    <w:p w14:paraId="551B2418" w14:textId="15F87001" w:rsidR="009F3BD7" w:rsidRPr="00615F53" w:rsidRDefault="00B4687F" w:rsidP="00215F9B">
      <w:pPr>
        <w:pStyle w:val="Odsekzoznamu"/>
        <w:numPr>
          <w:ilvl w:val="0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Zmluvný vzťah podľa tejto zmluvy môže skončiť aj písomnou dohodou zmluvných strán ku ktorémukoľvek dňu.</w:t>
      </w:r>
    </w:p>
    <w:p w14:paraId="3138A78E" w14:textId="77777777" w:rsidR="00215F9B" w:rsidRDefault="00215F9B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11BE15" w14:textId="598FB045" w:rsidR="00B4687F" w:rsidRPr="00615F53" w:rsidRDefault="00B4687F" w:rsidP="00B468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Čl. IX</w:t>
      </w:r>
      <w:r w:rsidR="00215F9B">
        <w:rPr>
          <w:rFonts w:ascii="Times New Roman" w:hAnsi="Times New Roman"/>
          <w:sz w:val="24"/>
          <w:szCs w:val="24"/>
        </w:rPr>
        <w:t xml:space="preserve">. </w:t>
      </w:r>
      <w:r w:rsidRPr="00615F53">
        <w:rPr>
          <w:rFonts w:ascii="Times New Roman" w:hAnsi="Times New Roman"/>
          <w:sz w:val="24"/>
          <w:szCs w:val="24"/>
        </w:rPr>
        <w:t>ZÁVEREČNÉ USTANOVENIA</w:t>
      </w:r>
    </w:p>
    <w:p w14:paraId="08B5E135" w14:textId="77777777" w:rsidR="00B4687F" w:rsidRPr="00615F53" w:rsidRDefault="00B4687F" w:rsidP="00215F9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 xml:space="preserve">Táto zmluva nadobúda platnosť dňom podpísania obidvoma zmluvnými stranami a účinnosť nadobúda dňom nasledujúcom po dni jej zverejnenia na webovej stránke kupujúceho </w:t>
      </w:r>
      <w:hyperlink r:id="rId7" w:history="1">
        <w:r w:rsidRPr="00615F53">
          <w:rPr>
            <w:rStyle w:val="Hypertextovprepojenie"/>
            <w:rFonts w:ascii="Times New Roman" w:hAnsi="Times New Roman"/>
            <w:sz w:val="24"/>
            <w:szCs w:val="24"/>
          </w:rPr>
          <w:t>www.smsz.sk</w:t>
        </w:r>
      </w:hyperlink>
    </w:p>
    <w:p w14:paraId="448D5CDC" w14:textId="77777777" w:rsidR="00B4687F" w:rsidRPr="00615F53" w:rsidRDefault="00B4687F" w:rsidP="00215F9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 xml:space="preserve">Akékoľvek zmeny alebo doplnky obsahu zmluvy musia byť urobené formou písomných dodatkov, ktoré budú platné, ak budú riadne potvrdené a podpísané štatutárnymi zástupcami obidvoch zmluvných strán. Po obojstrannom potvrdení sa stanú neoddeliteľnou súčasťou tejto zmluvy. </w:t>
      </w:r>
    </w:p>
    <w:p w14:paraId="7E303D02" w14:textId="77777777" w:rsidR="00B4687F" w:rsidRPr="00615F53" w:rsidRDefault="00B4687F" w:rsidP="00215F9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Ostatné právne vzťahy, výslovne touto zmluvou neupravené, sa riadia príslušnými ustanoveniami Obchodného zákonníka, podporne Občianskeho zákonníka a právnymi predpismi SR.</w:t>
      </w:r>
    </w:p>
    <w:p w14:paraId="1BA174CF" w14:textId="77777777" w:rsidR="00B4687F" w:rsidRPr="00615F53" w:rsidRDefault="00B4687F" w:rsidP="00215F9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Zmluvné strany sa dohodli, že prípadne spory budú riešiť prednostne dohodou.</w:t>
      </w:r>
    </w:p>
    <w:p w14:paraId="1C0ADF13" w14:textId="77777777" w:rsidR="00B4687F" w:rsidRPr="00615F53" w:rsidRDefault="00B4687F" w:rsidP="00215F9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Zmluvné strany prehlasujú, že majú plnú spôsobilosť k právnym úkonom, a svoju vôľu uzavrieť túto zmluvu prejavili slobodne, vážne, určite a zrozumiteľne, žiaden z účastníkov nekonal v tiesni, omyle a ani za nápadne nevýhodných podmienok.</w:t>
      </w:r>
    </w:p>
    <w:p w14:paraId="681CA661" w14:textId="77777777" w:rsidR="00B4687F" w:rsidRPr="00615F53" w:rsidRDefault="00B4687F" w:rsidP="00215F9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Zmluvné strany prehlasujú, že si zmluvu riadne prečítali, porozumeli jej obsahu a jednotlivým ustanoveniam a na znak súhlasu ju vlastnoručne podpisujú.</w:t>
      </w:r>
    </w:p>
    <w:p w14:paraId="2E27C635" w14:textId="77777777" w:rsidR="00B4687F" w:rsidRPr="00615F53" w:rsidRDefault="00B4687F" w:rsidP="00215F9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Táto zmluva je vyhotovená v 2 vyhotoveniach, z ktorých každá zo zmluvných strán obdrží po 1 vyhotovení.</w:t>
      </w:r>
    </w:p>
    <w:p w14:paraId="46EBB978" w14:textId="0E028404" w:rsidR="00B4687F" w:rsidRPr="00615F53" w:rsidRDefault="00B4687F" w:rsidP="00215F9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 xml:space="preserve">Neoddeliteľnou súčasťou tejto zmluvy je </w:t>
      </w:r>
      <w:r w:rsidR="00611795" w:rsidRPr="00615F53">
        <w:rPr>
          <w:rFonts w:ascii="Times New Roman" w:hAnsi="Times New Roman"/>
          <w:sz w:val="24"/>
          <w:szCs w:val="24"/>
        </w:rPr>
        <w:t xml:space="preserve">príloha č. 1: </w:t>
      </w:r>
      <w:r w:rsidR="009168E0" w:rsidRPr="00615F53">
        <w:rPr>
          <w:rFonts w:ascii="Times New Roman" w:hAnsi="Times New Roman"/>
          <w:sz w:val="24"/>
          <w:szCs w:val="24"/>
        </w:rPr>
        <w:t>„</w:t>
      </w:r>
      <w:r w:rsidR="00611795" w:rsidRPr="00615F53">
        <w:rPr>
          <w:rFonts w:ascii="Times New Roman" w:hAnsi="Times New Roman"/>
          <w:sz w:val="24"/>
          <w:szCs w:val="24"/>
        </w:rPr>
        <w:t>cenová ponuka predávajúceho</w:t>
      </w:r>
      <w:r w:rsidR="009168E0" w:rsidRPr="00615F53">
        <w:rPr>
          <w:rFonts w:ascii="Times New Roman" w:hAnsi="Times New Roman"/>
          <w:sz w:val="24"/>
          <w:szCs w:val="24"/>
        </w:rPr>
        <w:t>“</w:t>
      </w:r>
      <w:r w:rsidR="00611795" w:rsidRPr="00615F53">
        <w:rPr>
          <w:rFonts w:ascii="Times New Roman" w:hAnsi="Times New Roman"/>
          <w:sz w:val="24"/>
          <w:szCs w:val="24"/>
        </w:rPr>
        <w:t xml:space="preserve">, príloha č. 2: </w:t>
      </w:r>
      <w:r w:rsidR="009168E0" w:rsidRPr="00615F53">
        <w:rPr>
          <w:rFonts w:ascii="Times New Roman" w:hAnsi="Times New Roman"/>
          <w:sz w:val="24"/>
          <w:szCs w:val="24"/>
        </w:rPr>
        <w:t>„</w:t>
      </w:r>
      <w:r w:rsidR="00611795" w:rsidRPr="00615F53">
        <w:rPr>
          <w:rFonts w:ascii="Times New Roman" w:hAnsi="Times New Roman"/>
          <w:sz w:val="24"/>
          <w:szCs w:val="24"/>
        </w:rPr>
        <w:t>technické parametre jednotlivých herných prvkov</w:t>
      </w:r>
      <w:r w:rsidR="009168E0" w:rsidRPr="00615F53">
        <w:rPr>
          <w:rFonts w:ascii="Times New Roman" w:hAnsi="Times New Roman"/>
          <w:sz w:val="24"/>
          <w:szCs w:val="24"/>
        </w:rPr>
        <w:t>“ a</w:t>
      </w:r>
      <w:r w:rsidR="00611795" w:rsidRPr="00615F53">
        <w:rPr>
          <w:rFonts w:ascii="Times New Roman" w:hAnsi="Times New Roman"/>
          <w:sz w:val="24"/>
          <w:szCs w:val="24"/>
        </w:rPr>
        <w:t xml:space="preserve"> príloha č. 3: </w:t>
      </w:r>
      <w:r w:rsidR="009168E0" w:rsidRPr="00615F53">
        <w:rPr>
          <w:rFonts w:ascii="Times New Roman" w:hAnsi="Times New Roman"/>
          <w:sz w:val="24"/>
          <w:szCs w:val="24"/>
        </w:rPr>
        <w:t>„</w:t>
      </w:r>
      <w:r w:rsidR="00E15522" w:rsidRPr="00615F53">
        <w:rPr>
          <w:rFonts w:ascii="Times New Roman" w:hAnsi="Times New Roman"/>
          <w:sz w:val="24"/>
          <w:szCs w:val="24"/>
        </w:rPr>
        <w:t xml:space="preserve">Výkaz výmer </w:t>
      </w:r>
      <w:r w:rsidR="00745DEC" w:rsidRPr="00615F53">
        <w:rPr>
          <w:rFonts w:ascii="Times New Roman" w:hAnsi="Times New Roman"/>
          <w:sz w:val="24"/>
          <w:szCs w:val="24"/>
        </w:rPr>
        <w:t xml:space="preserve">- </w:t>
      </w:r>
      <w:r w:rsidRPr="00615F53">
        <w:rPr>
          <w:rFonts w:ascii="Times New Roman" w:hAnsi="Times New Roman"/>
          <w:sz w:val="24"/>
          <w:szCs w:val="24"/>
        </w:rPr>
        <w:t xml:space="preserve">Cenová ponuka </w:t>
      </w:r>
      <w:r w:rsidR="00745DEC" w:rsidRPr="00615F53">
        <w:rPr>
          <w:rFonts w:ascii="Times New Roman" w:hAnsi="Times New Roman"/>
          <w:sz w:val="24"/>
          <w:szCs w:val="24"/>
        </w:rPr>
        <w:t>pre doplnenie a výmenu herných prvkov na detské ihriská</w:t>
      </w:r>
      <w:r w:rsidR="009168E0" w:rsidRPr="00615F53">
        <w:rPr>
          <w:rFonts w:ascii="Times New Roman" w:hAnsi="Times New Roman"/>
          <w:sz w:val="24"/>
          <w:szCs w:val="24"/>
        </w:rPr>
        <w:t>“</w:t>
      </w:r>
      <w:r w:rsidR="00BD6703" w:rsidRPr="00615F53">
        <w:rPr>
          <w:rFonts w:ascii="Times New Roman" w:hAnsi="Times New Roman"/>
          <w:sz w:val="24"/>
          <w:szCs w:val="24"/>
        </w:rPr>
        <w:t>.</w:t>
      </w:r>
    </w:p>
    <w:p w14:paraId="5C36FEBE" w14:textId="77777777" w:rsidR="00B4687F" w:rsidRPr="00615F53" w:rsidRDefault="00B4687F" w:rsidP="00215F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4D7AA2C" w14:textId="553BB9DE" w:rsidR="00B4687F" w:rsidRPr="00615F53" w:rsidRDefault="00B4687F" w:rsidP="00B4687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V Košiciach, dňa</w:t>
      </w:r>
      <w:r w:rsidR="00215F9B">
        <w:rPr>
          <w:rFonts w:ascii="Times New Roman" w:hAnsi="Times New Roman"/>
          <w:sz w:val="24"/>
          <w:szCs w:val="24"/>
        </w:rPr>
        <w:tab/>
      </w:r>
      <w:r w:rsidR="00215F9B">
        <w:rPr>
          <w:rFonts w:ascii="Times New Roman" w:hAnsi="Times New Roman"/>
          <w:sz w:val="24"/>
          <w:szCs w:val="24"/>
        </w:rPr>
        <w:tab/>
      </w:r>
      <w:r w:rsidR="00215F9B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 xml:space="preserve">                           V Košiciach, dňa </w:t>
      </w:r>
    </w:p>
    <w:p w14:paraId="20A82A16" w14:textId="77777777" w:rsidR="00B4687F" w:rsidRPr="00615F53" w:rsidRDefault="00B4687F" w:rsidP="00B4687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E634822" w14:textId="77777777" w:rsidR="00B4687F" w:rsidRPr="00615F53" w:rsidRDefault="00B4687F" w:rsidP="00B4687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Za kupujúceho:</w:t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  <w:t xml:space="preserve">                     Za predávajúceho:</w:t>
      </w:r>
    </w:p>
    <w:p w14:paraId="71D33EC1" w14:textId="77777777" w:rsidR="00B4687F" w:rsidRPr="00615F53" w:rsidRDefault="00B4687F" w:rsidP="00B4687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01B5C70" w14:textId="77777777" w:rsidR="00B4687F" w:rsidRPr="00615F53" w:rsidRDefault="00B4687F" w:rsidP="00B468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604F0" w14:textId="77777777" w:rsidR="00B4687F" w:rsidRPr="00615F53" w:rsidRDefault="00B4687F" w:rsidP="00B468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>_____________________________</w:t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  <w:t>_____________________________</w:t>
      </w:r>
    </w:p>
    <w:p w14:paraId="15E83345" w14:textId="77777777" w:rsidR="00B4687F" w:rsidRPr="00615F53" w:rsidRDefault="00B4687F" w:rsidP="00B468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 xml:space="preserve">                  Ing. Marta Popríková </w:t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color w:val="FF0000"/>
          <w:sz w:val="24"/>
          <w:szCs w:val="24"/>
        </w:rPr>
        <w:t xml:space="preserve">         </w:t>
      </w:r>
    </w:p>
    <w:p w14:paraId="2083C2B2" w14:textId="60D0116C" w:rsidR="009242DC" w:rsidRPr="00615F53" w:rsidRDefault="00B4687F" w:rsidP="00215F9B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  <w:t>riaditeľka</w:t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</w:r>
      <w:r w:rsidRPr="00615F53">
        <w:rPr>
          <w:rFonts w:ascii="Times New Roman" w:hAnsi="Times New Roman"/>
          <w:sz w:val="24"/>
          <w:szCs w:val="24"/>
        </w:rPr>
        <w:tab/>
        <w:t xml:space="preserve">                           konateľ</w:t>
      </w:r>
    </w:p>
    <w:sectPr w:rsidR="009242DC" w:rsidRPr="00615F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3CF8F" w14:textId="77777777" w:rsidR="00215F9B" w:rsidRDefault="00215F9B" w:rsidP="00215F9B">
      <w:pPr>
        <w:spacing w:after="0" w:line="240" w:lineRule="auto"/>
      </w:pPr>
      <w:r>
        <w:separator/>
      </w:r>
    </w:p>
  </w:endnote>
  <w:endnote w:type="continuationSeparator" w:id="0">
    <w:p w14:paraId="109F511B" w14:textId="77777777" w:rsidR="00215F9B" w:rsidRDefault="00215F9B" w:rsidP="0021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6001287"/>
      <w:docPartObj>
        <w:docPartGallery w:val="Page Numbers (Bottom of Page)"/>
        <w:docPartUnique/>
      </w:docPartObj>
    </w:sdtPr>
    <w:sdtContent>
      <w:p w14:paraId="3E4B4232" w14:textId="2F45EB89" w:rsidR="00215F9B" w:rsidRDefault="00215F9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254F8" w14:textId="77777777" w:rsidR="00215F9B" w:rsidRDefault="00215F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E4633" w14:textId="77777777" w:rsidR="00215F9B" w:rsidRDefault="00215F9B" w:rsidP="00215F9B">
      <w:pPr>
        <w:spacing w:after="0" w:line="240" w:lineRule="auto"/>
      </w:pPr>
      <w:r>
        <w:separator/>
      </w:r>
    </w:p>
  </w:footnote>
  <w:footnote w:type="continuationSeparator" w:id="0">
    <w:p w14:paraId="5FB200FC" w14:textId="77777777" w:rsidR="00215F9B" w:rsidRDefault="00215F9B" w:rsidP="0021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0712877"/>
      <w:docPartObj>
        <w:docPartGallery w:val="Page Numbers (Top of Page)"/>
        <w:docPartUnique/>
      </w:docPartObj>
    </w:sdtPr>
    <w:sdtContent>
      <w:p w14:paraId="2F8C050E" w14:textId="14316F0B" w:rsidR="00215F9B" w:rsidRDefault="00215F9B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F9090" w14:textId="77777777" w:rsidR="00215F9B" w:rsidRDefault="00215F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11C1D"/>
    <w:multiLevelType w:val="multilevel"/>
    <w:tmpl w:val="74541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7D77"/>
    <w:multiLevelType w:val="multilevel"/>
    <w:tmpl w:val="22DA4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710E"/>
    <w:multiLevelType w:val="multilevel"/>
    <w:tmpl w:val="0DE44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93429"/>
    <w:multiLevelType w:val="multilevel"/>
    <w:tmpl w:val="81B69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4A9F"/>
    <w:multiLevelType w:val="multilevel"/>
    <w:tmpl w:val="D34A7B9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830330"/>
    <w:multiLevelType w:val="multilevel"/>
    <w:tmpl w:val="E80A4F7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8537CE"/>
    <w:multiLevelType w:val="multilevel"/>
    <w:tmpl w:val="5636C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84980"/>
    <w:multiLevelType w:val="hybridMultilevel"/>
    <w:tmpl w:val="7812EA0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7F40208"/>
    <w:multiLevelType w:val="hybridMultilevel"/>
    <w:tmpl w:val="93D605B2"/>
    <w:lvl w:ilvl="0" w:tplc="5D8C23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A586D"/>
    <w:multiLevelType w:val="multilevel"/>
    <w:tmpl w:val="0E82EC5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C153BAF"/>
    <w:multiLevelType w:val="multilevel"/>
    <w:tmpl w:val="DC02CEF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F3754F2"/>
    <w:multiLevelType w:val="multilevel"/>
    <w:tmpl w:val="2E7482E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7F"/>
    <w:rsid w:val="00074262"/>
    <w:rsid w:val="000749BA"/>
    <w:rsid w:val="0011076D"/>
    <w:rsid w:val="00152F58"/>
    <w:rsid w:val="00215F9B"/>
    <w:rsid w:val="002F792B"/>
    <w:rsid w:val="00611795"/>
    <w:rsid w:val="00615F53"/>
    <w:rsid w:val="00656A79"/>
    <w:rsid w:val="00745DEC"/>
    <w:rsid w:val="00832D9F"/>
    <w:rsid w:val="008D06BB"/>
    <w:rsid w:val="009168E0"/>
    <w:rsid w:val="009242DC"/>
    <w:rsid w:val="009F3BD7"/>
    <w:rsid w:val="00A34E4A"/>
    <w:rsid w:val="00B4687F"/>
    <w:rsid w:val="00BD6703"/>
    <w:rsid w:val="00C22F1D"/>
    <w:rsid w:val="00C948E9"/>
    <w:rsid w:val="00DA6E36"/>
    <w:rsid w:val="00E15522"/>
    <w:rsid w:val="00E21CCD"/>
    <w:rsid w:val="00E72DA2"/>
    <w:rsid w:val="00F5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A3D6"/>
  <w15:chartTrackingRefBased/>
  <w15:docId w15:val="{5C47AD20-52C0-4862-A0C4-24441077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687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687F"/>
    <w:pPr>
      <w:ind w:left="720"/>
    </w:pPr>
  </w:style>
  <w:style w:type="character" w:styleId="Hypertextovprepojenie">
    <w:name w:val="Hyperlink"/>
    <w:basedOn w:val="Predvolenpsmoodseku"/>
    <w:rsid w:val="00B4687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1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5F9B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1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5F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msz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Macejkova</dc:creator>
  <cp:keywords/>
  <dc:description/>
  <cp:lastModifiedBy>Katarina Ondasova</cp:lastModifiedBy>
  <cp:revision>3</cp:revision>
  <dcterms:created xsi:type="dcterms:W3CDTF">2021-03-26T10:47:00Z</dcterms:created>
  <dcterms:modified xsi:type="dcterms:W3CDTF">2021-03-26T10:57:00Z</dcterms:modified>
</cp:coreProperties>
</file>