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2" w:rsidRPr="00C73F9F" w:rsidRDefault="00FF0182" w:rsidP="00FF0182">
      <w:pPr>
        <w:pStyle w:val="Hlavika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C73F9F">
        <w:rPr>
          <w:rFonts w:ascii="Times New Roman" w:hAnsi="Times New Roman" w:cs="Times New Roman"/>
          <w:sz w:val="20"/>
          <w:szCs w:val="24"/>
        </w:rPr>
        <w:t xml:space="preserve">Príloha č. 3 - </w:t>
      </w:r>
      <w:r w:rsidR="00894767" w:rsidRPr="00C73F9F">
        <w:rPr>
          <w:rFonts w:ascii="Times New Roman" w:hAnsi="Times New Roman" w:cs="Times New Roman"/>
          <w:sz w:val="20"/>
          <w:szCs w:val="24"/>
        </w:rPr>
        <w:t xml:space="preserve">Čestné </w:t>
      </w:r>
      <w:r w:rsidR="00401CCF" w:rsidRPr="00C73F9F">
        <w:rPr>
          <w:rFonts w:ascii="Times New Roman" w:hAnsi="Times New Roman" w:cs="Times New Roman"/>
          <w:sz w:val="20"/>
          <w:szCs w:val="24"/>
        </w:rPr>
        <w:t>vyhlásenie</w:t>
      </w:r>
    </w:p>
    <w:p w:rsidR="00401CCF" w:rsidRPr="00C73F9F" w:rsidRDefault="00401CCF" w:rsidP="00FF0182">
      <w:pPr>
        <w:pStyle w:val="Hlavika"/>
        <w:rPr>
          <w:rFonts w:ascii="Times New Roman" w:hAnsi="Times New Roman" w:cs="Times New Roman"/>
          <w:sz w:val="20"/>
          <w:szCs w:val="24"/>
        </w:rPr>
      </w:pPr>
    </w:p>
    <w:p w:rsidR="00FF0182" w:rsidRPr="00C73F9F" w:rsidRDefault="00FF0182" w:rsidP="00FF0182">
      <w:pPr>
        <w:pStyle w:val="Hlavika"/>
        <w:rPr>
          <w:rFonts w:ascii="Times New Roman" w:hAnsi="Times New Roman" w:cs="Times New Roman"/>
          <w:sz w:val="20"/>
          <w:szCs w:val="24"/>
        </w:rPr>
      </w:pPr>
    </w:p>
    <w:p w:rsidR="00E268A6" w:rsidRPr="00C73F9F" w:rsidRDefault="00894767" w:rsidP="00E26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F9F">
        <w:rPr>
          <w:rFonts w:ascii="Times New Roman" w:hAnsi="Times New Roman" w:cs="Times New Roman"/>
          <w:b/>
          <w:sz w:val="32"/>
          <w:szCs w:val="32"/>
        </w:rPr>
        <w:t>ČESTNÉ VYHLÁSENIE</w:t>
      </w:r>
      <w:r w:rsidR="00E268A6" w:rsidRPr="00C73F9F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401CCF" w:rsidRPr="00C73F9F" w:rsidRDefault="00401CCF" w:rsidP="00401CCF">
      <w:pPr>
        <w:rPr>
          <w:rFonts w:ascii="Times New Roman" w:hAnsi="Times New Roman" w:cs="Times New Roman"/>
          <w:b/>
          <w:sz w:val="32"/>
          <w:szCs w:val="32"/>
        </w:rPr>
      </w:pPr>
    </w:p>
    <w:p w:rsidR="00E268A6" w:rsidRPr="00C73F9F" w:rsidRDefault="00E268A6" w:rsidP="00401CCF">
      <w:pPr>
        <w:jc w:val="center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 xml:space="preserve">Uchádzač (obchodné meno, sídlo/ miesto podnikania uchádzača, IČO alebo obchodné mená, </w:t>
      </w:r>
      <w:r w:rsidR="00401CCF" w:rsidRPr="00C73F9F">
        <w:rPr>
          <w:rFonts w:ascii="Times New Roman" w:hAnsi="Times New Roman" w:cs="Times New Roman"/>
        </w:rPr>
        <w:t xml:space="preserve">  </w:t>
      </w:r>
      <w:r w:rsidRPr="00C73F9F">
        <w:rPr>
          <w:rFonts w:ascii="Times New Roman" w:hAnsi="Times New Roman" w:cs="Times New Roman"/>
        </w:rPr>
        <w:t>sídla/miesta podnikania, IČO)</w:t>
      </w:r>
    </w:p>
    <w:p w:rsidR="00E268A6" w:rsidRPr="00C73F9F" w:rsidRDefault="00E268A6" w:rsidP="00E268A6">
      <w:pPr>
        <w:jc w:val="both"/>
        <w:rPr>
          <w:rFonts w:ascii="Times New Roman" w:hAnsi="Times New Roman" w:cs="Times New Roman"/>
        </w:rPr>
      </w:pPr>
    </w:p>
    <w:p w:rsidR="00E268A6" w:rsidRPr="00C73F9F" w:rsidRDefault="00E268A6" w:rsidP="00E268A6">
      <w:pPr>
        <w:jc w:val="center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401CCF" w:rsidRPr="00C73F9F">
        <w:rPr>
          <w:rFonts w:ascii="Times New Roman" w:hAnsi="Times New Roman" w:cs="Times New Roman"/>
        </w:rPr>
        <w:t>......................</w:t>
      </w:r>
    </w:p>
    <w:p w:rsidR="00401CCF" w:rsidRPr="00C73F9F" w:rsidRDefault="00401CCF" w:rsidP="00401CCF">
      <w:pPr>
        <w:rPr>
          <w:rFonts w:ascii="Times New Roman" w:hAnsi="Times New Roman" w:cs="Times New Roman"/>
        </w:rPr>
      </w:pPr>
    </w:p>
    <w:p w:rsidR="00E268A6" w:rsidRPr="00C73F9F" w:rsidRDefault="00E268A6" w:rsidP="00401CCF">
      <w:pPr>
        <w:jc w:val="center"/>
        <w:rPr>
          <w:rFonts w:ascii="Times New Roman" w:hAnsi="Times New Roman" w:cs="Times New Roman"/>
          <w:b/>
        </w:rPr>
      </w:pPr>
      <w:r w:rsidRPr="00C73F9F">
        <w:rPr>
          <w:rFonts w:ascii="Times New Roman" w:hAnsi="Times New Roman" w:cs="Times New Roman"/>
          <w:b/>
        </w:rPr>
        <w:t>týmto vyhlasuje, že</w:t>
      </w:r>
    </w:p>
    <w:p w:rsidR="00E268A6" w:rsidRPr="00C73F9F" w:rsidRDefault="00E268A6" w:rsidP="00E268A6">
      <w:pPr>
        <w:jc w:val="center"/>
        <w:rPr>
          <w:rFonts w:ascii="Times New Roman" w:hAnsi="Times New Roman" w:cs="Times New Roman"/>
          <w:b/>
        </w:rPr>
      </w:pPr>
    </w:p>
    <w:p w:rsidR="00E268A6" w:rsidRPr="00C73F9F" w:rsidRDefault="00E268A6" w:rsidP="00BE62E1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súhlasí s podmienkami verejného obstarávania na predmet zákazky</w:t>
      </w:r>
      <w:r w:rsidR="00401CCF" w:rsidRPr="00C73F9F">
        <w:rPr>
          <w:rFonts w:ascii="Times New Roman" w:hAnsi="Times New Roman" w:cs="Times New Roman"/>
        </w:rPr>
        <w:t xml:space="preserve"> s názvom</w:t>
      </w:r>
      <w:r w:rsidRPr="00C73F9F">
        <w:rPr>
          <w:rFonts w:ascii="Times New Roman" w:hAnsi="Times New Roman" w:cs="Times New Roman"/>
        </w:rPr>
        <w:t xml:space="preserve"> </w:t>
      </w:r>
      <w:r w:rsidR="0029190D" w:rsidRPr="00C73F9F">
        <w:rPr>
          <w:rFonts w:ascii="Times New Roman" w:hAnsi="Times New Roman" w:cs="Times New Roman"/>
          <w:b/>
        </w:rPr>
        <w:t>„</w:t>
      </w:r>
      <w:r w:rsidR="00401CCF" w:rsidRPr="00C73F9F">
        <w:rPr>
          <w:rFonts w:ascii="Times New Roman" w:hAnsi="Times New Roman" w:cs="Times New Roman"/>
          <w:b/>
          <w:sz w:val="24"/>
          <w:szCs w:val="28"/>
        </w:rPr>
        <w:t>Informačný systém pre ekonomickú a logistickú agendu pre príspevkovú organizáciu, vrátane migrácie dát, podpory a údržby</w:t>
      </w:r>
      <w:r w:rsidRPr="00C73F9F">
        <w:rPr>
          <w:rFonts w:ascii="Times New Roman" w:hAnsi="Times New Roman" w:cs="Times New Roman"/>
          <w:b/>
        </w:rPr>
        <w:t>“</w:t>
      </w:r>
      <w:r w:rsidRPr="00C73F9F">
        <w:rPr>
          <w:rFonts w:ascii="Times New Roman" w:hAnsi="Times New Roman" w:cs="Times New Roman"/>
        </w:rPr>
        <w:t xml:space="preserve">, ktoré určil verejný obstarávateľ vo výzve na </w:t>
      </w:r>
      <w:r w:rsidR="009611CE" w:rsidRPr="00C73F9F">
        <w:rPr>
          <w:rFonts w:ascii="Times New Roman" w:hAnsi="Times New Roman" w:cs="Times New Roman"/>
        </w:rPr>
        <w:t>predloženie cenovej ponuky</w:t>
      </w:r>
      <w:r w:rsidR="003C7456" w:rsidRPr="00C73F9F">
        <w:rPr>
          <w:rFonts w:ascii="Times New Roman" w:hAnsi="Times New Roman" w:cs="Times New Roman"/>
        </w:rPr>
        <w:t xml:space="preserve"> </w:t>
      </w:r>
      <w:r w:rsidRPr="00C73F9F">
        <w:rPr>
          <w:rFonts w:ascii="Times New Roman" w:hAnsi="Times New Roman" w:cs="Times New Roman"/>
        </w:rPr>
        <w:t>a iných dokumentoch poskytnutých verejným obstarávateľom v lehote na predkladanie ponúk,</w:t>
      </w:r>
    </w:p>
    <w:p w:rsidR="00E268A6" w:rsidRPr="00C73F9F" w:rsidRDefault="00E268A6" w:rsidP="00BE62E1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 xml:space="preserve">je dôkladne oboznámený a bez výhrady súhlasí s celým obsahom </w:t>
      </w:r>
      <w:r w:rsidR="003C7456" w:rsidRPr="00C73F9F">
        <w:rPr>
          <w:rFonts w:ascii="Times New Roman" w:hAnsi="Times New Roman" w:cs="Times New Roman"/>
        </w:rPr>
        <w:t>výzvy na predloženie cenovej ponuky</w:t>
      </w:r>
      <w:r w:rsidRPr="00C73F9F">
        <w:rPr>
          <w:rFonts w:ascii="Times New Roman" w:hAnsi="Times New Roman" w:cs="Times New Roman"/>
        </w:rPr>
        <w:t>, návrhom zmluvy vrátane všetkých jej príloh,</w:t>
      </w:r>
    </w:p>
    <w:p w:rsidR="00E268A6" w:rsidRPr="00C73F9F" w:rsidRDefault="00E268A6" w:rsidP="00BE62E1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všetky predložené vyhlásenia, potvrdenia, doklady a dokumenty a údaje uvedené v ponuke sú pravdivé a úplne,</w:t>
      </w:r>
    </w:p>
    <w:p w:rsidR="00E268A6" w:rsidRPr="00C73F9F" w:rsidRDefault="00E268A6" w:rsidP="00BE62E1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jeho zakladateľom, členom alebo spoločníkom nie je politická strana alebo politické hnutie,</w:t>
      </w:r>
    </w:p>
    <w:p w:rsidR="00E268A6" w:rsidRPr="00C73F9F" w:rsidRDefault="00E268A6" w:rsidP="00401CCF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predkladá iba jednu ponuku,</w:t>
      </w:r>
    </w:p>
    <w:p w:rsidR="001E5E48" w:rsidRPr="00C73F9F" w:rsidRDefault="00E268A6" w:rsidP="00401CCF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nie je v tom istom postupe zadávania zákazky členom skupiny dodávateľov, ktorá predkladá ponuku</w:t>
      </w:r>
      <w:r w:rsidR="001E5E48" w:rsidRPr="00C73F9F">
        <w:rPr>
          <w:rFonts w:ascii="Times New Roman" w:hAnsi="Times New Roman" w:cs="Times New Roman"/>
        </w:rPr>
        <w:t>,</w:t>
      </w:r>
    </w:p>
    <w:p w:rsidR="001E5E48" w:rsidRPr="00C73F9F" w:rsidRDefault="001E5E48" w:rsidP="00401CCF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spĺňa podmienky účasti podľa § 32 ods. 1 písm. e) a f) zákona č. 343/2015 Z. z. o verejnom obstarávaní a o zmene a doplnení niektorých zákonov v znení neskorších predpisov (ďalej len „zákon o verejnom obstarávaní“),</w:t>
      </w:r>
    </w:p>
    <w:p w:rsidR="00E268A6" w:rsidRPr="00C73F9F" w:rsidRDefault="001E5E48" w:rsidP="00401CCF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neexistujú u neho dôvody na vylúčenie  podľa § 40 ods. 6 písm. f) zákona o verejnom obstarávaní</w:t>
      </w:r>
      <w:r w:rsidR="00E268A6" w:rsidRPr="00C73F9F">
        <w:rPr>
          <w:rFonts w:ascii="Times New Roman" w:hAnsi="Times New Roman" w:cs="Times New Roman"/>
        </w:rPr>
        <w:t xml:space="preserve">. </w:t>
      </w:r>
    </w:p>
    <w:p w:rsidR="00E268A6" w:rsidRPr="00C73F9F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:rsidR="00E268A6" w:rsidRPr="00C73F9F" w:rsidRDefault="00E268A6" w:rsidP="00DC71A9">
      <w:pPr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V ....................................., dňa ................................. .</w:t>
      </w:r>
    </w:p>
    <w:p w:rsidR="003C7456" w:rsidRPr="00C73F9F" w:rsidRDefault="003C7456">
      <w:pPr>
        <w:rPr>
          <w:rFonts w:ascii="Times New Roman" w:hAnsi="Times New Roman" w:cs="Times New Roman"/>
          <w:sz w:val="24"/>
          <w:szCs w:val="24"/>
        </w:rPr>
      </w:pPr>
    </w:p>
    <w:p w:rsidR="00DC71A9" w:rsidRPr="00C73F9F" w:rsidRDefault="00DC71A9">
      <w:pPr>
        <w:rPr>
          <w:rFonts w:ascii="Times New Roman" w:hAnsi="Times New Roman" w:cs="Times New Roman"/>
        </w:rPr>
      </w:pPr>
    </w:p>
    <w:p w:rsidR="003C7456" w:rsidRPr="00C73F9F" w:rsidRDefault="003C7456">
      <w:pPr>
        <w:rPr>
          <w:rFonts w:ascii="Times New Roman" w:hAnsi="Times New Roman" w:cs="Times New Roman"/>
        </w:rPr>
      </w:pPr>
    </w:p>
    <w:p w:rsidR="00537B60" w:rsidRPr="00C73F9F" w:rsidRDefault="00537B60">
      <w:pPr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____________________________</w:t>
      </w:r>
    </w:p>
    <w:p w:rsidR="00537B60" w:rsidRPr="00C73F9F" w:rsidRDefault="00537B60" w:rsidP="00453CEB">
      <w:pPr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Meno, priezvisko, titul, funkcia,</w:t>
      </w:r>
    </w:p>
    <w:p w:rsidR="00537B60" w:rsidRPr="00C73F9F" w:rsidRDefault="00537B60" w:rsidP="00453CEB">
      <w:pPr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 xml:space="preserve">Podpis osoby (osôb) oprávnenej konať za uchádzača </w:t>
      </w:r>
    </w:p>
    <w:p w:rsidR="00537B60" w:rsidRPr="00C73F9F" w:rsidRDefault="00537B60" w:rsidP="00453CEB">
      <w:pPr>
        <w:jc w:val="both"/>
        <w:rPr>
          <w:rFonts w:ascii="Times New Roman" w:hAnsi="Times New Roman" w:cs="Times New Roman"/>
        </w:rPr>
      </w:pPr>
      <w:r w:rsidRPr="00C73F9F">
        <w:rPr>
          <w:rFonts w:ascii="Times New Roman" w:hAnsi="Times New Roman" w:cs="Times New Roman"/>
        </w:rPr>
        <w:t>a pečiatka</w:t>
      </w:r>
      <w:bookmarkEnd w:id="0"/>
    </w:p>
    <w:sectPr w:rsidR="00537B60" w:rsidRPr="00C73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DC" w:rsidRDefault="00E37EDC" w:rsidP="00453CEB">
      <w:pPr>
        <w:spacing w:after="0" w:line="240" w:lineRule="auto"/>
      </w:pPr>
      <w:r>
        <w:separator/>
      </w:r>
    </w:p>
  </w:endnote>
  <w:endnote w:type="continuationSeparator" w:id="0">
    <w:p w:rsidR="00E37EDC" w:rsidRDefault="00E37EDC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DC" w:rsidRDefault="00E37EDC" w:rsidP="00453CEB">
      <w:pPr>
        <w:spacing w:after="0" w:line="240" w:lineRule="auto"/>
      </w:pPr>
      <w:r>
        <w:separator/>
      </w:r>
    </w:p>
  </w:footnote>
  <w:footnote w:type="continuationSeparator" w:id="0">
    <w:p w:rsidR="00E37EDC" w:rsidRDefault="00E37EDC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EB" w:rsidRPr="00D142C3" w:rsidRDefault="00453CEB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4668"/>
    <w:multiLevelType w:val="hybridMultilevel"/>
    <w:tmpl w:val="CA0E3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B"/>
    <w:rsid w:val="000E0D91"/>
    <w:rsid w:val="00171F74"/>
    <w:rsid w:val="001E5E48"/>
    <w:rsid w:val="00277FCD"/>
    <w:rsid w:val="00280904"/>
    <w:rsid w:val="00283D5C"/>
    <w:rsid w:val="00290920"/>
    <w:rsid w:val="0029190D"/>
    <w:rsid w:val="002F71E6"/>
    <w:rsid w:val="00310E37"/>
    <w:rsid w:val="00323BBD"/>
    <w:rsid w:val="0033561B"/>
    <w:rsid w:val="00343544"/>
    <w:rsid w:val="003C7456"/>
    <w:rsid w:val="00401CCF"/>
    <w:rsid w:val="004312F8"/>
    <w:rsid w:val="00453CEB"/>
    <w:rsid w:val="00524329"/>
    <w:rsid w:val="0053470B"/>
    <w:rsid w:val="00537B60"/>
    <w:rsid w:val="00540C3C"/>
    <w:rsid w:val="005443A8"/>
    <w:rsid w:val="005F377C"/>
    <w:rsid w:val="006164EC"/>
    <w:rsid w:val="00685DB8"/>
    <w:rsid w:val="006F3E63"/>
    <w:rsid w:val="0082527D"/>
    <w:rsid w:val="00894767"/>
    <w:rsid w:val="008F2505"/>
    <w:rsid w:val="009611CE"/>
    <w:rsid w:val="00975515"/>
    <w:rsid w:val="009B093A"/>
    <w:rsid w:val="00A32080"/>
    <w:rsid w:val="00A47227"/>
    <w:rsid w:val="00B03820"/>
    <w:rsid w:val="00B64390"/>
    <w:rsid w:val="00BE62E1"/>
    <w:rsid w:val="00BF5798"/>
    <w:rsid w:val="00C73F9F"/>
    <w:rsid w:val="00CF01A2"/>
    <w:rsid w:val="00D142C3"/>
    <w:rsid w:val="00D26A0C"/>
    <w:rsid w:val="00D73322"/>
    <w:rsid w:val="00DC03BD"/>
    <w:rsid w:val="00DC71A9"/>
    <w:rsid w:val="00E268A6"/>
    <w:rsid w:val="00E37EDC"/>
    <w:rsid w:val="00EA6B98"/>
    <w:rsid w:val="00F45637"/>
    <w:rsid w:val="00FB2E95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887F-3575-477D-809A-2D5975F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6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beno</cp:lastModifiedBy>
  <cp:revision>3</cp:revision>
  <cp:lastPrinted>2018-11-13T11:14:00Z</cp:lastPrinted>
  <dcterms:created xsi:type="dcterms:W3CDTF">2021-03-23T12:31:00Z</dcterms:created>
  <dcterms:modified xsi:type="dcterms:W3CDTF">2021-04-06T10:51:00Z</dcterms:modified>
</cp:coreProperties>
</file>