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78AF" w14:textId="59825DCA"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 xml:space="preserve">č. </w:t>
      </w:r>
      <w:r w:rsidR="00F64114">
        <w:rPr>
          <w:rFonts w:asciiTheme="minorHAnsi" w:hAnsiTheme="minorHAnsi"/>
          <w:sz w:val="22"/>
          <w:szCs w:val="22"/>
        </w:rPr>
        <w:t>3</w:t>
      </w:r>
      <w:bookmarkStart w:id="0" w:name="_GoBack"/>
      <w:bookmarkEnd w:id="0"/>
    </w:p>
    <w:p w14:paraId="24A79DDA"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4D5F8A96" w14:textId="77777777" w:rsidR="00BD31D4" w:rsidRPr="00FA736B" w:rsidRDefault="00BD31D4" w:rsidP="00BD31D4">
      <w:pPr>
        <w:jc w:val="both"/>
        <w:rPr>
          <w:rFonts w:asciiTheme="minorHAnsi" w:hAnsiTheme="minorHAnsi"/>
          <w:sz w:val="22"/>
          <w:szCs w:val="22"/>
        </w:rPr>
      </w:pPr>
    </w:p>
    <w:p w14:paraId="655486E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6C7AFF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65B6A072"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A363039"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7BE4C961"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130E83CE"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2EE3292A" w14:textId="77777777" w:rsidR="00BD31D4" w:rsidRPr="00FA736B" w:rsidRDefault="00BD31D4" w:rsidP="00BD31D4">
      <w:pPr>
        <w:spacing w:line="276" w:lineRule="auto"/>
        <w:jc w:val="both"/>
        <w:rPr>
          <w:rFonts w:asciiTheme="minorHAnsi" w:hAnsiTheme="minorHAnsi"/>
          <w:sz w:val="22"/>
          <w:szCs w:val="22"/>
        </w:rPr>
      </w:pPr>
    </w:p>
    <w:p w14:paraId="5BAEF3FE"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61D338E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F3AE9C1"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12268A47"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6B936E54"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14:paraId="11FC709F" w14:textId="77777777" w:rsidR="00BD31D4" w:rsidRPr="00FA736B" w:rsidRDefault="00BD31D4" w:rsidP="00BD31D4">
      <w:pPr>
        <w:jc w:val="both"/>
        <w:rPr>
          <w:rFonts w:asciiTheme="minorHAnsi" w:hAnsiTheme="minorHAnsi"/>
          <w:b/>
          <w:bCs/>
          <w:sz w:val="22"/>
          <w:szCs w:val="22"/>
        </w:rPr>
      </w:pPr>
    </w:p>
    <w:p w14:paraId="1C79510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7525C45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44EA3F2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6985BD9E"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AC8394E"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E4B362E"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266A828A"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5F1EBD79"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3957C6E4"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7775DCEF"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7FA9C14B"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2E695FD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1B8EB637"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4CF1202A"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596BD056"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lastRenderedPageBreak/>
        <w:t>Úhrada faktury bude provedena bezhotovostním převodem na bankovní účet prodávajícího.</w:t>
      </w:r>
    </w:p>
    <w:p w14:paraId="18244E5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43DECE1A"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55959B81"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677B7875" w14:textId="77777777" w:rsidR="00BD31D4" w:rsidRPr="00FA736B" w:rsidRDefault="00BD31D4" w:rsidP="00BD31D4">
      <w:pPr>
        <w:jc w:val="both"/>
        <w:rPr>
          <w:rFonts w:asciiTheme="minorHAnsi" w:hAnsiTheme="minorHAnsi"/>
          <w:sz w:val="22"/>
          <w:szCs w:val="22"/>
        </w:rPr>
      </w:pPr>
    </w:p>
    <w:p w14:paraId="06C8FD1E"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67A32EDA"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7A4961EB"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6C3E76D2"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3613945"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33DEE3F5"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8DC0A52"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7C8496D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059CD3DD" w14:textId="77777777" w:rsidR="00BD31D4" w:rsidRPr="00FA736B" w:rsidRDefault="00BD31D4" w:rsidP="00BD31D4">
      <w:pPr>
        <w:ind w:left="426"/>
        <w:jc w:val="both"/>
        <w:rPr>
          <w:rFonts w:asciiTheme="minorHAnsi" w:hAnsiTheme="minorHAnsi"/>
          <w:sz w:val="22"/>
          <w:szCs w:val="22"/>
        </w:rPr>
      </w:pPr>
    </w:p>
    <w:p w14:paraId="6C7879A8"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64E020F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55D4BD2"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14:paraId="67327195"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E2905">
        <w:rPr>
          <w:rFonts w:asciiTheme="minorHAnsi" w:hAnsiTheme="minorHAnsi"/>
          <w:color w:val="FF0000"/>
          <w:sz w:val="22"/>
          <w:szCs w:val="22"/>
        </w:rPr>
        <w:t xml:space="preserve"> </w:t>
      </w:r>
    </w:p>
    <w:p w14:paraId="153C471C"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4480B8D1"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193EF3E2"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1F1EE34B" w14:textId="77777777" w:rsidR="00BD31D4" w:rsidRPr="00FA736B" w:rsidRDefault="00BD31D4" w:rsidP="00BD31D4">
      <w:pPr>
        <w:spacing w:line="276" w:lineRule="auto"/>
        <w:jc w:val="both"/>
        <w:rPr>
          <w:rFonts w:asciiTheme="minorHAnsi" w:hAnsiTheme="minorHAnsi"/>
          <w:sz w:val="22"/>
          <w:szCs w:val="22"/>
        </w:rPr>
      </w:pPr>
    </w:p>
    <w:p w14:paraId="7F0284F1"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1EB303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5497E37C"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61FEF94A"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DAE85A5"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7B49C4C8"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80F358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5A8636AA"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9EC0CC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1FB3BD5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4D72595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36D93532"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45DA7E8E"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A35DAAF"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2F13684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1693690C"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031A643"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7BC414F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2C64D2D2" w14:textId="77777777" w:rsidR="00BD31D4" w:rsidRPr="00FA736B" w:rsidRDefault="00BD31D4" w:rsidP="00BD31D4">
      <w:pPr>
        <w:pStyle w:val="Zkladntext"/>
        <w:jc w:val="both"/>
        <w:rPr>
          <w:rFonts w:asciiTheme="minorHAnsi" w:hAnsiTheme="minorHAnsi" w:cs="Times New Roman"/>
          <w:i/>
          <w:iCs/>
          <w:szCs w:val="22"/>
        </w:rPr>
      </w:pPr>
    </w:p>
    <w:p w14:paraId="32F897A2"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05DDF76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2F69AE58"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0452441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30A927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27A30D2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353D0E3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0256A3BB"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0D3F14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6DDD3C4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B5DE201" w14:textId="77777777" w:rsidR="00BD31D4" w:rsidRPr="00FA736B" w:rsidRDefault="00BD31D4" w:rsidP="00BD31D4">
      <w:pPr>
        <w:spacing w:line="276" w:lineRule="auto"/>
        <w:jc w:val="both"/>
        <w:rPr>
          <w:rFonts w:asciiTheme="minorHAnsi" w:hAnsiTheme="minorHAnsi"/>
          <w:sz w:val="22"/>
          <w:szCs w:val="22"/>
        </w:rPr>
      </w:pPr>
    </w:p>
    <w:p w14:paraId="3BB4306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0AB0E849"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3FCBF357"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0E431AA3" w14:textId="77777777" w:rsidR="00BD31D4" w:rsidRPr="00FA736B" w:rsidRDefault="00BD31D4" w:rsidP="00BD31D4">
      <w:pPr>
        <w:pStyle w:val="Zkladntext"/>
        <w:jc w:val="both"/>
        <w:rPr>
          <w:rFonts w:asciiTheme="minorHAnsi" w:hAnsiTheme="minorHAnsi" w:cs="Times New Roman"/>
          <w:szCs w:val="22"/>
        </w:rPr>
      </w:pPr>
    </w:p>
    <w:p w14:paraId="3F61A460"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1FEBC374"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2B6050B"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0BEC50EA" w14:textId="77777777" w:rsidR="00BD31D4" w:rsidRPr="00FA736B" w:rsidRDefault="00BD31D4" w:rsidP="00BD31D4">
      <w:pPr>
        <w:pStyle w:val="Zkladntext"/>
        <w:jc w:val="both"/>
        <w:rPr>
          <w:rFonts w:asciiTheme="minorHAnsi" w:hAnsiTheme="minorHAnsi" w:cs="Times New Roman"/>
          <w:i/>
          <w:iCs/>
          <w:szCs w:val="22"/>
        </w:rPr>
      </w:pPr>
    </w:p>
    <w:p w14:paraId="03E8D34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15FE6CC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5CA04FFB"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0D293EC8" w14:textId="77777777" w:rsidR="00BD31D4" w:rsidRPr="00FA736B" w:rsidRDefault="00BD31D4" w:rsidP="00BD31D4">
      <w:pPr>
        <w:spacing w:line="276" w:lineRule="auto"/>
        <w:jc w:val="both"/>
        <w:rPr>
          <w:rFonts w:asciiTheme="minorHAnsi" w:hAnsiTheme="minorHAnsi"/>
          <w:sz w:val="22"/>
          <w:szCs w:val="22"/>
        </w:rPr>
      </w:pPr>
    </w:p>
    <w:p w14:paraId="025A3608" w14:textId="77777777" w:rsidR="00BD31D4" w:rsidRPr="00FA736B" w:rsidRDefault="00BD31D4" w:rsidP="00BD31D4">
      <w:pPr>
        <w:jc w:val="both"/>
        <w:rPr>
          <w:rFonts w:asciiTheme="minorHAnsi" w:hAnsiTheme="minorHAnsi"/>
          <w:sz w:val="22"/>
          <w:szCs w:val="22"/>
        </w:rPr>
      </w:pPr>
    </w:p>
    <w:p w14:paraId="59D78D4C"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0772B7">
        <w:rPr>
          <w:rFonts w:asciiTheme="minorHAnsi" w:hAnsiTheme="minorHAnsi" w:cs="Times New Roman"/>
          <w:iCs/>
          <w:szCs w:val="22"/>
        </w:rPr>
        <w:t>15. 10. 2018</w:t>
      </w:r>
    </w:p>
    <w:p w14:paraId="3D5485E3" w14:textId="77777777" w:rsidR="00BD31D4" w:rsidRPr="00FA736B" w:rsidRDefault="00BD31D4" w:rsidP="00BD31D4">
      <w:pPr>
        <w:pStyle w:val="Zkladntext"/>
        <w:jc w:val="both"/>
        <w:rPr>
          <w:rFonts w:asciiTheme="minorHAnsi" w:hAnsiTheme="minorHAnsi" w:cs="Times New Roman"/>
          <w:iCs/>
          <w:szCs w:val="22"/>
        </w:rPr>
      </w:pPr>
    </w:p>
    <w:p w14:paraId="6EA127CF"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378121F1" w14:textId="77777777" w:rsidR="0040562A" w:rsidRDefault="0040562A"/>
    <w:sectPr w:rsidR="0040562A"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44D49" w14:textId="77777777" w:rsidR="00394ED1" w:rsidRDefault="00394ED1">
      <w:r>
        <w:separator/>
      </w:r>
    </w:p>
  </w:endnote>
  <w:endnote w:type="continuationSeparator" w:id="0">
    <w:p w14:paraId="0DADE95C" w14:textId="77777777" w:rsidR="00394ED1" w:rsidRDefault="0039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2DF7"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FDE56F1" w14:textId="77777777" w:rsidR="002725FB" w:rsidRDefault="00F641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115AC026" w14:textId="7B8284ED"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5215E8">
          <w:rPr>
            <w:rFonts w:asciiTheme="minorHAnsi" w:hAnsiTheme="minorHAnsi"/>
            <w:sz w:val="16"/>
            <w:szCs w:val="16"/>
          </w:rPr>
          <w:t>2</w:t>
        </w:r>
        <w:r w:rsidR="00B32042">
          <w:rPr>
            <w:rFonts w:asciiTheme="minorHAnsi" w:hAnsiTheme="minorHAnsi"/>
            <w:sz w:val="16"/>
            <w:szCs w:val="16"/>
          </w:rPr>
          <w:t>1</w:t>
        </w:r>
        <w:r>
          <w:rPr>
            <w:rFonts w:asciiTheme="minorHAnsi" w:hAnsiTheme="minorHAnsi"/>
            <w:sz w:val="16"/>
            <w:szCs w:val="16"/>
          </w:rPr>
          <w:t>/</w:t>
        </w:r>
        <w:r w:rsidR="006862CC">
          <w:rPr>
            <w:rFonts w:asciiTheme="minorHAnsi" w:hAnsiTheme="minorHAnsi"/>
            <w:sz w:val="16"/>
            <w:szCs w:val="16"/>
          </w:rPr>
          <w:t>334</w:t>
        </w:r>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F64114">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18A1DF0" w14:textId="77777777" w:rsidR="002725FB" w:rsidRPr="0065281C" w:rsidRDefault="00F64114">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7D10" w14:textId="77777777" w:rsidR="00394ED1" w:rsidRDefault="00394ED1">
      <w:r>
        <w:separator/>
      </w:r>
    </w:p>
  </w:footnote>
  <w:footnote w:type="continuationSeparator" w:id="0">
    <w:p w14:paraId="4B9274B4" w14:textId="77777777" w:rsidR="00394ED1" w:rsidRDefault="00394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7"/>
  </w:num>
  <w:num w:numId="6">
    <w:abstractNumId w:val="0"/>
  </w:num>
  <w:num w:numId="7">
    <w:abstractNumId w:val="2"/>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ED"/>
    <w:rsid w:val="00013BDF"/>
    <w:rsid w:val="00034AD8"/>
    <w:rsid w:val="000772B7"/>
    <w:rsid w:val="000A6330"/>
    <w:rsid w:val="00105301"/>
    <w:rsid w:val="001566B3"/>
    <w:rsid w:val="001F151D"/>
    <w:rsid w:val="00242DE0"/>
    <w:rsid w:val="002B68E9"/>
    <w:rsid w:val="002F011B"/>
    <w:rsid w:val="00330D3D"/>
    <w:rsid w:val="00394ED1"/>
    <w:rsid w:val="0040562A"/>
    <w:rsid w:val="0043531B"/>
    <w:rsid w:val="004A1E8F"/>
    <w:rsid w:val="004B499F"/>
    <w:rsid w:val="005215E8"/>
    <w:rsid w:val="005E2AB3"/>
    <w:rsid w:val="006759CD"/>
    <w:rsid w:val="006862CC"/>
    <w:rsid w:val="006969CA"/>
    <w:rsid w:val="006A2EA0"/>
    <w:rsid w:val="00706D2E"/>
    <w:rsid w:val="007E0C35"/>
    <w:rsid w:val="008E2C7F"/>
    <w:rsid w:val="008F6C39"/>
    <w:rsid w:val="009C5BEC"/>
    <w:rsid w:val="00A15546"/>
    <w:rsid w:val="00A76FEE"/>
    <w:rsid w:val="00AA4029"/>
    <w:rsid w:val="00B32042"/>
    <w:rsid w:val="00BD31D4"/>
    <w:rsid w:val="00C54568"/>
    <w:rsid w:val="00C95891"/>
    <w:rsid w:val="00D3398E"/>
    <w:rsid w:val="00DF1FA2"/>
    <w:rsid w:val="00E03FB4"/>
    <w:rsid w:val="00E47F87"/>
    <w:rsid w:val="00E962ED"/>
    <w:rsid w:val="00EE2905"/>
    <w:rsid w:val="00F040C9"/>
    <w:rsid w:val="00F64114"/>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basic</cp:lastModifiedBy>
  <cp:revision>21</cp:revision>
  <cp:lastPrinted>2021-02-16T06:49:00Z</cp:lastPrinted>
  <dcterms:created xsi:type="dcterms:W3CDTF">2018-08-14T11:36:00Z</dcterms:created>
  <dcterms:modified xsi:type="dcterms:W3CDTF">2021-04-09T05:00:00Z</dcterms:modified>
</cp:coreProperties>
</file>