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5A220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859647E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870F875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0F893AC" w14:textId="77777777" w:rsidR="009416E2" w:rsidRPr="007F6DEF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5B45E7ED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DF6304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BE64F51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5D7DBF79" w14:textId="77777777" w:rsidR="009416E2" w:rsidRPr="007F6DE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C27781F" w14:textId="77777777" w:rsidR="009416E2" w:rsidRPr="007F6DE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1381E11" w14:textId="77777777" w:rsidR="009416E2" w:rsidRPr="007F6DE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70E66616" w14:textId="77777777" w:rsidR="009416E2" w:rsidRPr="007F6DE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51E75A1E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3379221E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491E9DFB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369F9228" w14:textId="77777777" w:rsidR="009416E2" w:rsidRPr="007F6DE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22B6D88F" w14:textId="77777777" w:rsidR="0024252C" w:rsidRPr="007F6DEF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5B9E9920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6E653CC9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3CD9D4E5" w14:textId="77777777" w:rsidR="009416E2" w:rsidRPr="007F6DE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BC921FF" w14:textId="77777777" w:rsidR="00D4451B" w:rsidRPr="007F6DE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7F6DE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7F6DE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7F6DE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7F6DEF">
        <w:rPr>
          <w:rFonts w:asciiTheme="minorHAnsi" w:hAnsiTheme="minorHAnsi"/>
          <w:sz w:val="22"/>
          <w:szCs w:val="22"/>
        </w:rPr>
        <w:t xml:space="preserve"> </w:t>
      </w:r>
    </w:p>
    <w:p w14:paraId="3E29EE15" w14:textId="77777777" w:rsidR="008F77A0" w:rsidRPr="007F6DEF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6B9385B3" w14:textId="77777777" w:rsidR="00F051D4" w:rsidRDefault="00F051D4" w:rsidP="00F051D4">
      <w:pPr>
        <w:pStyle w:val="Default"/>
        <w:jc w:val="center"/>
        <w:rPr>
          <w:rFonts w:ascii="Calibri" w:eastAsia="Arial" w:hAnsi="Calibri"/>
          <w:b/>
        </w:rPr>
      </w:pPr>
      <w:bookmarkStart w:id="0" w:name="_Hlk57623788"/>
      <w:bookmarkStart w:id="1" w:name="_Hlk57624132"/>
      <w:r>
        <w:rPr>
          <w:rFonts w:ascii="Calibri" w:eastAsia="Arial" w:hAnsi="Calibri"/>
          <w:b/>
        </w:rPr>
        <w:t>„</w:t>
      </w:r>
      <w:r w:rsidRPr="005A6DAA">
        <w:rPr>
          <w:rFonts w:ascii="Calibri" w:eastAsia="Arial" w:hAnsi="Calibri"/>
          <w:b/>
        </w:rPr>
        <w:t>IKT a digitálna technika pre projekt Keď učenie má zmysel</w:t>
      </w:r>
      <w:r>
        <w:rPr>
          <w:rFonts w:ascii="Calibri" w:eastAsia="Arial" w:hAnsi="Calibri"/>
          <w:b/>
        </w:rPr>
        <w:t xml:space="preserve">“ </w:t>
      </w:r>
    </w:p>
    <w:p w14:paraId="157D2774" w14:textId="77777777" w:rsidR="00F051D4" w:rsidRPr="00613D4B" w:rsidRDefault="00F051D4" w:rsidP="00F051D4">
      <w:pPr>
        <w:pStyle w:val="Default"/>
        <w:jc w:val="center"/>
        <w:rPr>
          <w:rFonts w:ascii="Calibri" w:hAnsi="Calibri"/>
          <w:sz w:val="32"/>
          <w:szCs w:val="32"/>
        </w:rPr>
      </w:pPr>
      <w:r>
        <w:rPr>
          <w:rFonts w:ascii="Calibri" w:eastAsia="Arial" w:hAnsi="Calibri"/>
          <w:b/>
        </w:rPr>
        <w:t xml:space="preserve">Výzva č. </w:t>
      </w:r>
      <w:bookmarkEnd w:id="0"/>
      <w:r>
        <w:rPr>
          <w:rFonts w:ascii="Calibri" w:eastAsia="Arial" w:hAnsi="Calibri"/>
          <w:b/>
        </w:rPr>
        <w:t>23</w:t>
      </w:r>
    </w:p>
    <w:bookmarkEnd w:id="1"/>
    <w:p w14:paraId="4F14E5B1" w14:textId="7D5F57B1" w:rsidR="00A0270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4DB4173D" w14:textId="77777777" w:rsidR="00F051D4" w:rsidRDefault="00F051D4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3ADF556F" w14:textId="77777777" w:rsidR="003F5F6A" w:rsidRPr="007F6DEF" w:rsidRDefault="003F5F6A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6FBC8526" w14:textId="77777777" w:rsidR="009416E2" w:rsidRPr="007F6DE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2E4CF872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7F6DEF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59E3E7C8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7F6DEF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173FD09B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63281D6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AB92B5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3280ACA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32A37A" w14:textId="77777777" w:rsidR="007874AF" w:rsidRPr="007F6DE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BB64CB9" w14:textId="77777777" w:rsidR="004E72C5" w:rsidRPr="007F6DE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7F6DEF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7F6DEF">
        <w:rPr>
          <w:rFonts w:asciiTheme="minorHAnsi" w:hAnsiTheme="minorHAnsi"/>
          <w:bCs/>
          <w:i/>
          <w:sz w:val="22"/>
          <w:szCs w:val="22"/>
        </w:rPr>
        <w:t>.....</w:t>
      </w:r>
      <w:r w:rsidRPr="007F6DEF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7BAA3809" w14:textId="77777777" w:rsidR="004E72C5" w:rsidRPr="007F6DEF" w:rsidRDefault="004E72C5" w:rsidP="004E72C5">
      <w:pPr>
        <w:rPr>
          <w:rFonts w:asciiTheme="minorHAnsi" w:hAnsiTheme="minorHAnsi"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uviesť miesto a dátum podpisu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4C34A183" w14:textId="77777777" w:rsidR="004E72C5" w:rsidRPr="007F6DE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oprávnenej osoby uchádzača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</w:p>
    <w:p w14:paraId="1A24FC54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7F0DEE9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EA4538F" w14:textId="77777777" w:rsidR="00A0270F" w:rsidRPr="007F6DE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26504B" w14:textId="77777777" w:rsidR="004E72C5" w:rsidRPr="007F6DE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Poznámka:</w:t>
      </w:r>
    </w:p>
    <w:p w14:paraId="7CA5B304" w14:textId="1397CC4A" w:rsidR="004E72C5" w:rsidRPr="0012209D" w:rsidRDefault="004E72C5" w:rsidP="0012209D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7F6DEF">
        <w:rPr>
          <w:rFonts w:asciiTheme="minorHAnsi" w:hAnsiTheme="minorHAnsi"/>
          <w:i/>
          <w:sz w:val="22"/>
          <w:szCs w:val="22"/>
        </w:rPr>
        <w:t>ia lehoty na predkladanie ponúk;</w:t>
      </w:r>
    </w:p>
    <w:sectPr w:rsidR="004E72C5" w:rsidRPr="00122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4015"/>
    <w:multiLevelType w:val="hybridMultilevel"/>
    <w:tmpl w:val="668A2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209D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3F5F6A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A31AD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7F6DEF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5774E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164C"/>
    <w:rsid w:val="00B024FA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051D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7F18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20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customStyle="1" w:styleId="tl1">
    <w:name w:val="Štýl1"/>
    <w:basedOn w:val="Normlny"/>
    <w:next w:val="Nadpis7"/>
    <w:rsid w:val="0012209D"/>
    <w:rPr>
      <w:noProof w:val="0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2209D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Debnárová Monika</cp:lastModifiedBy>
  <cp:revision>22</cp:revision>
  <cp:lastPrinted>2017-07-18T07:51:00Z</cp:lastPrinted>
  <dcterms:created xsi:type="dcterms:W3CDTF">2019-01-09T11:34:00Z</dcterms:created>
  <dcterms:modified xsi:type="dcterms:W3CDTF">2021-04-09T20:19:00Z</dcterms:modified>
</cp:coreProperties>
</file>