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76" w:rsidRPr="003E6576" w:rsidRDefault="003E6576" w:rsidP="003E6576">
      <w:pPr>
        <w:spacing w:after="0" w:line="240" w:lineRule="auto"/>
        <w:contextualSpacing/>
        <w:jc w:val="both"/>
        <w:rPr>
          <w:rFonts w:ascii="Book Antiqua" w:eastAsiaTheme="minorHAnsi" w:hAnsi="Book Antiqua" w:cstheme="minorBidi"/>
          <w:b/>
        </w:rPr>
      </w:pPr>
      <w:r w:rsidRPr="003E6576">
        <w:rPr>
          <w:rFonts w:ascii="Book Antiqua" w:eastAsia="Times New Roman" w:hAnsi="Book Antiqua" w:cs="Arial"/>
          <w:b/>
          <w:lang w:eastAsia="cs-CZ"/>
        </w:rPr>
        <w:t>Príloha č. 1 – Ponuka uchádzača</w:t>
      </w:r>
      <w:r w:rsidRPr="003E6576">
        <w:rPr>
          <w:rFonts w:ascii="Book Antiqua" w:eastAsiaTheme="minorHAnsi" w:hAnsi="Book Antiqua" w:cstheme="minorBidi"/>
          <w:b/>
        </w:rPr>
        <w:t xml:space="preserve">                                                               Spis č. </w:t>
      </w:r>
      <w:r w:rsidR="00E47D6B">
        <w:rPr>
          <w:rFonts w:ascii="Book Antiqua" w:eastAsiaTheme="minorHAnsi" w:hAnsi="Book Antiqua" w:cstheme="minorBidi"/>
          <w:b/>
        </w:rPr>
        <w:t>05</w:t>
      </w:r>
      <w:r w:rsidRPr="003E6576">
        <w:rPr>
          <w:rFonts w:ascii="Book Antiqua" w:eastAsiaTheme="minorHAnsi" w:hAnsi="Book Antiqua" w:cstheme="minorBidi"/>
          <w:b/>
        </w:rPr>
        <w:t>-A2-202</w:t>
      </w:r>
      <w:r w:rsidR="00E47D6B">
        <w:rPr>
          <w:rFonts w:ascii="Book Antiqua" w:eastAsiaTheme="minorHAnsi" w:hAnsi="Book Antiqua" w:cstheme="minorBidi"/>
          <w:b/>
        </w:rPr>
        <w:t>1</w:t>
      </w:r>
    </w:p>
    <w:tbl>
      <w:tblPr>
        <w:tblpPr w:leftFromText="141" w:rightFromText="141" w:vertAnchor="page" w:horzAnchor="margin" w:tblpY="210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3E6576" w:rsidRPr="003E6576" w:rsidTr="00C143B8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3E6576" w:rsidRPr="003E6576" w:rsidTr="00C143B8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3E6576" w:rsidRPr="003E6576" w:rsidTr="00C143B8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spacing w:after="0"/>
              <w:jc w:val="center"/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117 - prieskum trhu</w:t>
            </w:r>
          </w:p>
          <w:p w:rsidR="003E6576" w:rsidRPr="003E6576" w:rsidRDefault="003E6576" w:rsidP="003E6576">
            <w:pPr>
              <w:spacing w:after="0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</w:rPr>
              <w:t>„</w:t>
            </w:r>
            <w:r w:rsidR="000C141D">
              <w:rPr>
                <w:rFonts w:ascii="Book Antiqua" w:eastAsiaTheme="minorHAnsi" w:hAnsi="Book Antiqua" w:cs="Book Antiqua"/>
                <w:b/>
                <w:sz w:val="20"/>
                <w:szCs w:val="20"/>
              </w:rPr>
              <w:t>Dodávka a montáž</w:t>
            </w:r>
            <w:bookmarkStart w:id="0" w:name="_GoBack"/>
            <w:bookmarkEnd w:id="0"/>
            <w:r w:rsidR="00E47D6B">
              <w:rPr>
                <w:rFonts w:ascii="Book Antiqua" w:eastAsiaTheme="minorHAnsi" w:hAnsi="Book Antiqua" w:cs="Book Antiqua"/>
                <w:b/>
                <w:sz w:val="20"/>
                <w:szCs w:val="20"/>
              </w:rPr>
              <w:t xml:space="preserve"> elektrického zdrojového agregátu</w:t>
            </w:r>
            <w:r w:rsidRPr="003E6576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“ – </w:t>
            </w:r>
            <w:r w:rsidR="00E47D6B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1</w:t>
            </w:r>
            <w:r w:rsidRPr="003E6576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 ks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3E6576" w:rsidRPr="003E6576" w:rsidTr="00C143B8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Názov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3E6576" w:rsidRPr="003E6576" w:rsidTr="00C143B8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3E6576" w:rsidRPr="003E6576" w:rsidTr="00C143B8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3E6576" w:rsidRPr="003E6576" w:rsidTr="00C143B8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3E6576" w:rsidRPr="003E6576" w:rsidTr="00C143B8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Kritérium: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3E6576" w:rsidRPr="003E6576" w:rsidTr="00C143B8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E4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Celková cena  </w:t>
            </w:r>
            <w:r w:rsidR="00E47D6B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za predmet zákazky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3E6576" w:rsidRPr="003E6576" w:rsidTr="00C143B8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Som platca DPH                                           Nie som platca DPH</w:t>
            </w: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3E6576" w:rsidRPr="003E6576" w:rsidTr="00C143B8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3E6576" w:rsidRPr="003E6576" w:rsidTr="00C143B8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3E6576" w:rsidRPr="003E6576" w:rsidTr="00C143B8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V ....................................., dňa ......................                                      podpis ....................................................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3E6576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275A89" w:rsidRDefault="00275A89"/>
    <w:sectPr w:rsidR="00275A89" w:rsidSect="00013492">
      <w:footerReference w:type="default" r:id="rId6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D1" w:rsidRDefault="00B6042A">
      <w:pPr>
        <w:spacing w:after="0" w:line="240" w:lineRule="auto"/>
      </w:pPr>
      <w:r>
        <w:separator/>
      </w:r>
    </w:p>
  </w:endnote>
  <w:endnote w:type="continuationSeparator" w:id="0">
    <w:p w:rsidR="00CF55D1" w:rsidRDefault="00B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0376"/>
      <w:docPartObj>
        <w:docPartGallery w:val="Page Numbers (Bottom of Page)"/>
        <w:docPartUnique/>
      </w:docPartObj>
    </w:sdtPr>
    <w:sdtEndPr/>
    <w:sdtContent>
      <w:p w:rsidR="001D71F8" w:rsidRDefault="00DA646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1F8" w:rsidRDefault="000C14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D1" w:rsidRDefault="00B6042A">
      <w:pPr>
        <w:spacing w:after="0" w:line="240" w:lineRule="auto"/>
      </w:pPr>
      <w:r>
        <w:separator/>
      </w:r>
    </w:p>
  </w:footnote>
  <w:footnote w:type="continuationSeparator" w:id="0">
    <w:p w:rsidR="00CF55D1" w:rsidRDefault="00B6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C"/>
    <w:rsid w:val="000C141D"/>
    <w:rsid w:val="0019599C"/>
    <w:rsid w:val="00275A89"/>
    <w:rsid w:val="003E6576"/>
    <w:rsid w:val="00410D79"/>
    <w:rsid w:val="00B6042A"/>
    <w:rsid w:val="00B822AB"/>
    <w:rsid w:val="00CF55D1"/>
    <w:rsid w:val="00DA6468"/>
    <w:rsid w:val="00E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9F06B-271E-46F4-B712-89280FC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2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64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DA6468"/>
  </w:style>
  <w:style w:type="paragraph" w:styleId="Textbubliny">
    <w:name w:val="Balloon Text"/>
    <w:basedOn w:val="Normlny"/>
    <w:link w:val="TextbublinyChar"/>
    <w:uiPriority w:val="99"/>
    <w:semiHidden/>
    <w:unhideWhenUsed/>
    <w:rsid w:val="000C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Luxova</dc:creator>
  <cp:lastModifiedBy>Marcela MK. Kadukova</cp:lastModifiedBy>
  <cp:revision>3</cp:revision>
  <cp:lastPrinted>2021-04-12T10:13:00Z</cp:lastPrinted>
  <dcterms:created xsi:type="dcterms:W3CDTF">2021-04-07T10:39:00Z</dcterms:created>
  <dcterms:modified xsi:type="dcterms:W3CDTF">2021-04-12T10:13:00Z</dcterms:modified>
</cp:coreProperties>
</file>