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6E6579" w14:textId="77777777" w:rsidR="008B33A0" w:rsidRDefault="008B33A0" w:rsidP="008B33A0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bookmarkStart w:id="0" w:name="_Hlk68552044"/>
      <w:bookmarkEnd w:id="0"/>
    </w:p>
    <w:p w14:paraId="7437A680" w14:textId="77777777" w:rsidR="008B33A0" w:rsidRDefault="008B33A0" w:rsidP="008B33A0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15FB6AA6" w14:textId="77777777" w:rsidR="008B33A0" w:rsidRDefault="008B33A0" w:rsidP="008B33A0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69371661" w14:textId="77777777" w:rsidR="008B33A0" w:rsidRPr="00B608C3" w:rsidRDefault="008B33A0" w:rsidP="008B33A0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Technická špecifikácia ponúkaného tovaru</w:t>
      </w:r>
      <w:r>
        <w:rPr>
          <w:rFonts w:asciiTheme="minorHAnsi" w:hAnsiTheme="minorHAnsi" w:cstheme="minorHAnsi"/>
          <w:b/>
          <w:i/>
          <w:sz w:val="28"/>
          <w:szCs w:val="28"/>
        </w:rPr>
        <w:t>.</w:t>
      </w:r>
    </w:p>
    <w:p w14:paraId="01626A4C" w14:textId="77777777" w:rsidR="008B33A0" w:rsidRPr="00B608C3" w:rsidRDefault="008B33A0" w:rsidP="008B33A0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37949E08" w14:textId="5D4C5CF9" w:rsidR="008B33A0" w:rsidRPr="00DD509C" w:rsidRDefault="00DD509C" w:rsidP="00DD509C">
      <w:pPr>
        <w:pStyle w:val="Zkladntext1"/>
        <w:shd w:val="clear" w:color="auto" w:fill="auto"/>
        <w:spacing w:line="264" w:lineRule="auto"/>
        <w:jc w:val="center"/>
        <w:rPr>
          <w:rFonts w:asciiTheme="minorHAnsi" w:hAnsiTheme="minorHAnsi"/>
          <w:caps/>
        </w:rPr>
      </w:pPr>
      <w:r w:rsidRPr="0023086D">
        <w:rPr>
          <w:rFonts w:asciiTheme="minorHAnsi" w:hAnsiTheme="minorHAnsi"/>
          <w:caps/>
        </w:rPr>
        <w:t>predmet VEREJNÉHO OBSTARÁVANIA:</w:t>
      </w:r>
    </w:p>
    <w:p w14:paraId="7C264083" w14:textId="1EDF941A" w:rsidR="00B7531F" w:rsidRPr="00B7531F" w:rsidRDefault="008B33A0" w:rsidP="00B7531F">
      <w:pPr>
        <w:pStyle w:val="Bezriadkovania"/>
        <w:tabs>
          <w:tab w:val="left" w:pos="284"/>
        </w:tabs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B7531F">
        <w:rPr>
          <w:rFonts w:ascii="Calibri" w:hAnsi="Calibri" w:cs="Calibri"/>
          <w:b/>
          <w:bCs/>
          <w:sz w:val="28"/>
          <w:szCs w:val="28"/>
        </w:rPr>
        <w:t xml:space="preserve">Dodanie </w:t>
      </w:r>
      <w:r w:rsidR="00B7531F" w:rsidRPr="00B7531F">
        <w:rPr>
          <w:rFonts w:ascii="Calibri" w:hAnsi="Calibri" w:cs="Calibri"/>
          <w:b/>
          <w:bCs/>
          <w:sz w:val="28"/>
          <w:szCs w:val="28"/>
        </w:rPr>
        <w:t xml:space="preserve">školského nábytku </w:t>
      </w:r>
      <w:r w:rsidR="00B7531F" w:rsidRPr="00B7531F">
        <w:rPr>
          <w:rFonts w:asciiTheme="minorHAnsi" w:hAnsiTheme="minorHAnsi" w:cstheme="minorHAnsi"/>
          <w:b/>
          <w:bCs/>
          <w:sz w:val="28"/>
          <w:szCs w:val="28"/>
        </w:rPr>
        <w:t>v rámci projektu „Modernizácia materiálno - technického vybavenia odborných pracovísk pre Strednú priemyselnú školu Jozefa Murgaša, Hurbanova 6, 975 18 Banská Bystrica“ (Výzva č. 6).</w:t>
      </w:r>
    </w:p>
    <w:p w14:paraId="42175565" w14:textId="77777777" w:rsidR="008B33A0" w:rsidRPr="00B608C3" w:rsidRDefault="008B33A0" w:rsidP="00B7531F">
      <w:pPr>
        <w:pStyle w:val="Default"/>
        <w:jc w:val="center"/>
        <w:rPr>
          <w:rFonts w:asciiTheme="minorHAnsi" w:hAnsiTheme="minorHAnsi" w:cstheme="minorHAnsi"/>
          <w:sz w:val="22"/>
          <w:szCs w:val="22"/>
        </w:rPr>
      </w:pPr>
    </w:p>
    <w:p w14:paraId="1433E2A1" w14:textId="77777777" w:rsidR="008B33A0" w:rsidRPr="00B608C3" w:rsidRDefault="008B33A0" w:rsidP="008B33A0">
      <w:pPr>
        <w:spacing w:line="264" w:lineRule="auto"/>
        <w:rPr>
          <w:rFonts w:asciiTheme="minorHAnsi" w:hAnsiTheme="minorHAnsi" w:cstheme="minorHAnsi"/>
          <w:sz w:val="22"/>
          <w:szCs w:val="22"/>
        </w:rPr>
      </w:pPr>
    </w:p>
    <w:p w14:paraId="3DAC2C52" w14:textId="77777777" w:rsidR="00DD509C" w:rsidRPr="00B608C3" w:rsidRDefault="00DD509C" w:rsidP="00DD509C">
      <w:pPr>
        <w:spacing w:line="264" w:lineRule="auto"/>
        <w:rPr>
          <w:rFonts w:asciiTheme="minorHAnsi" w:hAnsiTheme="minorHAnsi" w:cstheme="minorHAnsi"/>
          <w:sz w:val="22"/>
          <w:szCs w:val="22"/>
        </w:rPr>
      </w:pPr>
    </w:p>
    <w:p w14:paraId="112D210E" w14:textId="77777777" w:rsidR="00DD509C" w:rsidRPr="00B608C3" w:rsidRDefault="00DD509C" w:rsidP="00DD509C">
      <w:pPr>
        <w:spacing w:line="264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B608C3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.......................................................................................................................................................</w:t>
      </w:r>
    </w:p>
    <w:p w14:paraId="0B59D2B5" w14:textId="77777777" w:rsidR="00DD509C" w:rsidRPr="00DF0798" w:rsidRDefault="00DD509C" w:rsidP="00DD509C">
      <w:pPr>
        <w:spacing w:line="264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B608C3">
        <w:rPr>
          <w:rFonts w:asciiTheme="minorHAnsi" w:hAnsiTheme="minorHAnsi" w:cstheme="minorHAnsi"/>
          <w:sz w:val="22"/>
          <w:szCs w:val="22"/>
        </w:rPr>
        <w:t>(obchodné meno a adresa sídla uchádzača)</w:t>
      </w:r>
    </w:p>
    <w:p w14:paraId="0FF51B36" w14:textId="77777777" w:rsidR="00DD509C" w:rsidRPr="00B608C3" w:rsidRDefault="00DD509C" w:rsidP="00DD509C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49219599" w14:textId="77777777" w:rsidR="00DD509C" w:rsidRPr="00B608C3" w:rsidRDefault="00DD509C" w:rsidP="00DD509C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2874E427" w14:textId="77777777" w:rsidR="00DD509C" w:rsidRPr="00B608C3" w:rsidRDefault="00DD509C" w:rsidP="00DD509C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27617048" w14:textId="77777777" w:rsidR="00DD509C" w:rsidRPr="00B608C3" w:rsidRDefault="00DD509C" w:rsidP="00DD509C">
      <w:pPr>
        <w:pStyle w:val="Zkladntext1"/>
        <w:shd w:val="clear" w:color="auto" w:fill="auto"/>
        <w:spacing w:after="0" w:line="264" w:lineRule="auto"/>
        <w:rPr>
          <w:rFonts w:asciiTheme="minorHAnsi" w:hAnsiTheme="minorHAnsi" w:cstheme="minorHAnsi"/>
        </w:rPr>
      </w:pPr>
      <w:r w:rsidRPr="00B608C3">
        <w:rPr>
          <w:rFonts w:asciiTheme="minorHAnsi" w:hAnsiTheme="minorHAnsi" w:cstheme="minorHAnsi"/>
        </w:rPr>
        <w:t xml:space="preserve">V ............................... dňa ................. </w:t>
      </w:r>
    </w:p>
    <w:p w14:paraId="601D31E7" w14:textId="77777777" w:rsidR="00DD509C" w:rsidRPr="00B608C3" w:rsidRDefault="00DD509C" w:rsidP="00DD509C">
      <w:pPr>
        <w:pStyle w:val="Zkladntext3"/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</w:p>
    <w:p w14:paraId="5B104A27" w14:textId="77777777" w:rsidR="00DD509C" w:rsidRPr="00B608C3" w:rsidRDefault="00DD509C" w:rsidP="00DD509C">
      <w:pPr>
        <w:pStyle w:val="Zkladntext3"/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</w:p>
    <w:p w14:paraId="1AF98ED7" w14:textId="77777777" w:rsidR="00DD509C" w:rsidRPr="00B608C3" w:rsidRDefault="00DD509C" w:rsidP="00DD509C">
      <w:pPr>
        <w:pStyle w:val="Zkladntext3"/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</w:p>
    <w:p w14:paraId="0492B1FE" w14:textId="38F5AB74" w:rsidR="00DD509C" w:rsidRDefault="00DD509C" w:rsidP="00DD509C">
      <w:pPr>
        <w:pStyle w:val="Zkladntext3"/>
        <w:tabs>
          <w:tab w:val="center" w:pos="11057"/>
        </w:tabs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  <w:r w:rsidRPr="00B608C3"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  <w:tab/>
        <w:t>Meno a podpis štatutárneho zástupcu uchád</w:t>
      </w:r>
      <w:r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  <w:t xml:space="preserve">zača </w:t>
      </w:r>
    </w:p>
    <w:p w14:paraId="43BF4926" w14:textId="1C65FFA3" w:rsidR="00DD509C" w:rsidRDefault="00DD509C" w:rsidP="00DD509C">
      <w:pPr>
        <w:pStyle w:val="Zkladntext3"/>
        <w:tabs>
          <w:tab w:val="center" w:pos="11057"/>
        </w:tabs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</w:p>
    <w:p w14:paraId="100CD8F9" w14:textId="57EC8A3E" w:rsidR="00DD509C" w:rsidRDefault="00DD509C" w:rsidP="00DD509C">
      <w:pPr>
        <w:pStyle w:val="Zkladntext3"/>
        <w:tabs>
          <w:tab w:val="center" w:pos="11057"/>
        </w:tabs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</w:p>
    <w:p w14:paraId="288058CC" w14:textId="5EDB4FA4" w:rsidR="00DD509C" w:rsidRDefault="00DD509C" w:rsidP="00DD509C">
      <w:pPr>
        <w:pStyle w:val="Zkladntext3"/>
        <w:tabs>
          <w:tab w:val="center" w:pos="11057"/>
        </w:tabs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</w:p>
    <w:p w14:paraId="1E8B3600" w14:textId="5DA3554C" w:rsidR="00DD509C" w:rsidRDefault="00DD509C" w:rsidP="00DD509C">
      <w:pPr>
        <w:pStyle w:val="Zkladntext3"/>
        <w:tabs>
          <w:tab w:val="center" w:pos="11057"/>
        </w:tabs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</w:p>
    <w:p w14:paraId="5E0C2065" w14:textId="1243B017" w:rsidR="00DD509C" w:rsidRDefault="00DD509C" w:rsidP="00DD509C">
      <w:pPr>
        <w:pStyle w:val="Zkladntext3"/>
        <w:tabs>
          <w:tab w:val="center" w:pos="11057"/>
        </w:tabs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</w:p>
    <w:p w14:paraId="4ACDB88B" w14:textId="77777777" w:rsidR="00DD509C" w:rsidRDefault="00DD509C" w:rsidP="00DD509C">
      <w:pPr>
        <w:pStyle w:val="Zkladntext3"/>
        <w:tabs>
          <w:tab w:val="center" w:pos="11057"/>
        </w:tabs>
        <w:spacing w:line="264" w:lineRule="auto"/>
        <w:jc w:val="both"/>
        <w:rPr>
          <w:rFonts w:asciiTheme="minorHAnsi" w:hAnsiTheme="minorHAnsi" w:cstheme="minorHAnsi"/>
          <w:b/>
          <w:i/>
          <w:sz w:val="28"/>
          <w:szCs w:val="28"/>
        </w:rPr>
        <w:sectPr w:rsidR="00DD509C" w:rsidSect="00DB65B6">
          <w:headerReference w:type="default" r:id="rId8"/>
          <w:type w:val="continuous"/>
          <w:pgSz w:w="16838" w:h="11906" w:orient="landscape"/>
          <w:pgMar w:top="1417" w:right="1417" w:bottom="1417" w:left="1417" w:header="708" w:footer="708" w:gutter="0"/>
          <w:pgNumType w:start="0"/>
          <w:cols w:space="708"/>
          <w:docGrid w:linePitch="360"/>
        </w:sectPr>
      </w:pPr>
    </w:p>
    <w:p w14:paraId="44AF4F2E" w14:textId="5B96FF51" w:rsidR="00DD509C" w:rsidRDefault="00DD509C" w:rsidP="00DD509C">
      <w:pPr>
        <w:pStyle w:val="Zkladntext3"/>
        <w:tabs>
          <w:tab w:val="center" w:pos="11057"/>
        </w:tabs>
        <w:spacing w:line="264" w:lineRule="auto"/>
        <w:jc w:val="both"/>
        <w:rPr>
          <w:rFonts w:asciiTheme="minorHAnsi" w:hAnsiTheme="minorHAnsi" w:cstheme="minorHAnsi"/>
          <w:b/>
          <w:i/>
          <w:sz w:val="28"/>
          <w:szCs w:val="28"/>
        </w:rPr>
      </w:pPr>
    </w:p>
    <w:p w14:paraId="2322C4E7" w14:textId="7E97CD6F" w:rsidR="008B33A0" w:rsidRPr="00B608C3" w:rsidRDefault="008B33A0" w:rsidP="00DD509C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  <w:r>
        <w:rPr>
          <w:rFonts w:asciiTheme="minorHAnsi" w:hAnsiTheme="minorHAnsi" w:cstheme="minorHAnsi"/>
          <w:b/>
          <w:i/>
          <w:sz w:val="28"/>
          <w:szCs w:val="28"/>
        </w:rPr>
        <w:t>Stolička (36 ks</w:t>
      </w:r>
      <w:r w:rsidRPr="005E1E46">
        <w:rPr>
          <w:rFonts w:asciiTheme="minorHAnsi" w:hAnsiTheme="minorHAnsi" w:cstheme="minorHAnsi"/>
          <w:b/>
          <w:i/>
          <w:sz w:val="28"/>
          <w:szCs w:val="28"/>
        </w:rPr>
        <w:t xml:space="preserve">; rozpočtové položky projektu - </w:t>
      </w:r>
      <w:r>
        <w:rPr>
          <w:rFonts w:asciiTheme="minorHAnsi" w:hAnsiTheme="minorHAnsi" w:cstheme="minorHAnsi"/>
          <w:b/>
          <w:i/>
          <w:sz w:val="28"/>
          <w:szCs w:val="28"/>
        </w:rPr>
        <w:t xml:space="preserve"> č. 41)</w:t>
      </w:r>
      <w:r w:rsidR="00DB65B6">
        <w:rPr>
          <w:rFonts w:asciiTheme="minorHAnsi" w:hAnsiTheme="minorHAnsi" w:cstheme="minorHAnsi"/>
          <w:b/>
          <w:i/>
          <w:sz w:val="28"/>
          <w:szCs w:val="28"/>
        </w:rPr>
        <w:t xml:space="preserve"> Položka č. 1</w:t>
      </w:r>
    </w:p>
    <w:p w14:paraId="07E890DD" w14:textId="77777777" w:rsidR="008B33A0" w:rsidRPr="00B608C3" w:rsidRDefault="008B33A0" w:rsidP="008B33A0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000A1195" w14:textId="77777777" w:rsidR="008B33A0" w:rsidRDefault="008B33A0" w:rsidP="00DD509C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</w:t>
      </w:r>
      <w:r>
        <w:rPr>
          <w:rFonts w:asciiTheme="minorHAnsi" w:hAnsiTheme="minorHAnsi" w:cstheme="minorHAnsi"/>
          <w:b/>
          <w:i/>
          <w:sz w:val="28"/>
          <w:szCs w:val="28"/>
        </w:rPr>
        <w:t>l) ponúkaného tovaru: stolička pracovná rúrková</w:t>
      </w:r>
    </w:p>
    <w:p w14:paraId="1D512373" w14:textId="77777777" w:rsidR="008B33A0" w:rsidRPr="00B608C3" w:rsidRDefault="008B33A0" w:rsidP="008B33A0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3"/>
        <w:gridCol w:w="1031"/>
        <w:gridCol w:w="1134"/>
        <w:gridCol w:w="1232"/>
        <w:gridCol w:w="993"/>
        <w:gridCol w:w="5713"/>
      </w:tblGrid>
      <w:tr w:rsidR="008B33A0" w:rsidRPr="004C5D9A" w14:paraId="0864C4A9" w14:textId="77777777" w:rsidTr="00DB65B6">
        <w:trPr>
          <w:trHeight w:val="315"/>
        </w:trPr>
        <w:tc>
          <w:tcPr>
            <w:tcW w:w="73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4CC9AD99" w14:textId="77777777" w:rsidR="008B33A0" w:rsidRPr="004C5D9A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71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0159E3F" w14:textId="77777777" w:rsidR="008B33A0" w:rsidRPr="004C5D9A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  <w:r>
              <w:rPr>
                <w:rStyle w:val="Odkaznapoznmkupodiarou"/>
                <w:rFonts w:asciiTheme="minorHAnsi" w:hAnsiTheme="minorHAnsi" w:cstheme="minorHAnsi"/>
                <w:b/>
              </w:rPr>
              <w:footnoteReference w:id="1"/>
            </w:r>
          </w:p>
        </w:tc>
      </w:tr>
      <w:tr w:rsidR="008B33A0" w:rsidRPr="004C5D9A" w14:paraId="3D1A805D" w14:textId="77777777" w:rsidTr="00DB65B6">
        <w:trPr>
          <w:trHeight w:val="315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CD93EEB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54F87B3" w14:textId="77777777" w:rsidR="008B33A0" w:rsidRPr="004C5D9A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715BF0F" w14:textId="77777777" w:rsidR="008B33A0" w:rsidRPr="004C5D9A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84F84E8" w14:textId="77777777" w:rsidR="008B33A0" w:rsidRPr="004C5D9A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DAA85AF" w14:textId="77777777" w:rsidR="008B33A0" w:rsidRPr="004C5D9A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71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1D75668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D6726" w:rsidRPr="004C5D9A" w14:paraId="1C270B61" w14:textId="77777777" w:rsidTr="00DB65B6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B4C8D" w14:textId="77777777" w:rsidR="002D6726" w:rsidRPr="004C5D9A" w:rsidRDefault="002D6726" w:rsidP="002D672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 xml:space="preserve">Šírka </w:t>
            </w:r>
            <w:r>
              <w:rPr>
                <w:rFonts w:asciiTheme="minorHAnsi" w:hAnsiTheme="minorHAnsi" w:cstheme="minorHAnsi"/>
              </w:rPr>
              <w:t>sedadla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482C1" w14:textId="77777777" w:rsidR="002D6726" w:rsidRPr="004C5D9A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</w:t>
            </w:r>
            <w:r w:rsidRPr="005D0EA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91589" w14:textId="5243EFCC" w:rsidR="002D6726" w:rsidRPr="004C5D9A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42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BE024" w14:textId="79F67537" w:rsidR="002D6726" w:rsidRPr="004C5D9A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2A7D6" w14:textId="1AD9A023" w:rsidR="002D6726" w:rsidRPr="004C5D9A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4D7FA7" w14:textId="77777777" w:rsidR="002D6726" w:rsidRPr="004C5D9A" w:rsidRDefault="002D6726" w:rsidP="002D672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D6726" w:rsidRPr="004C5D9A" w14:paraId="0FA68200" w14:textId="77777777" w:rsidTr="00DB65B6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C3652" w14:textId="77777777" w:rsidR="002D6726" w:rsidRPr="004C5D9A" w:rsidRDefault="002D6726" w:rsidP="002D672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Hĺbka sedadla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CB677" w14:textId="77777777" w:rsidR="002D6726" w:rsidRPr="004C5D9A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</w:t>
            </w:r>
            <w:r w:rsidRPr="004C5D9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0C26E" w14:textId="3C4F9EC8" w:rsidR="002D6726" w:rsidRPr="004C5D9A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42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FCF93" w14:textId="57DDFF00" w:rsidR="002D6726" w:rsidRPr="004C5D9A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B1D89" w14:textId="7A4D9965" w:rsidR="002D6726" w:rsidRPr="004C5D9A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88D02A" w14:textId="77777777" w:rsidR="002D6726" w:rsidRPr="004C5D9A" w:rsidRDefault="002D6726" w:rsidP="002D672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D6726" w:rsidRPr="004C5D9A" w14:paraId="4E58121B" w14:textId="77777777" w:rsidTr="00DB65B6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5E9F5" w14:textId="77777777" w:rsidR="002D6726" w:rsidRPr="004C5D9A" w:rsidRDefault="002D6726" w:rsidP="002D672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Výška sedadla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D1913" w14:textId="77777777" w:rsidR="002D6726" w:rsidRPr="004C5D9A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</w:t>
            </w:r>
            <w:r w:rsidRPr="004C5D9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7A2CF" w14:textId="19559DF1" w:rsidR="002D6726" w:rsidRPr="004C5D9A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45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D8C72" w14:textId="77EB24F6" w:rsidR="002D6726" w:rsidRPr="004C5D9A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1D745" w14:textId="7E333760" w:rsidR="002D6726" w:rsidRPr="004C5D9A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17358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9C4D8D" w14:textId="77777777" w:rsidR="002D6726" w:rsidRPr="004C5D9A" w:rsidRDefault="002D6726" w:rsidP="002D672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D6726" w:rsidRPr="004C5D9A" w14:paraId="1A525117" w14:textId="77777777" w:rsidTr="00DB65B6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B87A0" w14:textId="77777777" w:rsidR="002D6726" w:rsidRPr="004C5D9A" w:rsidRDefault="002D6726" w:rsidP="002D672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Nosnosť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EDB97" w14:textId="77777777" w:rsidR="002D6726" w:rsidRPr="004C5D9A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B2139" w14:textId="717DAE7E" w:rsidR="002D6726" w:rsidRPr="004C5D9A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65ACD" w14:textId="6722D138" w:rsidR="002D6726" w:rsidRPr="004C5D9A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6552B" w14:textId="3A45D1D8" w:rsidR="002D6726" w:rsidRPr="004C5D9A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CE45A4" w14:textId="77777777" w:rsidR="002D6726" w:rsidRPr="004C5D9A" w:rsidRDefault="002D6726" w:rsidP="002D6726">
            <w:pPr>
              <w:suppressAutoHyphens w:val="0"/>
              <w:autoSpaceDN/>
              <w:jc w:val="right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4C5D9A" w14:paraId="345B8E09" w14:textId="77777777" w:rsidTr="00DB65B6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FD8EC9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5D0EAA">
              <w:rPr>
                <w:rFonts w:asciiTheme="minorHAnsi" w:hAnsiTheme="minorHAnsi" w:cstheme="minorHAnsi"/>
                <w:b/>
              </w:rPr>
              <w:t>Ďalšie požiadavky</w:t>
            </w:r>
            <w:r>
              <w:rPr>
                <w:rFonts w:asciiTheme="minorHAnsi" w:hAnsiTheme="minorHAnsi" w:cstheme="minorHAnsi"/>
                <w:b/>
              </w:rPr>
              <w:t>/technické vlastnosti:</w:t>
            </w:r>
            <w:r w:rsidRPr="004C5D9A">
              <w:rPr>
                <w:rFonts w:asciiTheme="minorHAnsi" w:hAnsiTheme="minorHAnsi" w:cstheme="minorHAnsi"/>
                <w:b/>
              </w:rPr>
              <w:t> </w:t>
            </w:r>
          </w:p>
        </w:tc>
      </w:tr>
      <w:tr w:rsidR="008B33A0" w:rsidRPr="004C5D9A" w14:paraId="4E9F73AB" w14:textId="77777777" w:rsidTr="00DB65B6">
        <w:trPr>
          <w:trHeight w:val="315"/>
        </w:trPr>
        <w:tc>
          <w:tcPr>
            <w:tcW w:w="73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64C104" w14:textId="77777777" w:rsidR="008B33A0" w:rsidRPr="005D0EA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Materiál sedadla – drevo</w:t>
            </w:r>
          </w:p>
        </w:tc>
        <w:tc>
          <w:tcPr>
            <w:tcW w:w="5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4D96D0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4C5D9A" w14:paraId="6B3E7A07" w14:textId="77777777" w:rsidTr="00DB65B6">
        <w:trPr>
          <w:trHeight w:val="315"/>
        </w:trPr>
        <w:tc>
          <w:tcPr>
            <w:tcW w:w="73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25333F" w14:textId="77777777" w:rsidR="008B33A0" w:rsidRPr="005D0EA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Materiál nohy stoličiek – kov</w:t>
            </w:r>
          </w:p>
        </w:tc>
        <w:tc>
          <w:tcPr>
            <w:tcW w:w="5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2BE6B4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4C5D9A" w14:paraId="3237A085" w14:textId="77777777" w:rsidTr="00DB65B6">
        <w:trPr>
          <w:trHeight w:val="315"/>
        </w:trPr>
        <w:tc>
          <w:tcPr>
            <w:tcW w:w="73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DC5B73" w14:textId="77777777" w:rsidR="008B33A0" w:rsidRPr="005D0EA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Profil nôh stoličiek – kruhový</w:t>
            </w:r>
          </w:p>
        </w:tc>
        <w:tc>
          <w:tcPr>
            <w:tcW w:w="5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AD1CD3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4C5D9A" w14:paraId="16D34751" w14:textId="77777777" w:rsidTr="00DB65B6">
        <w:trPr>
          <w:trHeight w:val="315"/>
        </w:trPr>
        <w:tc>
          <w:tcPr>
            <w:tcW w:w="73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15EE4D" w14:textId="77777777" w:rsidR="008B33A0" w:rsidRPr="005D0EA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Farba nôh stoličiek - čierna</w:t>
            </w:r>
          </w:p>
        </w:tc>
        <w:tc>
          <w:tcPr>
            <w:tcW w:w="5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63CD99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4C5D9A" w14:paraId="2B12B05E" w14:textId="77777777" w:rsidTr="00DB65B6">
        <w:trPr>
          <w:trHeight w:val="315"/>
        </w:trPr>
        <w:tc>
          <w:tcPr>
            <w:tcW w:w="73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63B502" w14:textId="77777777" w:rsidR="008B33A0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Záruka min. 2 roky</w:t>
            </w:r>
          </w:p>
        </w:tc>
        <w:tc>
          <w:tcPr>
            <w:tcW w:w="5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23EB9E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4C5D9A" w14:paraId="4E5D2100" w14:textId="77777777" w:rsidTr="00DB65B6">
        <w:trPr>
          <w:trHeight w:val="315"/>
        </w:trPr>
        <w:tc>
          <w:tcPr>
            <w:tcW w:w="73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04C0D2" w14:textId="77777777" w:rsidR="008B33A0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Kvalitatívne parametre – 1. akosť v zmysle planých STN</w:t>
            </w:r>
          </w:p>
        </w:tc>
        <w:tc>
          <w:tcPr>
            <w:tcW w:w="5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65F461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65C7EF30" w14:textId="77777777" w:rsidR="008B33A0" w:rsidRDefault="008B33A0" w:rsidP="008B33A0">
      <w:pPr>
        <w:rPr>
          <w:b/>
        </w:rPr>
      </w:pPr>
    </w:p>
    <w:p w14:paraId="422FFDBF" w14:textId="77777777" w:rsidR="008B33A0" w:rsidRPr="008C0BF5" w:rsidRDefault="008B33A0" w:rsidP="008B33A0">
      <w:pPr>
        <w:rPr>
          <w:b/>
        </w:rPr>
      </w:pPr>
      <w:r w:rsidRPr="008C0BF5">
        <w:rPr>
          <w:b/>
        </w:rPr>
        <w:t>Ilustračný obrázok:</w:t>
      </w:r>
      <w:r w:rsidRPr="006628D9">
        <w:t xml:space="preserve"> </w:t>
      </w:r>
    </w:p>
    <w:p w14:paraId="46266526" w14:textId="422F9515" w:rsidR="008B33A0" w:rsidRDefault="008B33A0" w:rsidP="008B33A0">
      <w:pPr>
        <w:tabs>
          <w:tab w:val="left" w:pos="7080"/>
        </w:tabs>
        <w:spacing w:line="264" w:lineRule="auto"/>
      </w:pPr>
    </w:p>
    <w:p w14:paraId="4A0337B3" w14:textId="0B7316E2" w:rsidR="008B33A0" w:rsidRDefault="00DD509C" w:rsidP="008B33A0">
      <w:pPr>
        <w:tabs>
          <w:tab w:val="left" w:pos="7080"/>
        </w:tabs>
        <w:spacing w:line="264" w:lineRule="auto"/>
      </w:pPr>
      <w:r>
        <w:rPr>
          <w:noProof/>
        </w:rPr>
        <w:drawing>
          <wp:inline distT="0" distB="0" distL="0" distR="0" wp14:anchorId="5941980B" wp14:editId="4472C3D3">
            <wp:extent cx="1438275" cy="914400"/>
            <wp:effectExtent l="0" t="0" r="0" b="0"/>
            <wp:docPr id="2" name="gmail-m_6276058753669054412Obrázok 1" descr="Stolička pracovná rúrková, výška sedáka 46 cm">
              <a:extLst xmlns:a="http://schemas.openxmlformats.org/drawingml/2006/main">
                <a:ext uri="{FF2B5EF4-FFF2-40B4-BE49-F238E27FC236}">
                  <a16:creationId xmlns:a16="http://schemas.microsoft.com/office/drawing/2014/main" id="{15478E17-7437-4BD1-B253-20F00C90B28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mail-m_6276058753669054412Obrázok 1" descr="Stolička pracovná rúrková, výška sedáka 46 cm">
                      <a:extLst>
                        <a:ext uri="{FF2B5EF4-FFF2-40B4-BE49-F238E27FC236}">
                          <a16:creationId xmlns:a16="http://schemas.microsoft.com/office/drawing/2014/main" id="{15478E17-7437-4BD1-B253-20F00C90B28B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2623" cy="917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7CA025" w14:textId="0A5CDAEE" w:rsidR="008B33A0" w:rsidRPr="00B608C3" w:rsidRDefault="008B33A0" w:rsidP="00DD509C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  <w:r w:rsidRPr="006744CB">
        <w:br w:type="column"/>
      </w:r>
      <w:r>
        <w:rPr>
          <w:rFonts w:asciiTheme="minorHAnsi" w:hAnsiTheme="minorHAnsi" w:cstheme="minorHAnsi"/>
          <w:b/>
          <w:i/>
          <w:sz w:val="28"/>
          <w:szCs w:val="28"/>
        </w:rPr>
        <w:lastRenderedPageBreak/>
        <w:t xml:space="preserve">Stolička (2 ks; </w:t>
      </w:r>
      <w:r w:rsidRPr="005E1E46">
        <w:rPr>
          <w:rFonts w:asciiTheme="minorHAnsi" w:hAnsiTheme="minorHAnsi" w:cstheme="minorHAnsi"/>
          <w:b/>
          <w:i/>
          <w:sz w:val="28"/>
          <w:szCs w:val="28"/>
        </w:rPr>
        <w:t>rozpočtová položka</w:t>
      </w:r>
      <w:r>
        <w:rPr>
          <w:rFonts w:asciiTheme="minorHAnsi" w:hAnsiTheme="minorHAnsi" w:cstheme="minorHAnsi"/>
          <w:b/>
          <w:i/>
          <w:sz w:val="28"/>
          <w:szCs w:val="28"/>
        </w:rPr>
        <w:t xml:space="preserve"> projektu -  č. 42)</w:t>
      </w:r>
      <w:r w:rsidR="00DB65B6">
        <w:rPr>
          <w:rFonts w:asciiTheme="minorHAnsi" w:hAnsiTheme="minorHAnsi" w:cstheme="minorHAnsi"/>
          <w:b/>
          <w:i/>
          <w:sz w:val="28"/>
          <w:szCs w:val="28"/>
        </w:rPr>
        <w:t xml:space="preserve"> Položka č. 2</w:t>
      </w:r>
    </w:p>
    <w:p w14:paraId="6018AEA4" w14:textId="77777777" w:rsidR="008B33A0" w:rsidRPr="00B608C3" w:rsidRDefault="008B33A0" w:rsidP="008B33A0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2DF0A584" w14:textId="77777777" w:rsidR="008B33A0" w:rsidRDefault="008B33A0" w:rsidP="00DD509C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</w:t>
      </w:r>
      <w:r>
        <w:rPr>
          <w:rFonts w:asciiTheme="minorHAnsi" w:hAnsiTheme="minorHAnsi" w:cstheme="minorHAnsi"/>
          <w:b/>
          <w:i/>
          <w:sz w:val="28"/>
          <w:szCs w:val="28"/>
        </w:rPr>
        <w:t>onúkaného tovaru: stolička pracovná otočná</w:t>
      </w:r>
    </w:p>
    <w:p w14:paraId="040A8DED" w14:textId="77777777" w:rsidR="008B33A0" w:rsidRDefault="008B33A0" w:rsidP="008B33A0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</w:p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3"/>
        <w:gridCol w:w="1031"/>
        <w:gridCol w:w="1134"/>
        <w:gridCol w:w="1232"/>
        <w:gridCol w:w="993"/>
        <w:gridCol w:w="5713"/>
      </w:tblGrid>
      <w:tr w:rsidR="008B33A0" w:rsidRPr="00517358" w14:paraId="58015462" w14:textId="77777777" w:rsidTr="00DB65B6">
        <w:trPr>
          <w:trHeight w:val="315"/>
        </w:trPr>
        <w:tc>
          <w:tcPr>
            <w:tcW w:w="73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23F36FD3" w14:textId="77777777" w:rsidR="008B33A0" w:rsidRPr="00517358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517358">
              <w:rPr>
                <w:rFonts w:asciiTheme="minorHAnsi" w:hAnsiTheme="minorHAnsi" w:cstheme="minorHAnsi"/>
                <w:b/>
              </w:rPr>
              <w:t>Parametre požadované verejným obstarávateľom</w:t>
            </w:r>
          </w:p>
        </w:tc>
        <w:tc>
          <w:tcPr>
            <w:tcW w:w="571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15CA5E" w14:textId="77777777" w:rsidR="008B33A0" w:rsidRPr="00517358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517358">
              <w:rPr>
                <w:rFonts w:asciiTheme="minorHAnsi" w:hAnsiTheme="minorHAnsi" w:cstheme="minorHAnsi"/>
                <w:b/>
              </w:rPr>
              <w:t>Uchádzačom ponúknuté technické parametre</w:t>
            </w:r>
            <w:r w:rsidRPr="00517358">
              <w:rPr>
                <w:rStyle w:val="Odkaznapoznmkupodiarou"/>
                <w:rFonts w:asciiTheme="minorHAnsi" w:hAnsiTheme="minorHAnsi" w:cstheme="minorHAnsi"/>
                <w:b/>
              </w:rPr>
              <w:footnoteReference w:id="2"/>
            </w:r>
          </w:p>
        </w:tc>
      </w:tr>
      <w:tr w:rsidR="008B33A0" w:rsidRPr="00517358" w14:paraId="4E150197" w14:textId="77777777" w:rsidTr="00DB65B6">
        <w:trPr>
          <w:trHeight w:val="315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60F2472" w14:textId="77777777" w:rsidR="008B33A0" w:rsidRPr="00517358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517358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DF5F205" w14:textId="77777777" w:rsidR="008B33A0" w:rsidRPr="00517358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517358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F528407" w14:textId="77777777" w:rsidR="008B33A0" w:rsidRPr="00517358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517358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B9FF50E" w14:textId="77777777" w:rsidR="008B33A0" w:rsidRPr="00517358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517358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289054F" w14:textId="77777777" w:rsidR="008B33A0" w:rsidRPr="00517358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517358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71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D9D7EC3" w14:textId="77777777" w:rsidR="008B33A0" w:rsidRPr="00517358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517358" w14:paraId="780735D8" w14:textId="77777777" w:rsidTr="00DB65B6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AD659" w14:textId="77777777" w:rsidR="008B33A0" w:rsidRPr="00517358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517358">
              <w:rPr>
                <w:rFonts w:asciiTheme="minorHAnsi" w:hAnsiTheme="minorHAnsi" w:cstheme="minorHAnsi"/>
              </w:rPr>
              <w:t>Šírka sedadla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DDBAA" w14:textId="77777777" w:rsidR="008B33A0" w:rsidRPr="00517358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17358">
              <w:rPr>
                <w:rFonts w:asciiTheme="minorHAnsi" w:hAnsiTheme="minorHAnsi" w:cstheme="minorHAnsi"/>
              </w:rPr>
              <w:t>cm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0DF99" w14:textId="77777777" w:rsidR="008B33A0" w:rsidRPr="00517358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17358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EDE6E" w14:textId="77777777" w:rsidR="008B33A0" w:rsidRPr="00517358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7E060" w14:textId="77777777" w:rsidR="008B33A0" w:rsidRPr="00517358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F7A87A" w14:textId="77777777" w:rsidR="008B33A0" w:rsidRPr="00517358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517358" w14:paraId="4AA9997A" w14:textId="77777777" w:rsidTr="00DB65B6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9A464" w14:textId="77777777" w:rsidR="008B33A0" w:rsidRPr="00517358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517358">
              <w:rPr>
                <w:rFonts w:asciiTheme="minorHAnsi" w:hAnsiTheme="minorHAnsi" w:cstheme="minorHAnsi"/>
              </w:rPr>
              <w:t>Výška operadla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47328" w14:textId="77777777" w:rsidR="008B33A0" w:rsidRPr="00517358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17358">
              <w:rPr>
                <w:rFonts w:asciiTheme="minorHAnsi" w:hAnsiTheme="minorHAnsi" w:cstheme="minorHAnsi"/>
              </w:rPr>
              <w:t>cm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2B5C5" w14:textId="77777777" w:rsidR="008B33A0" w:rsidRPr="00517358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17358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44A85" w14:textId="77777777" w:rsidR="008B33A0" w:rsidRPr="00517358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B7ED8" w14:textId="77777777" w:rsidR="008B33A0" w:rsidRPr="00517358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FE1CF4" w14:textId="77777777" w:rsidR="008B33A0" w:rsidRPr="00517358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517358" w14:paraId="7A423F28" w14:textId="77777777" w:rsidTr="00DB65B6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1B92E" w14:textId="77777777" w:rsidR="008B33A0" w:rsidRPr="00517358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Výška </w:t>
            </w:r>
            <w:proofErr w:type="spellStart"/>
            <w:r>
              <w:rPr>
                <w:rFonts w:asciiTheme="minorHAnsi" w:hAnsiTheme="minorHAnsi" w:cstheme="minorHAnsi"/>
              </w:rPr>
              <w:t>sedáku</w:t>
            </w:r>
            <w:proofErr w:type="spellEnd"/>
            <w:r>
              <w:rPr>
                <w:rFonts w:asciiTheme="minorHAnsi" w:hAnsiTheme="minorHAnsi" w:cstheme="minorHAnsi"/>
              </w:rPr>
              <w:t xml:space="preserve"> stoličky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A0E14" w14:textId="77777777" w:rsidR="008B33A0" w:rsidRPr="00517358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17358">
              <w:rPr>
                <w:rFonts w:asciiTheme="minorHAnsi" w:hAnsiTheme="minorHAnsi" w:cstheme="minorHAnsi"/>
              </w:rPr>
              <w:t>cm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ACC1E" w14:textId="77777777" w:rsidR="008B33A0" w:rsidRPr="00517358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54CE0" w14:textId="77777777" w:rsidR="008B33A0" w:rsidRPr="00517358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30D22" w14:textId="77777777" w:rsidR="008B33A0" w:rsidRPr="00517358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17358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CBB096" w14:textId="77777777" w:rsidR="008B33A0" w:rsidRPr="00517358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517358" w14:paraId="29286A55" w14:textId="77777777" w:rsidTr="00DB65B6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DEB79" w14:textId="77777777" w:rsidR="008B33A0" w:rsidRPr="00517358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517358">
              <w:rPr>
                <w:rFonts w:asciiTheme="minorHAnsi" w:hAnsiTheme="minorHAnsi" w:cstheme="minorHAnsi"/>
              </w:rPr>
              <w:t>Nosnosť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F6A3C" w14:textId="77777777" w:rsidR="008B33A0" w:rsidRPr="00517358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17358">
              <w:rPr>
                <w:rFonts w:asciiTheme="minorHAnsi" w:hAnsiTheme="minorHAnsi" w:cstheme="minorHAnsi"/>
              </w:rPr>
              <w:t>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B3B23" w14:textId="77777777" w:rsidR="008B33A0" w:rsidRPr="00517358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8A885" w14:textId="77777777" w:rsidR="008B33A0" w:rsidRPr="00517358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5EB5B" w14:textId="77777777" w:rsidR="008B33A0" w:rsidRPr="00517358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02D169" w14:textId="77777777" w:rsidR="008B33A0" w:rsidRPr="00517358" w:rsidRDefault="008B33A0" w:rsidP="00DB65B6">
            <w:pPr>
              <w:suppressAutoHyphens w:val="0"/>
              <w:autoSpaceDN/>
              <w:jc w:val="right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517358" w14:paraId="7CDD5AB4" w14:textId="77777777" w:rsidTr="00DB65B6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8419C5" w14:textId="77777777" w:rsidR="008B33A0" w:rsidRPr="00517358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517358">
              <w:rPr>
                <w:rFonts w:asciiTheme="minorHAnsi" w:hAnsiTheme="minorHAnsi" w:cstheme="minorHAnsi"/>
                <w:b/>
              </w:rPr>
              <w:t>Ďalšie požiadavky/technické vlastnosti: </w:t>
            </w:r>
          </w:p>
        </w:tc>
      </w:tr>
      <w:tr w:rsidR="008B33A0" w:rsidRPr="00517358" w14:paraId="2FED2BF4" w14:textId="77777777" w:rsidTr="00DB65B6">
        <w:trPr>
          <w:trHeight w:val="315"/>
        </w:trPr>
        <w:tc>
          <w:tcPr>
            <w:tcW w:w="73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ED97D0" w14:textId="77777777" w:rsidR="008B33A0" w:rsidRPr="00517358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517358">
              <w:rPr>
                <w:rFonts w:asciiTheme="minorHAnsi" w:hAnsiTheme="minorHAnsi" w:cstheme="minorHAnsi"/>
              </w:rPr>
              <w:t>Materiál sedadla a operadla – PUR</w:t>
            </w:r>
            <w:r>
              <w:rPr>
                <w:rFonts w:asciiTheme="minorHAnsi" w:hAnsiTheme="minorHAnsi" w:cstheme="minorHAnsi"/>
              </w:rPr>
              <w:t>, na kolieskach</w:t>
            </w:r>
          </w:p>
        </w:tc>
        <w:tc>
          <w:tcPr>
            <w:tcW w:w="5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E5DA1B" w14:textId="77777777" w:rsidR="008B33A0" w:rsidRPr="00517358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517358" w14:paraId="20701C93" w14:textId="77777777" w:rsidTr="00DB65B6">
        <w:trPr>
          <w:trHeight w:val="315"/>
        </w:trPr>
        <w:tc>
          <w:tcPr>
            <w:tcW w:w="73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BC0A14" w14:textId="77777777" w:rsidR="008B33A0" w:rsidRPr="00517358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517358">
              <w:rPr>
                <w:rFonts w:asciiTheme="minorHAnsi" w:hAnsiTheme="minorHAnsi" w:cstheme="minorHAnsi"/>
              </w:rPr>
              <w:t>Plastový kríž P</w:t>
            </w:r>
          </w:p>
        </w:tc>
        <w:tc>
          <w:tcPr>
            <w:tcW w:w="5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DB8453" w14:textId="77777777" w:rsidR="008B33A0" w:rsidRPr="00517358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517358" w14:paraId="6A332720" w14:textId="77777777" w:rsidTr="00DB65B6">
        <w:trPr>
          <w:trHeight w:val="315"/>
        </w:trPr>
        <w:tc>
          <w:tcPr>
            <w:tcW w:w="73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0504A1" w14:textId="77777777" w:rsidR="008B33A0" w:rsidRPr="00517358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517358">
              <w:rPr>
                <w:rFonts w:asciiTheme="minorHAnsi" w:hAnsiTheme="minorHAnsi" w:cstheme="minorHAnsi"/>
              </w:rPr>
              <w:t>Stredné operadlo</w:t>
            </w:r>
          </w:p>
        </w:tc>
        <w:tc>
          <w:tcPr>
            <w:tcW w:w="5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8F4411" w14:textId="77777777" w:rsidR="008B33A0" w:rsidRPr="00517358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517358" w14:paraId="37F6B12A" w14:textId="77777777" w:rsidTr="00DB65B6">
        <w:trPr>
          <w:trHeight w:val="315"/>
        </w:trPr>
        <w:tc>
          <w:tcPr>
            <w:tcW w:w="73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70E67E" w14:textId="77777777" w:rsidR="008B33A0" w:rsidRPr="00517358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517358">
              <w:rPr>
                <w:rFonts w:asciiTheme="minorHAnsi" w:hAnsiTheme="minorHAnsi" w:cstheme="minorHAnsi"/>
              </w:rPr>
              <w:t xml:space="preserve">Permanentný mechanizmus </w:t>
            </w:r>
          </w:p>
        </w:tc>
        <w:tc>
          <w:tcPr>
            <w:tcW w:w="5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4750E1" w14:textId="77777777" w:rsidR="008B33A0" w:rsidRPr="00517358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517358" w14:paraId="67372DAA" w14:textId="77777777" w:rsidTr="00DB65B6">
        <w:trPr>
          <w:trHeight w:val="315"/>
        </w:trPr>
        <w:tc>
          <w:tcPr>
            <w:tcW w:w="73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F7618B" w14:textId="77777777" w:rsidR="008B33A0" w:rsidRPr="00517358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517358">
              <w:rPr>
                <w:rFonts w:asciiTheme="minorHAnsi" w:hAnsiTheme="minorHAnsi" w:cstheme="minorHAnsi"/>
              </w:rPr>
              <w:t>Záruka min. 2 roky</w:t>
            </w:r>
          </w:p>
        </w:tc>
        <w:tc>
          <w:tcPr>
            <w:tcW w:w="5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65B755" w14:textId="77777777" w:rsidR="008B33A0" w:rsidRPr="00517358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517358" w14:paraId="68F12FD3" w14:textId="77777777" w:rsidTr="00DB65B6">
        <w:trPr>
          <w:trHeight w:val="315"/>
        </w:trPr>
        <w:tc>
          <w:tcPr>
            <w:tcW w:w="73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DFC147" w14:textId="77777777" w:rsidR="008B33A0" w:rsidRPr="00517358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517358">
              <w:rPr>
                <w:rFonts w:asciiTheme="minorHAnsi" w:hAnsiTheme="minorHAnsi" w:cstheme="minorHAnsi"/>
              </w:rPr>
              <w:t xml:space="preserve">Kvalitatívne parametre – 1. akosť v zmysle planých STN. Pre </w:t>
            </w:r>
            <w:r>
              <w:rPr>
                <w:rFonts w:asciiTheme="minorHAnsi" w:hAnsiTheme="minorHAnsi" w:cstheme="minorHAnsi"/>
              </w:rPr>
              <w:t>dospelých.</w:t>
            </w:r>
          </w:p>
        </w:tc>
        <w:tc>
          <w:tcPr>
            <w:tcW w:w="5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069790" w14:textId="77777777" w:rsidR="008B33A0" w:rsidRPr="00517358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07C49A8E" w14:textId="77777777" w:rsidR="008B33A0" w:rsidRDefault="008B33A0" w:rsidP="008B33A0">
      <w:pPr>
        <w:rPr>
          <w:b/>
        </w:rPr>
      </w:pPr>
    </w:p>
    <w:p w14:paraId="1C69F874" w14:textId="77777777" w:rsidR="008B33A0" w:rsidRDefault="008B33A0" w:rsidP="008B33A0">
      <w:r w:rsidRPr="008C0BF5">
        <w:rPr>
          <w:b/>
        </w:rPr>
        <w:t>Ilustračný obrázok:</w:t>
      </w:r>
      <w:r w:rsidRPr="006628D9">
        <w:t xml:space="preserve"> </w:t>
      </w:r>
    </w:p>
    <w:p w14:paraId="286D3CD4" w14:textId="77777777" w:rsidR="008B33A0" w:rsidRDefault="008B33A0" w:rsidP="008B33A0">
      <w:pPr>
        <w:rPr>
          <w:b/>
        </w:rPr>
      </w:pPr>
      <w:r>
        <w:rPr>
          <w:noProof/>
        </w:rPr>
        <w:drawing>
          <wp:inline distT="0" distB="0" distL="0" distR="0" wp14:anchorId="32E0C746" wp14:editId="7449A8B6">
            <wp:extent cx="2095500" cy="1581150"/>
            <wp:effectExtent l="0" t="0" r="0" b="0"/>
            <wp:docPr id="19" name="Obrázo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E1ED8">
        <w:rPr>
          <w:b/>
          <w:noProof/>
        </w:rPr>
        <w:drawing>
          <wp:inline distT="0" distB="0" distL="0" distR="0" wp14:anchorId="48DA379E" wp14:editId="769478A5">
            <wp:extent cx="790575" cy="1466850"/>
            <wp:effectExtent l="19050" t="0" r="9525" b="0"/>
            <wp:docPr id="3" name="Obrázok 1" descr="1290_NOR02 copy.jpg">
              <a:extLst xmlns:a="http://schemas.openxmlformats.org/drawingml/2006/main">
                <a:ext uri="{FF2B5EF4-FFF2-40B4-BE49-F238E27FC236}">
                  <a16:creationId xmlns:a16="http://schemas.microsoft.com/office/drawing/2014/main" id="{4B93F30E-2881-424F-8D3D-B1DFE6FC23D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8" descr="1290_NOR02 copy.jpg">
                      <a:extLst>
                        <a:ext uri="{FF2B5EF4-FFF2-40B4-BE49-F238E27FC236}">
                          <a16:creationId xmlns:a16="http://schemas.microsoft.com/office/drawing/2014/main" id="{4B93F30E-2881-424F-8D3D-B1DFE6FC23D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 cstate="print">
                      <a:lum bright="5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2352" cy="1470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D71ED">
        <w:t xml:space="preserve"> </w:t>
      </w:r>
      <w:r>
        <w:rPr>
          <w:noProof/>
        </w:rPr>
        <w:drawing>
          <wp:inline distT="0" distB="0" distL="0" distR="0" wp14:anchorId="38E54063" wp14:editId="4DE3E5EA">
            <wp:extent cx="904875" cy="1355758"/>
            <wp:effectExtent l="0" t="0" r="0" b="0"/>
            <wp:docPr id="20" name="Obrázok 20" descr="Žiacka stolička výškovo nastaviteľná Pinna s klzáky XL RAL 70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Žiacka stolička výškovo nastaviteľná Pinna s klzáky XL RAL 704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1355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C35DD2" w14:textId="56F46330" w:rsidR="008B33A0" w:rsidRPr="00B608C3" w:rsidRDefault="008B33A0" w:rsidP="00DD509C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  <w:r>
        <w:rPr>
          <w:rFonts w:asciiTheme="minorHAnsi" w:hAnsiTheme="minorHAnsi" w:cstheme="minorHAnsi"/>
          <w:b/>
          <w:i/>
          <w:sz w:val="28"/>
          <w:szCs w:val="28"/>
        </w:rPr>
        <w:lastRenderedPageBreak/>
        <w:t xml:space="preserve">Stoly (17 ks; </w:t>
      </w:r>
      <w:r w:rsidRPr="005E1E46">
        <w:rPr>
          <w:rFonts w:asciiTheme="minorHAnsi" w:hAnsiTheme="minorHAnsi" w:cstheme="minorHAnsi"/>
          <w:b/>
          <w:i/>
          <w:sz w:val="28"/>
          <w:szCs w:val="28"/>
        </w:rPr>
        <w:t xml:space="preserve">rozpočtová položka </w:t>
      </w:r>
      <w:r>
        <w:rPr>
          <w:rFonts w:asciiTheme="minorHAnsi" w:hAnsiTheme="minorHAnsi" w:cstheme="minorHAnsi"/>
          <w:b/>
          <w:i/>
          <w:sz w:val="28"/>
          <w:szCs w:val="28"/>
        </w:rPr>
        <w:t xml:space="preserve">projektu - </w:t>
      </w:r>
      <w:r w:rsidRPr="00544674"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  <w:r>
        <w:rPr>
          <w:rFonts w:asciiTheme="minorHAnsi" w:hAnsiTheme="minorHAnsi" w:cstheme="minorHAnsi"/>
          <w:b/>
          <w:i/>
          <w:sz w:val="28"/>
          <w:szCs w:val="28"/>
        </w:rPr>
        <w:t xml:space="preserve">č. 86 </w:t>
      </w:r>
      <w:r w:rsidRPr="00DB65B6">
        <w:rPr>
          <w:rFonts w:asciiTheme="minorHAnsi" w:hAnsiTheme="minorHAnsi" w:cstheme="minorHAnsi"/>
          <w:b/>
          <w:i/>
          <w:sz w:val="28"/>
          <w:szCs w:val="28"/>
        </w:rPr>
        <w:t>Pracovisko robotika)</w:t>
      </w:r>
      <w:r w:rsidR="00DB65B6">
        <w:rPr>
          <w:rFonts w:asciiTheme="minorHAnsi" w:hAnsiTheme="minorHAnsi" w:cstheme="minorHAnsi"/>
          <w:b/>
          <w:i/>
          <w:sz w:val="28"/>
          <w:szCs w:val="28"/>
        </w:rPr>
        <w:t xml:space="preserve"> Položka č. 3</w:t>
      </w:r>
    </w:p>
    <w:p w14:paraId="3EF2FBBC" w14:textId="77777777" w:rsidR="008B33A0" w:rsidRPr="00B608C3" w:rsidRDefault="008B33A0" w:rsidP="008B33A0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0AB028DB" w14:textId="77777777" w:rsidR="008B33A0" w:rsidRDefault="008B33A0" w:rsidP="00DD509C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  <w:r w:rsidRPr="00DB65B6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pracovný stôl žiaci</w:t>
      </w:r>
    </w:p>
    <w:p w14:paraId="231BFD9A" w14:textId="77777777" w:rsidR="008B33A0" w:rsidRDefault="008B33A0" w:rsidP="008B33A0"/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3"/>
        <w:gridCol w:w="1031"/>
        <w:gridCol w:w="1134"/>
        <w:gridCol w:w="1134"/>
        <w:gridCol w:w="993"/>
        <w:gridCol w:w="5811"/>
      </w:tblGrid>
      <w:tr w:rsidR="008B33A0" w:rsidRPr="004C5D9A" w14:paraId="72EAFB01" w14:textId="77777777" w:rsidTr="00DB65B6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03DCBE96" w14:textId="77777777" w:rsidR="008B33A0" w:rsidRPr="004C5D9A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81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6883877" w14:textId="77777777" w:rsidR="008B33A0" w:rsidRPr="004C5D9A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  <w:r>
              <w:rPr>
                <w:rStyle w:val="Odkaznapoznmkupodiarou"/>
                <w:rFonts w:asciiTheme="minorHAnsi" w:hAnsiTheme="minorHAnsi" w:cstheme="minorHAnsi"/>
                <w:b/>
              </w:rPr>
              <w:footnoteReference w:id="3"/>
            </w:r>
          </w:p>
        </w:tc>
      </w:tr>
      <w:tr w:rsidR="008B33A0" w:rsidRPr="004C5D9A" w14:paraId="4CF0D22B" w14:textId="77777777" w:rsidTr="00DB65B6">
        <w:trPr>
          <w:trHeight w:val="315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BAC4408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ABACBAF" w14:textId="77777777" w:rsidR="008B33A0" w:rsidRPr="004C5D9A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B24DE2D" w14:textId="77777777" w:rsidR="008B33A0" w:rsidRPr="004C5D9A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06C49E0" w14:textId="77777777" w:rsidR="008B33A0" w:rsidRPr="004C5D9A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55AF4EF" w14:textId="77777777" w:rsidR="008B33A0" w:rsidRPr="004C5D9A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81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D735780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D6726" w:rsidRPr="004C5D9A" w14:paraId="47DA997B" w14:textId="77777777" w:rsidTr="00DB65B6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BA173" w14:textId="77777777" w:rsidR="002D6726" w:rsidRPr="00243F21" w:rsidRDefault="002D6726" w:rsidP="002D672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243F21">
              <w:rPr>
                <w:rFonts w:asciiTheme="minorHAnsi" w:hAnsiTheme="minorHAnsi" w:cstheme="minorHAnsi"/>
              </w:rPr>
              <w:t>Výška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D8CD9" w14:textId="77777777" w:rsidR="002D6726" w:rsidRPr="00243F21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243F21">
              <w:rPr>
                <w:rFonts w:asciiTheme="minorHAnsi" w:hAnsiTheme="minorHAnsi" w:cstheme="minorHAnsi"/>
              </w:rPr>
              <w:t>cm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13308" w14:textId="41B1C9FC" w:rsidR="002D6726" w:rsidRPr="00243F21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243F21">
              <w:rPr>
                <w:rFonts w:asciiTheme="minorHAnsi" w:hAnsiTheme="minorHAnsi" w:cstheme="minorHAnsi"/>
              </w:rPr>
              <w:t>72</w:t>
            </w:r>
            <w:r w:rsidR="00243F21" w:rsidRPr="00243F21">
              <w:rPr>
                <w:rFonts w:asciiTheme="minorHAnsi" w:hAnsiTheme="minorHAnsi" w:cstheme="minorHAnsi"/>
              </w:rPr>
              <w:t>,</w:t>
            </w:r>
            <w:r w:rsidRPr="00243F21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F7759" w14:textId="08BB4656" w:rsidR="002D6726" w:rsidRPr="00243F21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243F21">
              <w:rPr>
                <w:rFonts w:asciiTheme="minorHAnsi" w:hAnsiTheme="minorHAnsi" w:cstheme="minorHAnsi"/>
              </w:rPr>
              <w:t>74</w:t>
            </w:r>
            <w:r w:rsidR="00243F21" w:rsidRPr="00243F21">
              <w:rPr>
                <w:rFonts w:asciiTheme="minorHAnsi" w:hAnsiTheme="minorHAnsi" w:cstheme="minorHAnsi"/>
              </w:rPr>
              <w:t>,</w:t>
            </w:r>
            <w:r w:rsidRPr="00243F21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26913" w14:textId="0601B695" w:rsidR="002D6726" w:rsidRPr="00E53E06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E5CC47" w14:textId="77777777" w:rsidR="002D6726" w:rsidRPr="004C5D9A" w:rsidRDefault="002D6726" w:rsidP="002D672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D6726" w:rsidRPr="004C5D9A" w14:paraId="61286BD9" w14:textId="77777777" w:rsidTr="00DB65B6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EEDC9" w14:textId="77777777" w:rsidR="002D6726" w:rsidRPr="00243F21" w:rsidRDefault="002D6726" w:rsidP="002D672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243F21">
              <w:rPr>
                <w:rFonts w:asciiTheme="minorHAnsi" w:hAnsiTheme="minorHAnsi" w:cstheme="minorHAnsi"/>
              </w:rPr>
              <w:t>Šírka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4F34A" w14:textId="77777777" w:rsidR="002D6726" w:rsidRPr="00243F21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243F21">
              <w:rPr>
                <w:rFonts w:asciiTheme="minorHAnsi" w:hAnsiTheme="minorHAnsi" w:cstheme="minorHAnsi"/>
              </w:rPr>
              <w:t>cm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62B5C" w14:textId="27D4EC83" w:rsidR="002D6726" w:rsidRPr="00243F21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243F21">
              <w:rPr>
                <w:rFonts w:asciiTheme="minorHAnsi" w:hAnsiTheme="minorHAnsi" w:cstheme="minorHAnsi"/>
              </w:rPr>
              <w:t>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A3B37" w14:textId="71AD86B0" w:rsidR="002D6726" w:rsidRPr="00243F21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243F21">
              <w:rPr>
                <w:rFonts w:asciiTheme="minorHAnsi" w:hAnsiTheme="minorHAnsi" w:cstheme="minorHAnsi"/>
              </w:rPr>
              <w:t>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EA22B" w14:textId="0161548B" w:rsidR="002D6726" w:rsidRPr="00E53E06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0028C2" w14:textId="77777777" w:rsidR="002D6726" w:rsidRPr="004C5D9A" w:rsidRDefault="002D6726" w:rsidP="002D672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D6726" w:rsidRPr="004C5D9A" w14:paraId="4DBB62BD" w14:textId="77777777" w:rsidTr="00DB65B6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E47B6" w14:textId="77777777" w:rsidR="002D6726" w:rsidRPr="00243F21" w:rsidRDefault="002D6726" w:rsidP="002D672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243F21">
              <w:rPr>
                <w:rFonts w:asciiTheme="minorHAnsi" w:hAnsiTheme="minorHAnsi" w:cstheme="minorHAnsi"/>
              </w:rPr>
              <w:t>Hĺbka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1EFD4" w14:textId="77777777" w:rsidR="002D6726" w:rsidRPr="00243F21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243F21">
              <w:rPr>
                <w:rFonts w:asciiTheme="minorHAnsi" w:hAnsiTheme="minorHAnsi" w:cstheme="minorHAnsi"/>
              </w:rPr>
              <w:t>cm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A6246" w14:textId="54C066B1" w:rsidR="002D6726" w:rsidRPr="00243F21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243F21">
              <w:rPr>
                <w:rFonts w:asciiTheme="minorHAnsi" w:hAnsiTheme="minorHAnsi" w:cstheme="minorHAnsi"/>
              </w:rPr>
              <w:t>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8CB22" w14:textId="74307C99" w:rsidR="002D6726" w:rsidRPr="00243F21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243F21">
              <w:rPr>
                <w:rFonts w:asciiTheme="minorHAnsi" w:hAnsiTheme="minorHAnsi" w:cstheme="minorHAnsi"/>
              </w:rPr>
              <w:t>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59791" w14:textId="2F59E97B" w:rsidR="002D6726" w:rsidRPr="004C5D9A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17358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3462B4" w14:textId="77777777" w:rsidR="002D6726" w:rsidRPr="004C5D9A" w:rsidRDefault="002D6726" w:rsidP="002D672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4C5D9A" w14:paraId="1524F682" w14:textId="77777777" w:rsidTr="00DB65B6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C7D436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5D0EAA">
              <w:rPr>
                <w:rFonts w:asciiTheme="minorHAnsi" w:hAnsiTheme="minorHAnsi" w:cstheme="minorHAnsi"/>
                <w:b/>
              </w:rPr>
              <w:t>Ďalšie požiadavky</w:t>
            </w:r>
            <w:r>
              <w:rPr>
                <w:rFonts w:asciiTheme="minorHAnsi" w:hAnsiTheme="minorHAnsi" w:cstheme="minorHAnsi"/>
                <w:b/>
              </w:rPr>
              <w:t>/technické vlastnosti:</w:t>
            </w:r>
            <w:r w:rsidRPr="004C5D9A">
              <w:rPr>
                <w:rFonts w:asciiTheme="minorHAnsi" w:hAnsiTheme="minorHAnsi" w:cstheme="minorHAnsi"/>
                <w:b/>
              </w:rPr>
              <w:t> </w:t>
            </w:r>
          </w:p>
        </w:tc>
      </w:tr>
      <w:tr w:rsidR="008B33A0" w:rsidRPr="004C5D9A" w14:paraId="1944D1BA" w14:textId="77777777" w:rsidTr="00DB65B6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11995D" w14:textId="77777777" w:rsidR="008B33A0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Konštrukcia stolov - kovová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357135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4C5D9A" w14:paraId="40C992D6" w14:textId="77777777" w:rsidTr="00DB65B6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2E8D63" w14:textId="77777777" w:rsidR="008B33A0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Nohy stola – kovový profil 50x50 mm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F2C704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4C5D9A" w14:paraId="32F25DF7" w14:textId="77777777" w:rsidTr="00DB65B6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12EE4C" w14:textId="77777777" w:rsidR="008B33A0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Nohy stola – vybavené mechanizmom pre vyrovnanie prípadných nerovností podlahy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4C9B66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4C5D9A" w14:paraId="6C580722" w14:textId="77777777" w:rsidTr="00DB65B6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0B9244" w14:textId="77777777" w:rsidR="008B33A0" w:rsidRPr="005D0EA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Doska stola – laminovaná drevotrieska hrúbky 18mm v sivej alebo bielej farbe s plastovými ABS hranami 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F703C2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4C5D9A" w14:paraId="66766E64" w14:textId="77777777" w:rsidTr="00DB65B6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16A581" w14:textId="77777777" w:rsidR="008B33A0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Záruka min. 2 roky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D80CF8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4C5D9A" w14:paraId="13F54A68" w14:textId="77777777" w:rsidTr="00DB65B6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75EC89" w14:textId="77777777" w:rsidR="008B33A0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Kvalitatívne parametre – 1. akosť v zmysle planých STN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00276D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44342809" w14:textId="77777777" w:rsidR="008B33A0" w:rsidRDefault="008B33A0" w:rsidP="008B33A0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1FF0BA36" w14:textId="77777777" w:rsidR="008B33A0" w:rsidRDefault="008B33A0" w:rsidP="008B33A0">
      <w:r w:rsidRPr="008C0BF5">
        <w:rPr>
          <w:b/>
        </w:rPr>
        <w:t>Ilustračný obrázok:</w:t>
      </w:r>
      <w:r w:rsidRPr="006628D9">
        <w:t xml:space="preserve"> </w:t>
      </w:r>
    </w:p>
    <w:p w14:paraId="71247465" w14:textId="1564C263" w:rsidR="008B33A0" w:rsidRDefault="008B33A0" w:rsidP="008B33A0">
      <w:r>
        <w:rPr>
          <w:noProof/>
        </w:rPr>
        <w:drawing>
          <wp:anchor distT="0" distB="0" distL="114300" distR="114300" simplePos="0" relativeHeight="251658240" behindDoc="0" locked="0" layoutInCell="1" allowOverlap="1" wp14:anchorId="3AF81494" wp14:editId="309313A1">
            <wp:simplePos x="897467" y="4588933"/>
            <wp:positionH relativeFrom="column">
              <wp:align>left</wp:align>
            </wp:positionH>
            <wp:positionV relativeFrom="paragraph">
              <wp:align>top</wp:align>
            </wp:positionV>
            <wp:extent cx="1498600" cy="1498600"/>
            <wp:effectExtent l="0" t="0" r="6350" b="6350"/>
            <wp:wrapSquare wrapText="bothSides"/>
            <wp:docPr id="1" name="Obrázok 1" descr="Pracovný stôl METAL, 1200 x 600 x 745 m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acovný stôl METAL, 1200 x 600 x 745 mm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8600" cy="149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64C18">
        <w:br w:type="textWrapping" w:clear="all"/>
      </w:r>
    </w:p>
    <w:p w14:paraId="1E922B2C" w14:textId="77777777" w:rsidR="008B33A0" w:rsidRDefault="008B33A0" w:rsidP="008B33A0"/>
    <w:p w14:paraId="688F00C9" w14:textId="73FCA48C" w:rsidR="008B33A0" w:rsidRPr="00B608C3" w:rsidRDefault="008B33A0" w:rsidP="00DD509C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  <w:r>
        <w:rPr>
          <w:rFonts w:asciiTheme="minorHAnsi" w:hAnsiTheme="minorHAnsi" w:cstheme="minorHAnsi"/>
          <w:b/>
          <w:i/>
          <w:sz w:val="28"/>
          <w:szCs w:val="28"/>
        </w:rPr>
        <w:t xml:space="preserve">Stoly (17 ks; </w:t>
      </w:r>
      <w:r w:rsidRPr="005E1E46">
        <w:rPr>
          <w:rFonts w:asciiTheme="minorHAnsi" w:hAnsiTheme="minorHAnsi" w:cstheme="minorHAnsi"/>
          <w:b/>
          <w:i/>
          <w:sz w:val="28"/>
          <w:szCs w:val="28"/>
        </w:rPr>
        <w:t xml:space="preserve">rozpočtová položka </w:t>
      </w:r>
      <w:r>
        <w:rPr>
          <w:rFonts w:asciiTheme="minorHAnsi" w:hAnsiTheme="minorHAnsi" w:cstheme="minorHAnsi"/>
          <w:b/>
          <w:i/>
          <w:sz w:val="28"/>
          <w:szCs w:val="28"/>
        </w:rPr>
        <w:t xml:space="preserve">projektu - </w:t>
      </w:r>
      <w:r w:rsidRPr="00544674"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  <w:r>
        <w:rPr>
          <w:rFonts w:asciiTheme="minorHAnsi" w:hAnsiTheme="minorHAnsi" w:cstheme="minorHAnsi"/>
          <w:b/>
          <w:i/>
          <w:sz w:val="28"/>
          <w:szCs w:val="28"/>
        </w:rPr>
        <w:t xml:space="preserve">č. </w:t>
      </w:r>
      <w:r w:rsidRPr="00DB65B6">
        <w:rPr>
          <w:rFonts w:asciiTheme="minorHAnsi" w:hAnsiTheme="minorHAnsi" w:cstheme="minorHAnsi"/>
          <w:b/>
          <w:i/>
          <w:sz w:val="28"/>
          <w:szCs w:val="28"/>
        </w:rPr>
        <w:t>291 Pracovisko elektroenergetika)</w:t>
      </w:r>
      <w:r w:rsidR="00DB65B6">
        <w:rPr>
          <w:rFonts w:asciiTheme="minorHAnsi" w:hAnsiTheme="minorHAnsi" w:cstheme="minorHAnsi"/>
          <w:b/>
          <w:i/>
          <w:sz w:val="28"/>
          <w:szCs w:val="28"/>
        </w:rPr>
        <w:t xml:space="preserve"> Položka č. 4</w:t>
      </w:r>
    </w:p>
    <w:p w14:paraId="511E1C00" w14:textId="77777777" w:rsidR="008B33A0" w:rsidRPr="00B608C3" w:rsidRDefault="008B33A0" w:rsidP="008B33A0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0B2504F2" w14:textId="77777777" w:rsidR="008B33A0" w:rsidRDefault="008B33A0" w:rsidP="00DD509C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 xml:space="preserve">Označenie (výrobná značka / model) ponúkaného tovaru: </w:t>
      </w:r>
      <w:r w:rsidRPr="00DB65B6">
        <w:rPr>
          <w:rFonts w:asciiTheme="minorHAnsi" w:hAnsiTheme="minorHAnsi" w:cstheme="minorHAnsi"/>
          <w:b/>
          <w:i/>
          <w:sz w:val="28"/>
          <w:szCs w:val="28"/>
        </w:rPr>
        <w:t>pracovný stôl žiaci</w:t>
      </w:r>
    </w:p>
    <w:p w14:paraId="263B5C55" w14:textId="77777777" w:rsidR="008B33A0" w:rsidRDefault="008B33A0" w:rsidP="008B33A0"/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3"/>
        <w:gridCol w:w="1031"/>
        <w:gridCol w:w="1134"/>
        <w:gridCol w:w="1134"/>
        <w:gridCol w:w="993"/>
        <w:gridCol w:w="5811"/>
      </w:tblGrid>
      <w:tr w:rsidR="008B33A0" w:rsidRPr="00DD71ED" w14:paraId="1DBD7BCD" w14:textId="77777777" w:rsidTr="00DB65B6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4E51E6FE" w14:textId="77777777" w:rsidR="008B33A0" w:rsidRPr="00DD71ED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DD71ED">
              <w:rPr>
                <w:rFonts w:asciiTheme="minorHAnsi" w:hAnsiTheme="minorHAnsi" w:cstheme="minorHAnsi"/>
                <w:b/>
              </w:rPr>
              <w:t>Parametre požadované verejným obstarávateľom</w:t>
            </w:r>
          </w:p>
        </w:tc>
        <w:tc>
          <w:tcPr>
            <w:tcW w:w="581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178E5E" w14:textId="77777777" w:rsidR="008B33A0" w:rsidRPr="00DD71ED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DD71ED">
              <w:rPr>
                <w:rFonts w:asciiTheme="minorHAnsi" w:hAnsiTheme="minorHAnsi" w:cstheme="minorHAnsi"/>
                <w:b/>
              </w:rPr>
              <w:t>Uchádzačom ponúknuté technické parametre</w:t>
            </w:r>
            <w:r w:rsidRPr="00DD71ED">
              <w:rPr>
                <w:rStyle w:val="Odkaznapoznmkupodiarou"/>
                <w:rFonts w:asciiTheme="minorHAnsi" w:hAnsiTheme="minorHAnsi" w:cstheme="minorHAnsi"/>
                <w:b/>
              </w:rPr>
              <w:footnoteReference w:id="4"/>
            </w:r>
          </w:p>
        </w:tc>
      </w:tr>
      <w:tr w:rsidR="008B33A0" w:rsidRPr="00DD71ED" w14:paraId="6A0160B1" w14:textId="77777777" w:rsidTr="00DB65B6">
        <w:trPr>
          <w:trHeight w:val="315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9431E2D" w14:textId="77777777" w:rsidR="008B33A0" w:rsidRPr="00DD71ED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DD71ED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EE94863" w14:textId="77777777" w:rsidR="008B33A0" w:rsidRPr="00DD71ED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DD71ED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68AE5F8" w14:textId="77777777" w:rsidR="008B33A0" w:rsidRPr="00DD71ED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DD71ED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9A51311" w14:textId="77777777" w:rsidR="008B33A0" w:rsidRPr="00DD71ED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DD71ED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CD940F3" w14:textId="77777777" w:rsidR="008B33A0" w:rsidRPr="00DD71ED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DD71ED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81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59D98F2" w14:textId="77777777" w:rsidR="008B33A0" w:rsidRPr="00DD71ED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D6726" w:rsidRPr="00DD71ED" w14:paraId="0DF36404" w14:textId="77777777" w:rsidTr="00DB65B6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74BE7" w14:textId="77777777" w:rsidR="002D6726" w:rsidRPr="00243F21" w:rsidRDefault="002D6726" w:rsidP="002D672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243F21">
              <w:rPr>
                <w:rFonts w:asciiTheme="minorHAnsi" w:hAnsiTheme="minorHAnsi" w:cstheme="minorHAnsi"/>
              </w:rPr>
              <w:t>Výška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7C272" w14:textId="77777777" w:rsidR="002D6726" w:rsidRPr="00243F21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243F21">
              <w:rPr>
                <w:rFonts w:asciiTheme="minorHAnsi" w:hAnsiTheme="minorHAnsi" w:cstheme="minorHAnsi"/>
              </w:rPr>
              <w:t>cm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B6DFA" w14:textId="6562D94F" w:rsidR="002D6726" w:rsidRPr="00243F21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243F21">
              <w:rPr>
                <w:rFonts w:asciiTheme="minorHAnsi" w:hAnsiTheme="minorHAnsi" w:cstheme="minorHAnsi"/>
              </w:rPr>
              <w:t>72</w:t>
            </w:r>
            <w:r w:rsidR="00243F21" w:rsidRPr="00243F21">
              <w:rPr>
                <w:rFonts w:asciiTheme="minorHAnsi" w:hAnsiTheme="minorHAnsi" w:cstheme="minorHAnsi"/>
              </w:rPr>
              <w:t>,</w:t>
            </w:r>
            <w:r w:rsidRPr="00243F21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6CC24" w14:textId="1C379533" w:rsidR="002D6726" w:rsidRPr="00243F21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243F21">
              <w:rPr>
                <w:rFonts w:asciiTheme="minorHAnsi" w:hAnsiTheme="minorHAnsi" w:cstheme="minorHAnsi"/>
              </w:rPr>
              <w:t>74</w:t>
            </w:r>
            <w:r w:rsidR="00243F21" w:rsidRPr="00243F21">
              <w:rPr>
                <w:rFonts w:asciiTheme="minorHAnsi" w:hAnsiTheme="minorHAnsi" w:cstheme="minorHAnsi"/>
              </w:rPr>
              <w:t>,</w:t>
            </w:r>
            <w:r w:rsidRPr="00243F21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23D06" w14:textId="04ACE262" w:rsidR="002D6726" w:rsidRPr="00243F21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243F21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BBCEA5" w14:textId="77777777" w:rsidR="002D6726" w:rsidRPr="00DD71ED" w:rsidRDefault="002D6726" w:rsidP="002D672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D6726" w:rsidRPr="00DD71ED" w14:paraId="74D58FBB" w14:textId="77777777" w:rsidTr="00DB65B6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09949" w14:textId="77777777" w:rsidR="002D6726" w:rsidRPr="00243F21" w:rsidRDefault="002D6726" w:rsidP="002D672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243F21">
              <w:rPr>
                <w:rFonts w:asciiTheme="minorHAnsi" w:hAnsiTheme="minorHAnsi" w:cstheme="minorHAnsi"/>
              </w:rPr>
              <w:t>Šírka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56953" w14:textId="77777777" w:rsidR="002D6726" w:rsidRPr="00243F21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243F21">
              <w:rPr>
                <w:rFonts w:asciiTheme="minorHAnsi" w:hAnsiTheme="minorHAnsi" w:cstheme="minorHAnsi"/>
              </w:rPr>
              <w:t>cm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66CE4" w14:textId="1B6395C7" w:rsidR="002D6726" w:rsidRPr="00243F21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243F21">
              <w:rPr>
                <w:rFonts w:asciiTheme="minorHAnsi" w:hAnsiTheme="minorHAnsi" w:cstheme="minorHAnsi"/>
              </w:rPr>
              <w:t>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C5B91" w14:textId="5675BB5F" w:rsidR="002D6726" w:rsidRPr="00243F21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243F21">
              <w:rPr>
                <w:rFonts w:asciiTheme="minorHAnsi" w:hAnsiTheme="minorHAnsi" w:cstheme="minorHAnsi"/>
              </w:rPr>
              <w:t>120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1A35D" w14:textId="05C83953" w:rsidR="002D6726" w:rsidRPr="00243F21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243F21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3510E3" w14:textId="77777777" w:rsidR="002D6726" w:rsidRPr="00DD71ED" w:rsidRDefault="002D6726" w:rsidP="002D672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D6726" w:rsidRPr="00DD71ED" w14:paraId="751278FD" w14:textId="77777777" w:rsidTr="00DB65B6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7ECC6" w14:textId="77777777" w:rsidR="002D6726" w:rsidRPr="00243F21" w:rsidRDefault="002D6726" w:rsidP="002D672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243F21">
              <w:rPr>
                <w:rFonts w:asciiTheme="minorHAnsi" w:hAnsiTheme="minorHAnsi" w:cstheme="minorHAnsi"/>
              </w:rPr>
              <w:t>Hĺbka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33AE1" w14:textId="77777777" w:rsidR="002D6726" w:rsidRPr="00243F21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243F21">
              <w:rPr>
                <w:rFonts w:asciiTheme="minorHAnsi" w:hAnsiTheme="minorHAnsi" w:cstheme="minorHAnsi"/>
              </w:rPr>
              <w:t>cm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68023" w14:textId="7DA221AC" w:rsidR="002D6726" w:rsidRPr="00243F21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243F21">
              <w:rPr>
                <w:rFonts w:asciiTheme="minorHAnsi" w:hAnsiTheme="minorHAnsi" w:cstheme="minorHAnsi"/>
              </w:rPr>
              <w:t>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E939D" w14:textId="4FF2AE7B" w:rsidR="002D6726" w:rsidRPr="00243F21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243F21">
              <w:rPr>
                <w:rFonts w:asciiTheme="minorHAnsi" w:hAnsiTheme="minorHAnsi" w:cstheme="minorHAnsi"/>
              </w:rPr>
              <w:t>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199CB" w14:textId="328E855D" w:rsidR="002D6726" w:rsidRPr="00243F21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243F21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05DD95" w14:textId="77777777" w:rsidR="002D6726" w:rsidRPr="00DD71ED" w:rsidRDefault="002D6726" w:rsidP="002D672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DD71ED" w14:paraId="1F9E38B8" w14:textId="77777777" w:rsidTr="00DB65B6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B87646" w14:textId="77777777" w:rsidR="008B33A0" w:rsidRPr="00DD71ED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DD71ED">
              <w:rPr>
                <w:rFonts w:asciiTheme="minorHAnsi" w:hAnsiTheme="minorHAnsi" w:cstheme="minorHAnsi"/>
                <w:b/>
              </w:rPr>
              <w:t>Ďalšie požiadavky/technické vlastnosti: </w:t>
            </w:r>
          </w:p>
        </w:tc>
      </w:tr>
      <w:tr w:rsidR="008B33A0" w:rsidRPr="00DD71ED" w14:paraId="49779746" w14:textId="77777777" w:rsidTr="00DB65B6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F2A3CB" w14:textId="77777777" w:rsidR="008B33A0" w:rsidRPr="00DD71ED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DD71ED">
              <w:rPr>
                <w:rFonts w:asciiTheme="minorHAnsi" w:hAnsiTheme="minorHAnsi" w:cstheme="minorHAnsi"/>
              </w:rPr>
              <w:t>Konštrukcia stolov - kovová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825805" w14:textId="77777777" w:rsidR="008B33A0" w:rsidRPr="00DD71ED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DD71ED" w14:paraId="1421D318" w14:textId="77777777" w:rsidTr="00DB65B6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F34202" w14:textId="77777777" w:rsidR="008B33A0" w:rsidRPr="00DD71ED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DD71ED">
              <w:rPr>
                <w:rFonts w:asciiTheme="minorHAnsi" w:hAnsiTheme="minorHAnsi" w:cstheme="minorHAnsi"/>
              </w:rPr>
              <w:t>Nohy stola – kovový profil 50x50 mm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37F795" w14:textId="77777777" w:rsidR="008B33A0" w:rsidRPr="00DD71ED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DD71ED" w14:paraId="1A350D50" w14:textId="77777777" w:rsidTr="00DB65B6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ABE987" w14:textId="77777777" w:rsidR="008B33A0" w:rsidRPr="00DD71ED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DD71ED">
              <w:rPr>
                <w:rFonts w:asciiTheme="minorHAnsi" w:hAnsiTheme="minorHAnsi" w:cstheme="minorHAnsi"/>
              </w:rPr>
              <w:t>Nohy stola – vybavené mechanizmom pre vyrovnanie prípadných nerovností podlahy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2AC786" w14:textId="77777777" w:rsidR="008B33A0" w:rsidRPr="00DD71ED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DD71ED" w14:paraId="78E56B90" w14:textId="77777777" w:rsidTr="00DB65B6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4C814B" w14:textId="77777777" w:rsidR="008B33A0" w:rsidRPr="00DD71ED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DD71ED">
              <w:rPr>
                <w:rFonts w:asciiTheme="minorHAnsi" w:hAnsiTheme="minorHAnsi" w:cstheme="minorHAnsi"/>
              </w:rPr>
              <w:t xml:space="preserve">Doska stola – laminovaná drevotrieska hrúbky 18mm v sivej alebo bielej farbe s plastovými ABS hranami 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08DBD0" w14:textId="77777777" w:rsidR="008B33A0" w:rsidRPr="00DD71ED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DD71ED" w14:paraId="4746639B" w14:textId="77777777" w:rsidTr="00DB65B6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5C79F1" w14:textId="77777777" w:rsidR="008B33A0" w:rsidRPr="00DD71ED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DD71ED">
              <w:rPr>
                <w:rFonts w:asciiTheme="minorHAnsi" w:hAnsiTheme="minorHAnsi" w:cstheme="minorHAnsi"/>
              </w:rPr>
              <w:t>Záruka min. 2 roky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BEDD8E" w14:textId="77777777" w:rsidR="008B33A0" w:rsidRPr="00DD71ED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DD71ED" w14:paraId="6568F56D" w14:textId="77777777" w:rsidTr="00DB65B6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681509" w14:textId="77777777" w:rsidR="008B33A0" w:rsidRPr="00DD71ED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DD71ED">
              <w:rPr>
                <w:rFonts w:asciiTheme="minorHAnsi" w:hAnsiTheme="minorHAnsi" w:cstheme="minorHAnsi"/>
              </w:rPr>
              <w:t>Kvalitatívne parametre – 1. akosť v zmysle planých STN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FBF168" w14:textId="77777777" w:rsidR="008B33A0" w:rsidRPr="00DD71ED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069C3DDA" w14:textId="77777777" w:rsidR="008B33A0" w:rsidRDefault="008B33A0" w:rsidP="008B33A0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32FD9336" w14:textId="77777777" w:rsidR="008B33A0" w:rsidRDefault="008B33A0" w:rsidP="008B33A0">
      <w:r w:rsidRPr="008C0BF5">
        <w:rPr>
          <w:b/>
        </w:rPr>
        <w:t>Ilustračný obrázok:</w:t>
      </w:r>
      <w:r w:rsidRPr="006628D9">
        <w:t xml:space="preserve"> </w:t>
      </w:r>
    </w:p>
    <w:p w14:paraId="45054F3D" w14:textId="77777777" w:rsidR="008B33A0" w:rsidRDefault="008B33A0" w:rsidP="008B33A0">
      <w:r>
        <w:rPr>
          <w:noProof/>
        </w:rPr>
        <w:drawing>
          <wp:inline distT="0" distB="0" distL="0" distR="0" wp14:anchorId="0A6A7FDD" wp14:editId="32B7EB2C">
            <wp:extent cx="1498600" cy="1498600"/>
            <wp:effectExtent l="0" t="0" r="0" b="0"/>
            <wp:docPr id="17" name="Obrázok 17" descr="Pracovný stôl METAL, 1200 x 600 x 745 m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acovný stôl METAL, 1200 x 600 x 745 mm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8600" cy="149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BDC214" w14:textId="77777777" w:rsidR="008B33A0" w:rsidRDefault="008B33A0" w:rsidP="008B33A0">
      <w:pPr>
        <w:tabs>
          <w:tab w:val="left" w:pos="7080"/>
        </w:tabs>
        <w:spacing w:line="264" w:lineRule="auto"/>
        <w:jc w:val="center"/>
      </w:pPr>
    </w:p>
    <w:p w14:paraId="45CB812F" w14:textId="7EEE859B" w:rsidR="008B33A0" w:rsidRPr="00B608C3" w:rsidRDefault="008B33A0" w:rsidP="00DD509C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  <w:r>
        <w:rPr>
          <w:rFonts w:asciiTheme="minorHAnsi" w:hAnsiTheme="minorHAnsi" w:cstheme="minorHAnsi"/>
          <w:b/>
          <w:i/>
          <w:sz w:val="28"/>
          <w:szCs w:val="28"/>
        </w:rPr>
        <w:t xml:space="preserve">Stoly (17 ks; </w:t>
      </w:r>
      <w:r w:rsidRPr="005E1E46">
        <w:rPr>
          <w:rFonts w:asciiTheme="minorHAnsi" w:hAnsiTheme="minorHAnsi" w:cstheme="minorHAnsi"/>
          <w:b/>
          <w:i/>
          <w:sz w:val="28"/>
          <w:szCs w:val="28"/>
        </w:rPr>
        <w:t xml:space="preserve">rozpočtová položka </w:t>
      </w:r>
      <w:r>
        <w:rPr>
          <w:rFonts w:asciiTheme="minorHAnsi" w:hAnsiTheme="minorHAnsi" w:cstheme="minorHAnsi"/>
          <w:b/>
          <w:i/>
          <w:sz w:val="28"/>
          <w:szCs w:val="28"/>
        </w:rPr>
        <w:t xml:space="preserve">projektu - </w:t>
      </w:r>
      <w:r w:rsidRPr="00544674"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  <w:r>
        <w:rPr>
          <w:rFonts w:asciiTheme="minorHAnsi" w:hAnsiTheme="minorHAnsi" w:cstheme="minorHAnsi"/>
          <w:b/>
          <w:i/>
          <w:sz w:val="28"/>
          <w:szCs w:val="28"/>
        </w:rPr>
        <w:t xml:space="preserve">č. 313 </w:t>
      </w:r>
      <w:r w:rsidRPr="00DB65B6">
        <w:rPr>
          <w:rFonts w:asciiTheme="minorHAnsi" w:hAnsiTheme="minorHAnsi" w:cstheme="minorHAnsi"/>
          <w:b/>
          <w:i/>
          <w:sz w:val="28"/>
          <w:szCs w:val="28"/>
        </w:rPr>
        <w:t>Pracovisko priemyselnej informatiky)</w:t>
      </w:r>
      <w:r w:rsidR="00DB65B6">
        <w:rPr>
          <w:rFonts w:asciiTheme="minorHAnsi" w:hAnsiTheme="minorHAnsi" w:cstheme="minorHAnsi"/>
          <w:b/>
          <w:i/>
          <w:sz w:val="28"/>
          <w:szCs w:val="28"/>
        </w:rPr>
        <w:t xml:space="preserve"> Položka č. 5</w:t>
      </w:r>
    </w:p>
    <w:p w14:paraId="2B27D519" w14:textId="77777777" w:rsidR="008B33A0" w:rsidRPr="00B608C3" w:rsidRDefault="008B33A0" w:rsidP="008B33A0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3226DE93" w14:textId="77777777" w:rsidR="008B33A0" w:rsidRDefault="008B33A0" w:rsidP="00DD509C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 xml:space="preserve">Označenie (výrobná značka / model) ponúkaného tovaru: </w:t>
      </w:r>
      <w:r w:rsidRPr="00DB65B6">
        <w:rPr>
          <w:rFonts w:asciiTheme="minorHAnsi" w:hAnsiTheme="minorHAnsi" w:cstheme="minorHAnsi"/>
          <w:b/>
          <w:i/>
          <w:sz w:val="28"/>
          <w:szCs w:val="28"/>
        </w:rPr>
        <w:t>pracovný stôl žiaci</w:t>
      </w:r>
    </w:p>
    <w:p w14:paraId="1835739D" w14:textId="77777777" w:rsidR="008B33A0" w:rsidRDefault="008B33A0" w:rsidP="008B33A0"/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3"/>
        <w:gridCol w:w="1031"/>
        <w:gridCol w:w="1134"/>
        <w:gridCol w:w="1134"/>
        <w:gridCol w:w="993"/>
        <w:gridCol w:w="5811"/>
      </w:tblGrid>
      <w:tr w:rsidR="008B33A0" w:rsidRPr="004C5D9A" w14:paraId="20E13AB0" w14:textId="77777777" w:rsidTr="00DB65B6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55A10914" w14:textId="77777777" w:rsidR="008B33A0" w:rsidRPr="004C5D9A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81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DE62334" w14:textId="77777777" w:rsidR="008B33A0" w:rsidRPr="004C5D9A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  <w:r>
              <w:rPr>
                <w:rStyle w:val="Odkaznapoznmkupodiarou"/>
                <w:rFonts w:asciiTheme="minorHAnsi" w:hAnsiTheme="minorHAnsi" w:cstheme="minorHAnsi"/>
                <w:b/>
              </w:rPr>
              <w:footnoteReference w:id="5"/>
            </w:r>
          </w:p>
        </w:tc>
      </w:tr>
      <w:tr w:rsidR="008B33A0" w:rsidRPr="004C5D9A" w14:paraId="1A3A85A9" w14:textId="77777777" w:rsidTr="00DB65B6">
        <w:trPr>
          <w:trHeight w:val="315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B953FA3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7B737EB" w14:textId="77777777" w:rsidR="008B33A0" w:rsidRPr="004C5D9A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AE8F4D5" w14:textId="77777777" w:rsidR="008B33A0" w:rsidRPr="004C5D9A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6056DA4" w14:textId="77777777" w:rsidR="008B33A0" w:rsidRPr="004C5D9A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94BF362" w14:textId="77777777" w:rsidR="008B33A0" w:rsidRPr="004C5D9A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81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1C4E965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D6726" w:rsidRPr="004C5D9A" w14:paraId="11D11E2C" w14:textId="77777777" w:rsidTr="00DB65B6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66030" w14:textId="77777777" w:rsidR="002D6726" w:rsidRPr="00243F21" w:rsidRDefault="002D6726" w:rsidP="002D672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243F21">
              <w:rPr>
                <w:rFonts w:asciiTheme="minorHAnsi" w:hAnsiTheme="minorHAnsi" w:cstheme="minorHAnsi"/>
              </w:rPr>
              <w:t>Výška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4E955" w14:textId="77777777" w:rsidR="002D6726" w:rsidRPr="00243F21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243F21">
              <w:rPr>
                <w:rFonts w:asciiTheme="minorHAnsi" w:hAnsiTheme="minorHAnsi" w:cstheme="minorHAnsi"/>
              </w:rPr>
              <w:t>cm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817D3" w14:textId="2C1C8D36" w:rsidR="002D6726" w:rsidRPr="00243F21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243F21">
              <w:rPr>
                <w:rFonts w:asciiTheme="minorHAnsi" w:hAnsiTheme="minorHAnsi" w:cstheme="minorHAnsi"/>
              </w:rPr>
              <w:t>72</w:t>
            </w:r>
            <w:r w:rsidR="00243F21" w:rsidRPr="00243F21">
              <w:rPr>
                <w:rFonts w:asciiTheme="minorHAnsi" w:hAnsiTheme="minorHAnsi" w:cstheme="minorHAnsi"/>
              </w:rPr>
              <w:t>,</w:t>
            </w:r>
            <w:r w:rsidRPr="00243F21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6F177" w14:textId="5E621301" w:rsidR="002D6726" w:rsidRPr="00243F21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243F21">
              <w:rPr>
                <w:rFonts w:asciiTheme="minorHAnsi" w:hAnsiTheme="minorHAnsi" w:cstheme="minorHAnsi"/>
              </w:rPr>
              <w:t>74</w:t>
            </w:r>
            <w:r w:rsidR="00243F21" w:rsidRPr="00243F21">
              <w:rPr>
                <w:rFonts w:asciiTheme="minorHAnsi" w:hAnsiTheme="minorHAnsi" w:cstheme="minorHAnsi"/>
              </w:rPr>
              <w:t>,</w:t>
            </w:r>
            <w:r w:rsidRPr="00243F21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A26B7" w14:textId="070D13BD" w:rsidR="002D6726" w:rsidRPr="00E53E06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4C1511" w14:textId="77777777" w:rsidR="002D6726" w:rsidRPr="004C5D9A" w:rsidRDefault="002D6726" w:rsidP="002D672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D6726" w:rsidRPr="004C5D9A" w14:paraId="112BB5FA" w14:textId="77777777" w:rsidTr="00DB65B6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F2E2A" w14:textId="77777777" w:rsidR="002D6726" w:rsidRPr="00243F21" w:rsidRDefault="002D6726" w:rsidP="002D672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243F21">
              <w:rPr>
                <w:rFonts w:asciiTheme="minorHAnsi" w:hAnsiTheme="minorHAnsi" w:cstheme="minorHAnsi"/>
              </w:rPr>
              <w:t>Šírka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AD33C" w14:textId="77777777" w:rsidR="002D6726" w:rsidRPr="00243F21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243F21">
              <w:rPr>
                <w:rFonts w:asciiTheme="minorHAnsi" w:hAnsiTheme="minorHAnsi" w:cstheme="minorHAnsi"/>
              </w:rPr>
              <w:t>cm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64D55" w14:textId="737FE4A7" w:rsidR="002D6726" w:rsidRPr="00243F21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243F21">
              <w:rPr>
                <w:rFonts w:asciiTheme="minorHAnsi" w:hAnsiTheme="minorHAnsi" w:cstheme="minorHAnsi"/>
              </w:rPr>
              <w:t>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199FD" w14:textId="0C73CBF7" w:rsidR="002D6726" w:rsidRPr="00243F21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243F21">
              <w:rPr>
                <w:rFonts w:asciiTheme="minorHAnsi" w:hAnsiTheme="minorHAnsi" w:cstheme="minorHAnsi"/>
              </w:rPr>
              <w:t>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D25CD" w14:textId="0C58A572" w:rsidR="002D6726" w:rsidRPr="00E53E06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0FE75E" w14:textId="77777777" w:rsidR="002D6726" w:rsidRPr="004C5D9A" w:rsidRDefault="002D6726" w:rsidP="002D672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D6726" w:rsidRPr="004C5D9A" w14:paraId="64A3F109" w14:textId="77777777" w:rsidTr="00DB65B6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0ED78" w14:textId="77777777" w:rsidR="002D6726" w:rsidRPr="00243F21" w:rsidRDefault="002D6726" w:rsidP="002D672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243F21">
              <w:rPr>
                <w:rFonts w:asciiTheme="minorHAnsi" w:hAnsiTheme="minorHAnsi" w:cstheme="minorHAnsi"/>
              </w:rPr>
              <w:t>Hĺbka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2F088" w14:textId="77777777" w:rsidR="002D6726" w:rsidRPr="00243F21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243F21">
              <w:rPr>
                <w:rFonts w:asciiTheme="minorHAnsi" w:hAnsiTheme="minorHAnsi" w:cstheme="minorHAnsi"/>
              </w:rPr>
              <w:t>cm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2665F" w14:textId="5164686B" w:rsidR="002D6726" w:rsidRPr="00243F21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243F21">
              <w:rPr>
                <w:rFonts w:asciiTheme="minorHAnsi" w:hAnsiTheme="minorHAnsi" w:cstheme="minorHAnsi"/>
              </w:rPr>
              <w:t>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E49F8" w14:textId="1406B8BA" w:rsidR="002D6726" w:rsidRPr="00243F21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243F21">
              <w:rPr>
                <w:rFonts w:asciiTheme="minorHAnsi" w:hAnsiTheme="minorHAnsi" w:cstheme="minorHAnsi"/>
              </w:rPr>
              <w:t>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86185" w14:textId="2FC3E597" w:rsidR="002D6726" w:rsidRPr="004C5D9A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720E85" w14:textId="77777777" w:rsidR="002D6726" w:rsidRPr="004C5D9A" w:rsidRDefault="002D6726" w:rsidP="002D672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4C5D9A" w14:paraId="6AA9BEBA" w14:textId="77777777" w:rsidTr="00DB65B6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62D59E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5D0EAA">
              <w:rPr>
                <w:rFonts w:asciiTheme="minorHAnsi" w:hAnsiTheme="minorHAnsi" w:cstheme="minorHAnsi"/>
                <w:b/>
              </w:rPr>
              <w:t>Ďalšie požiadavky</w:t>
            </w:r>
            <w:r>
              <w:rPr>
                <w:rFonts w:asciiTheme="minorHAnsi" w:hAnsiTheme="minorHAnsi" w:cstheme="minorHAnsi"/>
                <w:b/>
              </w:rPr>
              <w:t>/technické vlastnosti:</w:t>
            </w:r>
            <w:r w:rsidRPr="004C5D9A">
              <w:rPr>
                <w:rFonts w:asciiTheme="minorHAnsi" w:hAnsiTheme="minorHAnsi" w:cstheme="minorHAnsi"/>
                <w:b/>
              </w:rPr>
              <w:t> </w:t>
            </w:r>
          </w:p>
        </w:tc>
      </w:tr>
      <w:tr w:rsidR="008B33A0" w:rsidRPr="004C5D9A" w14:paraId="4E37C3A1" w14:textId="77777777" w:rsidTr="00DB65B6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06C57C" w14:textId="77777777" w:rsidR="008B33A0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Konštrukcia stolov - kovová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D2D4BA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4C5D9A" w14:paraId="0486F77C" w14:textId="77777777" w:rsidTr="00DB65B6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58CC15" w14:textId="77777777" w:rsidR="008B33A0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Nohy stola – kovový profil 50x50 mm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9A1E3F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4C5D9A" w14:paraId="14712453" w14:textId="77777777" w:rsidTr="00DB65B6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D1040C" w14:textId="77777777" w:rsidR="008B33A0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Nohy stola – vybavené mechanizmom pre vyrovnanie prípadných nerovností podlahy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951C73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4C5D9A" w14:paraId="2B527468" w14:textId="77777777" w:rsidTr="00DB65B6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8B2EA3" w14:textId="77777777" w:rsidR="008B33A0" w:rsidRPr="005D0EA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Doska stola – laminovaná drevotrieska hrúbky 18mm v sivej alebo bielej farbe s plastovými ABS hranami 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88FCAF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4C5D9A" w14:paraId="32975449" w14:textId="77777777" w:rsidTr="00DB65B6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48816A" w14:textId="77777777" w:rsidR="008B33A0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Záruka min. 2 roky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998BDD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4C5D9A" w14:paraId="59F5E0F0" w14:textId="77777777" w:rsidTr="00DB65B6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89346E" w14:textId="77777777" w:rsidR="008B33A0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Kvalitatívne parametre – 1. akosť v zmysle planých STN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AD5DD8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48C33D3D" w14:textId="77777777" w:rsidR="008B33A0" w:rsidRDefault="008B33A0" w:rsidP="008B33A0">
      <w:pPr>
        <w:rPr>
          <w:b/>
        </w:rPr>
      </w:pPr>
    </w:p>
    <w:p w14:paraId="05113623" w14:textId="77777777" w:rsidR="008B33A0" w:rsidRDefault="008B33A0" w:rsidP="008B33A0">
      <w:r w:rsidRPr="008C0BF5">
        <w:rPr>
          <w:b/>
        </w:rPr>
        <w:t>Ilustračný obrázok:</w:t>
      </w:r>
      <w:r w:rsidRPr="006628D9">
        <w:t xml:space="preserve"> </w:t>
      </w:r>
    </w:p>
    <w:p w14:paraId="0056A28D" w14:textId="77777777" w:rsidR="008B33A0" w:rsidRDefault="008B33A0" w:rsidP="008B33A0">
      <w:r>
        <w:rPr>
          <w:noProof/>
        </w:rPr>
        <w:drawing>
          <wp:inline distT="0" distB="0" distL="0" distR="0" wp14:anchorId="54C5BF10" wp14:editId="413FBEFA">
            <wp:extent cx="1498600" cy="1498600"/>
            <wp:effectExtent l="0" t="0" r="0" b="0"/>
            <wp:docPr id="18" name="Obrázok 18" descr="Pracovný stôl METAL, 1200 x 600 x 745 m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acovný stôl METAL, 1200 x 600 x 745 mm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8600" cy="149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A6B9CA" w14:textId="3667CDE6" w:rsidR="008B33A0" w:rsidRPr="00B608C3" w:rsidRDefault="008B33A0" w:rsidP="00DD509C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  <w:r w:rsidRPr="006744CB">
        <w:br w:type="column"/>
      </w:r>
      <w:bookmarkStart w:id="2" w:name="_Hlk71294895"/>
      <w:r>
        <w:rPr>
          <w:rFonts w:asciiTheme="minorHAnsi" w:hAnsiTheme="minorHAnsi" w:cstheme="minorHAnsi"/>
          <w:b/>
          <w:i/>
          <w:sz w:val="28"/>
          <w:szCs w:val="28"/>
        </w:rPr>
        <w:lastRenderedPageBreak/>
        <w:t xml:space="preserve">Stoličky (51 ks; </w:t>
      </w:r>
      <w:r w:rsidRPr="005E1E46">
        <w:rPr>
          <w:rFonts w:asciiTheme="minorHAnsi" w:hAnsiTheme="minorHAnsi" w:cstheme="minorHAnsi"/>
          <w:b/>
          <w:i/>
          <w:sz w:val="28"/>
          <w:szCs w:val="28"/>
        </w:rPr>
        <w:t xml:space="preserve">rozpočtová položka </w:t>
      </w:r>
      <w:r>
        <w:rPr>
          <w:rFonts w:asciiTheme="minorHAnsi" w:hAnsiTheme="minorHAnsi" w:cstheme="minorHAnsi"/>
          <w:b/>
          <w:i/>
          <w:sz w:val="28"/>
          <w:szCs w:val="28"/>
        </w:rPr>
        <w:t xml:space="preserve">projektu - </w:t>
      </w:r>
      <w:r w:rsidRPr="00544674"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  <w:r>
        <w:rPr>
          <w:rFonts w:asciiTheme="minorHAnsi" w:hAnsiTheme="minorHAnsi" w:cstheme="minorHAnsi"/>
          <w:b/>
          <w:i/>
          <w:sz w:val="28"/>
          <w:szCs w:val="28"/>
        </w:rPr>
        <w:t>č. 87,292,314)</w:t>
      </w:r>
      <w:r w:rsidR="00DB65B6">
        <w:rPr>
          <w:rFonts w:asciiTheme="minorHAnsi" w:hAnsiTheme="minorHAnsi" w:cstheme="minorHAnsi"/>
          <w:b/>
          <w:i/>
          <w:sz w:val="28"/>
          <w:szCs w:val="28"/>
        </w:rPr>
        <w:t xml:space="preserve"> Položka č. 6</w:t>
      </w:r>
    </w:p>
    <w:p w14:paraId="15324790" w14:textId="77777777" w:rsidR="008B33A0" w:rsidRPr="00B608C3" w:rsidRDefault="008B33A0" w:rsidP="008B33A0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44F0249A" w14:textId="77777777" w:rsidR="008B33A0" w:rsidRDefault="008B33A0" w:rsidP="00DD509C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 xml:space="preserve">Označenie (výrobná značka / </w:t>
      </w:r>
      <w:r>
        <w:rPr>
          <w:rFonts w:asciiTheme="minorHAnsi" w:hAnsiTheme="minorHAnsi" w:cstheme="minorHAnsi"/>
          <w:b/>
          <w:i/>
          <w:sz w:val="28"/>
          <w:szCs w:val="28"/>
        </w:rPr>
        <w:t>model) ponúkaného tovaru: stohovateľná konferenčná čalúnená stolička moderných tvarov</w:t>
      </w:r>
    </w:p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3"/>
        <w:gridCol w:w="1031"/>
        <w:gridCol w:w="1134"/>
        <w:gridCol w:w="1232"/>
        <w:gridCol w:w="993"/>
        <w:gridCol w:w="5713"/>
      </w:tblGrid>
      <w:tr w:rsidR="008B33A0" w:rsidRPr="00517358" w14:paraId="22299DB9" w14:textId="77777777" w:rsidTr="00DB65B6">
        <w:trPr>
          <w:trHeight w:val="315"/>
        </w:trPr>
        <w:tc>
          <w:tcPr>
            <w:tcW w:w="73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bookmarkEnd w:id="2"/>
          <w:p w14:paraId="4BB90A4F" w14:textId="77777777" w:rsidR="008B33A0" w:rsidRPr="00517358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517358">
              <w:rPr>
                <w:rFonts w:asciiTheme="minorHAnsi" w:hAnsiTheme="minorHAnsi" w:cstheme="minorHAnsi"/>
                <w:b/>
              </w:rPr>
              <w:t>Parametre požadované verejným obstarávateľom</w:t>
            </w:r>
          </w:p>
        </w:tc>
        <w:tc>
          <w:tcPr>
            <w:tcW w:w="571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4CD4701" w14:textId="77777777" w:rsidR="008B33A0" w:rsidRPr="00517358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517358">
              <w:rPr>
                <w:rFonts w:asciiTheme="minorHAnsi" w:hAnsiTheme="minorHAnsi" w:cstheme="minorHAnsi"/>
                <w:b/>
              </w:rPr>
              <w:t>Uchádzačom ponúknuté technické parametre</w:t>
            </w:r>
            <w:r w:rsidRPr="00517358">
              <w:rPr>
                <w:rStyle w:val="Odkaznapoznmkupodiarou"/>
                <w:rFonts w:asciiTheme="minorHAnsi" w:hAnsiTheme="minorHAnsi" w:cstheme="minorHAnsi"/>
                <w:b/>
              </w:rPr>
              <w:footnoteReference w:id="6"/>
            </w:r>
          </w:p>
        </w:tc>
      </w:tr>
      <w:tr w:rsidR="008B33A0" w:rsidRPr="00517358" w14:paraId="00EAC039" w14:textId="77777777" w:rsidTr="00DB65B6">
        <w:trPr>
          <w:trHeight w:val="315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1948A11" w14:textId="77777777" w:rsidR="008B33A0" w:rsidRPr="00517358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517358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A816912" w14:textId="77777777" w:rsidR="008B33A0" w:rsidRPr="00517358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517358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1A8A889" w14:textId="77777777" w:rsidR="008B33A0" w:rsidRPr="00517358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517358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E56772B" w14:textId="77777777" w:rsidR="008B33A0" w:rsidRPr="00517358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517358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6269FEF" w14:textId="77777777" w:rsidR="008B33A0" w:rsidRPr="00517358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517358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71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2D282A5" w14:textId="77777777" w:rsidR="008B33A0" w:rsidRPr="00517358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D6726" w:rsidRPr="00517358" w14:paraId="2105A514" w14:textId="77777777" w:rsidTr="00DB65B6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CFABC" w14:textId="77777777" w:rsidR="002D6726" w:rsidRPr="00517358" w:rsidRDefault="002D6726" w:rsidP="002D672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517358">
              <w:rPr>
                <w:rFonts w:asciiTheme="minorHAnsi" w:hAnsiTheme="minorHAnsi" w:cstheme="minorHAnsi"/>
              </w:rPr>
              <w:t>Šírka sedadla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BE8B2" w14:textId="77777777" w:rsidR="002D6726" w:rsidRPr="00517358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17358">
              <w:rPr>
                <w:rFonts w:asciiTheme="minorHAnsi" w:hAnsiTheme="minorHAnsi" w:cstheme="minorHAnsi"/>
              </w:rPr>
              <w:t>cm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AD744" w14:textId="144915E7" w:rsidR="002D6726" w:rsidRPr="004B7EAC" w:rsidRDefault="000D196C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B7EAC">
              <w:rPr>
                <w:rFonts w:asciiTheme="minorHAnsi" w:hAnsiTheme="minorHAnsi" w:cstheme="minorHAnsi"/>
              </w:rPr>
              <w:t>38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14D68" w14:textId="0BCF0FFC" w:rsidR="002D6726" w:rsidRPr="00517358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B7EAC">
              <w:rPr>
                <w:rFonts w:asciiTheme="minorHAnsi" w:hAnsiTheme="minorHAnsi" w:cstheme="minorHAnsi"/>
                <w:highlight w:val="yellow"/>
              </w:rPr>
              <w:t>4</w:t>
            </w:r>
            <w:r w:rsidR="004B7EAC" w:rsidRPr="004B7EAC">
              <w:rPr>
                <w:rFonts w:asciiTheme="minorHAnsi" w:hAnsiTheme="minorHAnsi" w:cstheme="minorHAnsi"/>
                <w:highlight w:val="yellow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35272" w14:textId="4230B331" w:rsidR="002D6726" w:rsidRPr="00517358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CE93B7" w14:textId="77777777" w:rsidR="002D6726" w:rsidRPr="00517358" w:rsidRDefault="002D6726" w:rsidP="002D672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D6726" w:rsidRPr="00517358" w14:paraId="58677A3D" w14:textId="77777777" w:rsidTr="00DB65B6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85183" w14:textId="77777777" w:rsidR="002D6726" w:rsidRPr="00517358" w:rsidRDefault="002D6726" w:rsidP="002D672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517358">
              <w:rPr>
                <w:rFonts w:asciiTheme="minorHAnsi" w:hAnsiTheme="minorHAnsi" w:cstheme="minorHAnsi"/>
              </w:rPr>
              <w:t xml:space="preserve">Celková výška 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BCC7B" w14:textId="77777777" w:rsidR="002D6726" w:rsidRPr="00517358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17358">
              <w:rPr>
                <w:rFonts w:asciiTheme="minorHAnsi" w:hAnsiTheme="minorHAnsi" w:cstheme="minorHAnsi"/>
              </w:rPr>
              <w:t>cm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065DF" w14:textId="3D2981EC" w:rsidR="002D6726" w:rsidRPr="004B7EAC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B7EAC">
              <w:rPr>
                <w:rFonts w:asciiTheme="minorHAnsi" w:hAnsiTheme="minorHAnsi" w:cstheme="minorHAnsi"/>
              </w:rPr>
              <w:t>80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0F807" w14:textId="4DB73C1A" w:rsidR="002D6726" w:rsidRPr="00517358" w:rsidRDefault="000D196C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7DA1E" w14:textId="41807EC9" w:rsidR="002D6726" w:rsidRPr="00517358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C785DE" w14:textId="77777777" w:rsidR="002D6726" w:rsidRPr="00517358" w:rsidRDefault="002D6726" w:rsidP="002D672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D6726" w:rsidRPr="00517358" w14:paraId="5ACCE43C" w14:textId="77777777" w:rsidTr="00DB65B6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550B1" w14:textId="77777777" w:rsidR="002D6726" w:rsidRPr="00517358" w:rsidRDefault="002D6726" w:rsidP="002D672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517358">
              <w:rPr>
                <w:rFonts w:asciiTheme="minorHAnsi" w:hAnsiTheme="minorHAnsi" w:cstheme="minorHAnsi"/>
              </w:rPr>
              <w:t>Hĺbka sedadla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57C33" w14:textId="77777777" w:rsidR="002D6726" w:rsidRPr="00517358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17358">
              <w:rPr>
                <w:rFonts w:asciiTheme="minorHAnsi" w:hAnsiTheme="minorHAnsi" w:cstheme="minorHAnsi"/>
              </w:rPr>
              <w:t>cm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AB1ED" w14:textId="25363EA0" w:rsidR="002D6726" w:rsidRPr="004B7EAC" w:rsidRDefault="000D196C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B7EAC">
              <w:rPr>
                <w:rFonts w:asciiTheme="minorHAnsi" w:hAnsiTheme="minorHAnsi" w:cstheme="minorHAnsi"/>
              </w:rPr>
              <w:t>40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8C59C" w14:textId="36C9E5FB" w:rsidR="002D6726" w:rsidRPr="00517358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1DCE4" w14:textId="625950C9" w:rsidR="002D6726" w:rsidRPr="00517358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441454" w14:textId="77777777" w:rsidR="002D6726" w:rsidRPr="00517358" w:rsidRDefault="002D6726" w:rsidP="002D672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D6726" w:rsidRPr="00517358" w14:paraId="03C91F12" w14:textId="77777777" w:rsidTr="00DB65B6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CA63F" w14:textId="77777777" w:rsidR="002D6726" w:rsidRPr="00517358" w:rsidRDefault="002D6726" w:rsidP="002D672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517358">
              <w:rPr>
                <w:rFonts w:asciiTheme="minorHAnsi" w:hAnsiTheme="minorHAnsi" w:cstheme="minorHAnsi"/>
              </w:rPr>
              <w:t>Nosnosť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26732" w14:textId="77777777" w:rsidR="002D6726" w:rsidRPr="00517358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17358">
              <w:rPr>
                <w:rFonts w:asciiTheme="minorHAnsi" w:hAnsiTheme="minorHAnsi" w:cstheme="minorHAnsi"/>
              </w:rPr>
              <w:t>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DDEBB" w14:textId="2EA65C1C" w:rsidR="002D6726" w:rsidRPr="00517358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66AA5" w14:textId="0CAB129F" w:rsidR="002D6726" w:rsidRPr="00517358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63D6B" w14:textId="177D1899" w:rsidR="002D6726" w:rsidRPr="00517358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4F06EA" w14:textId="77777777" w:rsidR="002D6726" w:rsidRPr="00517358" w:rsidRDefault="002D6726" w:rsidP="002D6726">
            <w:pPr>
              <w:suppressAutoHyphens w:val="0"/>
              <w:autoSpaceDN/>
              <w:jc w:val="right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517358" w14:paraId="4DCC992D" w14:textId="77777777" w:rsidTr="00DB65B6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B9A3C5" w14:textId="77777777" w:rsidR="008B33A0" w:rsidRPr="00517358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517358">
              <w:rPr>
                <w:rFonts w:asciiTheme="minorHAnsi" w:hAnsiTheme="minorHAnsi" w:cstheme="minorHAnsi"/>
                <w:b/>
              </w:rPr>
              <w:t>Ďalšie požiadavky/technické vlastnosti: </w:t>
            </w:r>
          </w:p>
        </w:tc>
      </w:tr>
      <w:tr w:rsidR="008B33A0" w:rsidRPr="00517358" w14:paraId="026D0323" w14:textId="77777777" w:rsidTr="00DB65B6">
        <w:trPr>
          <w:trHeight w:val="315"/>
        </w:trPr>
        <w:tc>
          <w:tcPr>
            <w:tcW w:w="73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1D40AB" w14:textId="14868F31" w:rsidR="008B33A0" w:rsidRPr="00517358" w:rsidRDefault="00716FEE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Pre žiakov od 16</w:t>
            </w:r>
            <w:r w:rsidR="000D196C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-</w:t>
            </w:r>
            <w:r w:rsidR="000D196C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20 rokov</w:t>
            </w:r>
            <w:r w:rsidR="000D196C">
              <w:rPr>
                <w:rFonts w:asciiTheme="minorHAnsi" w:hAnsiTheme="minorHAnsi" w:cstheme="minorHAnsi"/>
              </w:rPr>
              <w:t xml:space="preserve"> </w:t>
            </w:r>
            <w:r w:rsidR="000D196C" w:rsidRPr="004B7EAC">
              <w:rPr>
                <w:rFonts w:asciiTheme="minorHAnsi" w:hAnsiTheme="minorHAnsi" w:cstheme="minorHAnsi"/>
              </w:rPr>
              <w:t>s výškou postavy 159 - 188 cm</w:t>
            </w:r>
            <w:r w:rsidRPr="004B7EAC">
              <w:rPr>
                <w:rFonts w:asciiTheme="minorHAnsi" w:hAnsiTheme="minorHAnsi" w:cstheme="minorHAnsi"/>
              </w:rPr>
              <w:t xml:space="preserve">. </w:t>
            </w:r>
            <w:r w:rsidR="008B33A0" w:rsidRPr="004B7EAC">
              <w:rPr>
                <w:rFonts w:asciiTheme="minorHAnsi" w:hAnsiTheme="minorHAnsi" w:cstheme="minorHAnsi"/>
              </w:rPr>
              <w:t>Materiál</w:t>
            </w:r>
            <w:r w:rsidR="008B33A0" w:rsidRPr="00517358">
              <w:rPr>
                <w:rFonts w:asciiTheme="minorHAnsi" w:hAnsiTheme="minorHAnsi" w:cstheme="minorHAnsi"/>
              </w:rPr>
              <w:t xml:space="preserve"> sedadla a operadla – očalúnené látkou, vyplnené hustou penou </w:t>
            </w:r>
            <w:r w:rsidR="008B33A0">
              <w:rPr>
                <w:rFonts w:asciiTheme="minorHAnsi" w:hAnsiTheme="minorHAnsi" w:cstheme="minorHAnsi"/>
              </w:rPr>
              <w:t>alebo drevotrieska</w:t>
            </w:r>
            <w:r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5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46BA7D" w14:textId="77777777" w:rsidR="008B33A0" w:rsidRPr="00517358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517358" w14:paraId="4D0A151F" w14:textId="77777777" w:rsidTr="00DB65B6">
        <w:trPr>
          <w:trHeight w:val="315"/>
        </w:trPr>
        <w:tc>
          <w:tcPr>
            <w:tcW w:w="73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1E1242" w14:textId="77777777" w:rsidR="008B33A0" w:rsidRPr="00517358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proofErr w:type="spellStart"/>
            <w:r w:rsidRPr="00517358">
              <w:rPr>
                <w:rFonts w:asciiTheme="minorHAnsi" w:hAnsiTheme="minorHAnsi" w:cstheme="minorHAnsi"/>
              </w:rPr>
              <w:t>Stohovateľné</w:t>
            </w:r>
            <w:proofErr w:type="spellEnd"/>
            <w:r w:rsidRPr="00517358">
              <w:rPr>
                <w:rFonts w:asciiTheme="minorHAnsi" w:hAnsiTheme="minorHAnsi" w:cstheme="minorHAnsi"/>
              </w:rPr>
              <w:t xml:space="preserve"> - áno</w:t>
            </w:r>
          </w:p>
        </w:tc>
        <w:tc>
          <w:tcPr>
            <w:tcW w:w="5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AF3ED4" w14:textId="77777777" w:rsidR="008B33A0" w:rsidRPr="00517358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517358" w14:paraId="3412414C" w14:textId="77777777" w:rsidTr="00DB65B6">
        <w:trPr>
          <w:trHeight w:val="315"/>
        </w:trPr>
        <w:tc>
          <w:tcPr>
            <w:tcW w:w="73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D91264" w14:textId="77777777" w:rsidR="008B33A0" w:rsidRPr="00517358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517358">
              <w:rPr>
                <w:rFonts w:asciiTheme="minorHAnsi" w:hAnsiTheme="minorHAnsi" w:cstheme="minorHAnsi"/>
              </w:rPr>
              <w:t>Skladacia konštrukcia - nie</w:t>
            </w:r>
          </w:p>
        </w:tc>
        <w:tc>
          <w:tcPr>
            <w:tcW w:w="5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A34EC9" w14:textId="77777777" w:rsidR="008B33A0" w:rsidRPr="00517358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517358" w14:paraId="2283F133" w14:textId="77777777" w:rsidTr="00DB65B6">
        <w:trPr>
          <w:trHeight w:val="315"/>
        </w:trPr>
        <w:tc>
          <w:tcPr>
            <w:tcW w:w="73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5FD701" w14:textId="77777777" w:rsidR="008B33A0" w:rsidRPr="00517358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517358">
              <w:rPr>
                <w:rFonts w:asciiTheme="minorHAnsi" w:hAnsiTheme="minorHAnsi" w:cstheme="minorHAnsi"/>
              </w:rPr>
              <w:t>Konštrukcia – oválne a kruhové oceľové rúrky povrchovo upravené chrómovaním, spodné časti nôh vybavené plastovými koncovkami</w:t>
            </w:r>
          </w:p>
        </w:tc>
        <w:tc>
          <w:tcPr>
            <w:tcW w:w="5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C80565" w14:textId="77777777" w:rsidR="008B33A0" w:rsidRPr="00517358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517358" w14:paraId="644F9FC5" w14:textId="77777777" w:rsidTr="00DB65B6">
        <w:trPr>
          <w:trHeight w:val="315"/>
        </w:trPr>
        <w:tc>
          <w:tcPr>
            <w:tcW w:w="73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C8EE85" w14:textId="77777777" w:rsidR="008B33A0" w:rsidRPr="00517358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517358">
              <w:rPr>
                <w:rFonts w:asciiTheme="minorHAnsi" w:hAnsiTheme="minorHAnsi" w:cstheme="minorHAnsi"/>
              </w:rPr>
              <w:t>Opierky rúk - nie</w:t>
            </w:r>
          </w:p>
        </w:tc>
        <w:tc>
          <w:tcPr>
            <w:tcW w:w="5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73389C" w14:textId="77777777" w:rsidR="008B33A0" w:rsidRPr="00517358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517358" w14:paraId="23EDE40D" w14:textId="77777777" w:rsidTr="00DB65B6">
        <w:trPr>
          <w:trHeight w:val="315"/>
        </w:trPr>
        <w:tc>
          <w:tcPr>
            <w:tcW w:w="73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B1465F" w14:textId="77777777" w:rsidR="008B33A0" w:rsidRPr="00517358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517358">
              <w:rPr>
                <w:rFonts w:asciiTheme="minorHAnsi" w:hAnsiTheme="minorHAnsi" w:cstheme="minorHAnsi"/>
              </w:rPr>
              <w:t>Záruka min. 2 roky</w:t>
            </w:r>
          </w:p>
        </w:tc>
        <w:tc>
          <w:tcPr>
            <w:tcW w:w="5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E58360" w14:textId="77777777" w:rsidR="008B33A0" w:rsidRPr="00517358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517358" w14:paraId="28510C45" w14:textId="77777777" w:rsidTr="00DB65B6">
        <w:trPr>
          <w:trHeight w:val="315"/>
        </w:trPr>
        <w:tc>
          <w:tcPr>
            <w:tcW w:w="73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528908" w14:textId="64851EB8" w:rsidR="008B33A0" w:rsidRPr="00517358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517358">
              <w:rPr>
                <w:rFonts w:asciiTheme="minorHAnsi" w:hAnsiTheme="minorHAnsi" w:cstheme="minorHAnsi"/>
              </w:rPr>
              <w:t>Kvalitatívne parametre – 1. akosť v zmysle planých STN</w:t>
            </w:r>
            <w:r>
              <w:rPr>
                <w:rFonts w:asciiTheme="minorHAnsi" w:hAnsiTheme="minorHAnsi" w:cstheme="minorHAnsi"/>
              </w:rPr>
              <w:t xml:space="preserve">. </w:t>
            </w:r>
          </w:p>
        </w:tc>
        <w:tc>
          <w:tcPr>
            <w:tcW w:w="5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5FEE99" w14:textId="77777777" w:rsidR="008B33A0" w:rsidRPr="00517358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48507EBE" w14:textId="77777777" w:rsidR="008B33A0" w:rsidRDefault="008B33A0" w:rsidP="008B33A0">
      <w:r w:rsidRPr="008C0BF5">
        <w:rPr>
          <w:b/>
        </w:rPr>
        <w:t>Ilustračný obrázok:</w:t>
      </w:r>
      <w:r w:rsidRPr="006628D9">
        <w:t xml:space="preserve"> </w:t>
      </w:r>
    </w:p>
    <w:p w14:paraId="531B2A65" w14:textId="00D21B50" w:rsidR="008B33A0" w:rsidRDefault="008B33A0" w:rsidP="008B33A0">
      <w:r>
        <w:rPr>
          <w:noProof/>
        </w:rPr>
        <w:drawing>
          <wp:inline distT="0" distB="0" distL="0" distR="0" wp14:anchorId="458E4174" wp14:editId="7D71E7AA">
            <wp:extent cx="890588" cy="942975"/>
            <wp:effectExtent l="0" t="0" r="5080" b="0"/>
            <wp:docPr id="21" name="Obrázo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890588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00200">
        <w:t xml:space="preserve"> </w:t>
      </w:r>
    </w:p>
    <w:p w14:paraId="543649B2" w14:textId="2B940567" w:rsidR="008B33A0" w:rsidRPr="00B608C3" w:rsidRDefault="008B33A0" w:rsidP="00DD509C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  <w:r w:rsidRPr="006744CB">
        <w:br w:type="column"/>
      </w:r>
      <w:bookmarkStart w:id="3" w:name="_Hlk71296757"/>
      <w:proofErr w:type="spellStart"/>
      <w:r>
        <w:rPr>
          <w:rFonts w:asciiTheme="minorHAnsi" w:hAnsiTheme="minorHAnsi" w:cstheme="minorHAnsi"/>
          <w:b/>
          <w:i/>
          <w:sz w:val="28"/>
          <w:szCs w:val="28"/>
        </w:rPr>
        <w:lastRenderedPageBreak/>
        <w:t>Dvojsedačka</w:t>
      </w:r>
      <w:proofErr w:type="spellEnd"/>
      <w:r>
        <w:rPr>
          <w:rFonts w:asciiTheme="minorHAnsi" w:hAnsiTheme="minorHAnsi" w:cstheme="minorHAnsi"/>
          <w:b/>
          <w:i/>
          <w:sz w:val="28"/>
          <w:szCs w:val="28"/>
        </w:rPr>
        <w:t xml:space="preserve">  </w:t>
      </w:r>
      <w:r w:rsidRPr="005E1E46">
        <w:rPr>
          <w:rFonts w:asciiTheme="minorHAnsi" w:hAnsiTheme="minorHAnsi" w:cstheme="minorHAnsi"/>
          <w:b/>
          <w:i/>
          <w:sz w:val="28"/>
          <w:szCs w:val="28"/>
        </w:rPr>
        <w:t>(</w:t>
      </w:r>
      <w:r>
        <w:rPr>
          <w:rFonts w:asciiTheme="minorHAnsi" w:hAnsiTheme="minorHAnsi" w:cstheme="minorHAnsi"/>
          <w:b/>
          <w:i/>
          <w:sz w:val="28"/>
          <w:szCs w:val="28"/>
        </w:rPr>
        <w:t>1</w:t>
      </w:r>
      <w:r w:rsidRPr="005E1E46">
        <w:rPr>
          <w:rFonts w:asciiTheme="minorHAnsi" w:hAnsiTheme="minorHAnsi" w:cstheme="minorHAnsi"/>
          <w:b/>
          <w:i/>
          <w:sz w:val="28"/>
          <w:szCs w:val="28"/>
        </w:rPr>
        <w:t xml:space="preserve"> ks</w:t>
      </w:r>
      <w:r>
        <w:rPr>
          <w:rFonts w:asciiTheme="minorHAnsi" w:hAnsiTheme="minorHAnsi" w:cstheme="minorHAnsi"/>
          <w:b/>
          <w:i/>
          <w:sz w:val="28"/>
          <w:szCs w:val="28"/>
        </w:rPr>
        <w:t xml:space="preserve">; </w:t>
      </w:r>
      <w:r w:rsidRPr="005E1E46">
        <w:rPr>
          <w:rFonts w:asciiTheme="minorHAnsi" w:hAnsiTheme="minorHAnsi" w:cstheme="minorHAnsi"/>
          <w:b/>
          <w:i/>
          <w:sz w:val="28"/>
          <w:szCs w:val="28"/>
        </w:rPr>
        <w:t xml:space="preserve">rozpočtové položky </w:t>
      </w:r>
      <w:r>
        <w:rPr>
          <w:rFonts w:asciiTheme="minorHAnsi" w:hAnsiTheme="minorHAnsi" w:cstheme="minorHAnsi"/>
          <w:b/>
          <w:i/>
          <w:sz w:val="28"/>
          <w:szCs w:val="28"/>
        </w:rPr>
        <w:t xml:space="preserve">projektu - </w:t>
      </w:r>
      <w:r w:rsidRPr="00544674"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  <w:r w:rsidRPr="005E1E46">
        <w:rPr>
          <w:rFonts w:asciiTheme="minorHAnsi" w:hAnsiTheme="minorHAnsi" w:cstheme="minorHAnsi"/>
          <w:b/>
          <w:i/>
          <w:sz w:val="28"/>
          <w:szCs w:val="28"/>
        </w:rPr>
        <w:t>č</w:t>
      </w:r>
      <w:r w:rsidRPr="00FE740E">
        <w:rPr>
          <w:rFonts w:asciiTheme="minorHAnsi" w:hAnsiTheme="minorHAnsi" w:cstheme="minorHAnsi"/>
          <w:b/>
          <w:i/>
          <w:sz w:val="28"/>
          <w:szCs w:val="28"/>
        </w:rPr>
        <w:t xml:space="preserve">. </w:t>
      </w:r>
      <w:r>
        <w:rPr>
          <w:rFonts w:asciiTheme="minorHAnsi" w:hAnsiTheme="minorHAnsi" w:cstheme="minorHAnsi"/>
          <w:b/>
          <w:i/>
          <w:sz w:val="28"/>
          <w:szCs w:val="28"/>
        </w:rPr>
        <w:t>110)</w:t>
      </w:r>
      <w:r w:rsidR="00DB65B6">
        <w:rPr>
          <w:rFonts w:asciiTheme="minorHAnsi" w:hAnsiTheme="minorHAnsi" w:cstheme="minorHAnsi"/>
          <w:b/>
          <w:i/>
          <w:sz w:val="28"/>
          <w:szCs w:val="28"/>
        </w:rPr>
        <w:t xml:space="preserve"> Položka č. 7</w:t>
      </w:r>
    </w:p>
    <w:p w14:paraId="41B605CF" w14:textId="77777777" w:rsidR="008B33A0" w:rsidRPr="00B608C3" w:rsidRDefault="008B33A0" w:rsidP="008B33A0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7F09AF5C" w14:textId="77777777" w:rsidR="008B33A0" w:rsidRDefault="008B33A0" w:rsidP="00DD509C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</w:t>
      </w:r>
      <w:r>
        <w:rPr>
          <w:rFonts w:asciiTheme="minorHAnsi" w:hAnsiTheme="minorHAnsi" w:cstheme="minorHAnsi"/>
          <w:b/>
          <w:i/>
          <w:sz w:val="28"/>
          <w:szCs w:val="28"/>
        </w:rPr>
        <w:t>ka / model) ponúkaného tovaru: moderný 2-sed na nožičkách</w:t>
      </w:r>
      <w:bookmarkEnd w:id="3"/>
    </w:p>
    <w:p w14:paraId="31996278" w14:textId="77777777" w:rsidR="008B33A0" w:rsidRDefault="008B33A0" w:rsidP="008B33A0"/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3"/>
        <w:gridCol w:w="1031"/>
        <w:gridCol w:w="1134"/>
        <w:gridCol w:w="1134"/>
        <w:gridCol w:w="993"/>
        <w:gridCol w:w="5811"/>
      </w:tblGrid>
      <w:tr w:rsidR="008B33A0" w:rsidRPr="004C5D9A" w14:paraId="65EFE46E" w14:textId="77777777" w:rsidTr="00DB65B6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64636DC8" w14:textId="77777777" w:rsidR="008B33A0" w:rsidRPr="004C5D9A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81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57789D7" w14:textId="77777777" w:rsidR="008B33A0" w:rsidRPr="004C5D9A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  <w:r>
              <w:rPr>
                <w:rStyle w:val="Odkaznapoznmkupodiarou"/>
                <w:rFonts w:asciiTheme="minorHAnsi" w:hAnsiTheme="minorHAnsi" w:cstheme="minorHAnsi"/>
                <w:b/>
              </w:rPr>
              <w:footnoteReference w:id="7"/>
            </w:r>
          </w:p>
        </w:tc>
      </w:tr>
      <w:tr w:rsidR="008B33A0" w:rsidRPr="004C5D9A" w14:paraId="3BF7136B" w14:textId="77777777" w:rsidTr="00DB65B6">
        <w:trPr>
          <w:trHeight w:val="315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F1B3C4F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2E56F34" w14:textId="77777777" w:rsidR="008B33A0" w:rsidRPr="004C5D9A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6E7E2D4" w14:textId="77777777" w:rsidR="008B33A0" w:rsidRPr="004C5D9A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8F596B1" w14:textId="77777777" w:rsidR="008B33A0" w:rsidRPr="004C5D9A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0A2B634" w14:textId="77777777" w:rsidR="008B33A0" w:rsidRPr="004C5D9A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81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D34C1AF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D6726" w:rsidRPr="004C5D9A" w14:paraId="46E7EB28" w14:textId="77777777" w:rsidTr="00DB65B6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0B63B" w14:textId="77777777" w:rsidR="002D6726" w:rsidRPr="004C5D9A" w:rsidRDefault="002D6726" w:rsidP="002D672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Výška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BBE69" w14:textId="77777777" w:rsidR="002D6726" w:rsidRPr="004C5D9A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</w:t>
            </w:r>
            <w:r w:rsidRPr="005D0EA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4BF34" w14:textId="0E292F1A" w:rsidR="002D6726" w:rsidRPr="004B7EAC" w:rsidRDefault="004B7EAC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highlight w:val="yellow"/>
              </w:rPr>
            </w:pPr>
            <w:r w:rsidRPr="004B7EAC">
              <w:rPr>
                <w:rFonts w:asciiTheme="minorHAnsi" w:hAnsiTheme="minorHAnsi" w:cstheme="minorHAnsi"/>
                <w:highlight w:val="yellow"/>
              </w:rPr>
              <w:t>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7E770" w14:textId="4A6C5A08" w:rsidR="002D6726" w:rsidRPr="004B7EAC" w:rsidRDefault="004B7EAC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highlight w:val="yellow"/>
              </w:rPr>
            </w:pPr>
            <w:r w:rsidRPr="004B7EAC">
              <w:rPr>
                <w:rFonts w:asciiTheme="minorHAnsi" w:hAnsiTheme="minorHAnsi" w:cstheme="minorHAnsi"/>
                <w:highlight w:val="yellow"/>
              </w:rPr>
              <w:t>84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67A59" w14:textId="34452BFB" w:rsidR="002D6726" w:rsidRPr="00E53E06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007DD3" w14:textId="77777777" w:rsidR="002D6726" w:rsidRPr="004C5D9A" w:rsidRDefault="002D6726" w:rsidP="002D672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D6726" w:rsidRPr="004C5D9A" w14:paraId="7CBE0206" w14:textId="77777777" w:rsidTr="00DB65B6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53FC3" w14:textId="77777777" w:rsidR="002D6726" w:rsidRPr="004C5D9A" w:rsidRDefault="002D6726" w:rsidP="002D672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Šírka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BFAB2" w14:textId="77777777" w:rsidR="002D6726" w:rsidRPr="004C5D9A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</w:t>
            </w:r>
            <w:r w:rsidRPr="004C5D9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D7D38" w14:textId="29573EA6" w:rsidR="002D6726" w:rsidRPr="004B7EAC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B7EAC">
              <w:rPr>
                <w:rFonts w:asciiTheme="minorHAnsi" w:hAnsiTheme="minorHAnsi" w:cstheme="minorHAnsi"/>
              </w:rPr>
              <w:t>135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99F3D" w14:textId="4EA7041C" w:rsidR="002D6726" w:rsidRPr="004B7EAC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B7EAC">
              <w:rPr>
                <w:rFonts w:asciiTheme="minorHAnsi" w:hAnsiTheme="minorHAnsi" w:cstheme="minorHAnsi"/>
              </w:rPr>
              <w:t>1</w:t>
            </w:r>
            <w:r w:rsidR="000D196C" w:rsidRPr="004B7EAC">
              <w:rPr>
                <w:rFonts w:asciiTheme="minorHAnsi" w:hAnsiTheme="minorHAnsi" w:cstheme="minorHAnsi"/>
              </w:rPr>
              <w:t>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ED575" w14:textId="7017FAEB" w:rsidR="002D6726" w:rsidRPr="00E53E06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DFAB5F" w14:textId="77777777" w:rsidR="002D6726" w:rsidRPr="004C5D9A" w:rsidRDefault="002D6726" w:rsidP="002D672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D6726" w:rsidRPr="004C5D9A" w14:paraId="58B1DBBD" w14:textId="77777777" w:rsidTr="00DB65B6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087F6" w14:textId="77777777" w:rsidR="002D6726" w:rsidRPr="004C5D9A" w:rsidRDefault="002D6726" w:rsidP="002D672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Hĺbka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CA270" w14:textId="77777777" w:rsidR="002D6726" w:rsidRPr="004C5D9A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</w:t>
            </w:r>
            <w:r w:rsidRPr="004C5D9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073C3" w14:textId="236F0A8E" w:rsidR="002D6726" w:rsidRPr="004B7EAC" w:rsidRDefault="000D196C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B7EAC">
              <w:rPr>
                <w:rFonts w:asciiTheme="minorHAnsi" w:hAnsiTheme="minorHAnsi" w:cstheme="minorHAnsi"/>
              </w:rPr>
              <w:t>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5C7D8" w14:textId="2C43BF2B" w:rsidR="002D6726" w:rsidRPr="004B7EAC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B7EAC">
              <w:rPr>
                <w:rFonts w:asciiTheme="minorHAnsi" w:hAnsiTheme="minorHAnsi" w:cstheme="minorHAnsi"/>
              </w:rPr>
              <w:t>84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098A9" w14:textId="14DE31E3" w:rsidR="002D6726" w:rsidRPr="004C5D9A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DD7A83" w14:textId="77777777" w:rsidR="002D6726" w:rsidRPr="004C5D9A" w:rsidRDefault="002D6726" w:rsidP="002D672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D6726" w:rsidRPr="004C5D9A" w14:paraId="66AAB037" w14:textId="77777777" w:rsidTr="00DB65B6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F6B35" w14:textId="77777777" w:rsidR="002D6726" w:rsidRDefault="002D6726" w:rsidP="002D672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Nosnosť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0A7B2" w14:textId="77777777" w:rsidR="002D6726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E3088" w14:textId="7B6B5D5B" w:rsidR="002D6726" w:rsidRPr="004B7EAC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B7EAC">
              <w:rPr>
                <w:rFonts w:asciiTheme="minorHAnsi" w:hAnsiTheme="minorHAnsi" w:cstheme="minorHAnsi"/>
              </w:rPr>
              <w:t>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89538" w14:textId="727E5F9A" w:rsidR="002D6726" w:rsidRPr="004B7EAC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B7EAC">
              <w:rPr>
                <w:rFonts w:asciiTheme="minorHAnsi" w:hAnsiTheme="minorHAnsi" w:cstheme="minorHAnsi"/>
              </w:rPr>
              <w:t>120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14795" w14:textId="3C526F13" w:rsidR="002D6726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73E87C" w14:textId="77777777" w:rsidR="002D6726" w:rsidRPr="004C5D9A" w:rsidRDefault="002D6726" w:rsidP="002D6726">
            <w:pPr>
              <w:suppressAutoHyphens w:val="0"/>
              <w:autoSpaceDN/>
              <w:jc w:val="right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4C5D9A" w14:paraId="06C5EBD7" w14:textId="77777777" w:rsidTr="00DB65B6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371FA6" w14:textId="77777777" w:rsidR="008B33A0" w:rsidRPr="004B7EAC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4B7EAC">
              <w:rPr>
                <w:rFonts w:asciiTheme="minorHAnsi" w:hAnsiTheme="minorHAnsi" w:cstheme="minorHAnsi"/>
                <w:b/>
              </w:rPr>
              <w:t>Ďalšie požiadavky/technické vlastnosti: </w:t>
            </w:r>
          </w:p>
        </w:tc>
      </w:tr>
      <w:tr w:rsidR="008B33A0" w:rsidRPr="004C5D9A" w14:paraId="0D72B6A3" w14:textId="77777777" w:rsidTr="00DB65B6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F543FC" w14:textId="77777777" w:rsidR="008B33A0" w:rsidRPr="004B7EAC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B7EAC">
              <w:rPr>
                <w:rFonts w:asciiTheme="minorHAnsi" w:hAnsiTheme="minorHAnsi" w:cstheme="minorHAnsi"/>
              </w:rPr>
              <w:t>Sedačka- pevná, nerozkladacia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3E132E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4C5D9A" w14:paraId="29EF0D96" w14:textId="77777777" w:rsidTr="00DB65B6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D5466A" w14:textId="77777777" w:rsidR="008B33A0" w:rsidRPr="004B7EAC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B7EAC">
              <w:rPr>
                <w:rFonts w:asciiTheme="minorHAnsi" w:hAnsiTheme="minorHAnsi" w:cstheme="minorHAnsi"/>
              </w:rPr>
              <w:t>Látka vysoký oter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FAF0A8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4C5D9A" w14:paraId="1F43E63C" w14:textId="77777777" w:rsidTr="00DB65B6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E901F1" w14:textId="77777777" w:rsidR="008B33A0" w:rsidRPr="004B7EAC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B7EAC">
              <w:rPr>
                <w:rFonts w:asciiTheme="minorHAnsi" w:hAnsiTheme="minorHAnsi" w:cstheme="minorHAnsi"/>
              </w:rPr>
              <w:t>Nožičky – drevo dub, orech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FC5B35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4C5D9A" w14:paraId="6CF5FEEA" w14:textId="77777777" w:rsidTr="00DB65B6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E44772" w14:textId="77777777" w:rsidR="008B33A0" w:rsidRPr="004B7EAC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B7EAC">
              <w:rPr>
                <w:rFonts w:asciiTheme="minorHAnsi" w:hAnsiTheme="minorHAnsi" w:cstheme="minorHAnsi"/>
              </w:rPr>
              <w:t xml:space="preserve">Celočalúnená 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958401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4C5D9A" w14:paraId="08D02144" w14:textId="77777777" w:rsidTr="00DB65B6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414E38" w14:textId="77777777" w:rsidR="008B33A0" w:rsidRPr="004B7EAC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B7EAC">
              <w:rPr>
                <w:rFonts w:asciiTheme="minorHAnsi" w:hAnsiTheme="minorHAnsi" w:cstheme="minorHAnsi"/>
              </w:rPr>
              <w:t>Záruka min. 2 roky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6293E2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4C5D9A" w14:paraId="4D4AD498" w14:textId="77777777" w:rsidTr="00DB65B6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98F137" w14:textId="77777777" w:rsidR="008B33A0" w:rsidRPr="004B7EAC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B7EAC">
              <w:rPr>
                <w:rFonts w:asciiTheme="minorHAnsi" w:hAnsiTheme="minorHAnsi" w:cstheme="minorHAnsi"/>
              </w:rPr>
              <w:t>Kvalitatívne parametre – 1. akosť v zmysle planých STN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6A97B6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E25E8" w:rsidRPr="004C5D9A" w14:paraId="28693138" w14:textId="77777777" w:rsidTr="00DB65B6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17285B" w14:textId="1353F09B" w:rsidR="00CE25E8" w:rsidRPr="004B7EAC" w:rsidRDefault="00045284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bookmarkStart w:id="4" w:name="_Hlk71301375"/>
            <w:r w:rsidRPr="004B7EAC">
              <w:rPr>
                <w:rFonts w:asciiTheme="minorHAnsi" w:hAnsiTheme="minorHAnsi" w:cstheme="minorHAnsi"/>
              </w:rPr>
              <w:t>T</w:t>
            </w:r>
            <w:r w:rsidR="00CE25E8" w:rsidRPr="004B7EAC">
              <w:rPr>
                <w:rFonts w:asciiTheme="minorHAnsi" w:hAnsiTheme="minorHAnsi" w:cstheme="minorHAnsi"/>
              </w:rPr>
              <w:t>ypovo rovnaká, alebo dva rôzne typy tak, aby spolu ladili s položkou č. 8</w:t>
            </w:r>
            <w:bookmarkEnd w:id="4"/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73E6C6" w14:textId="77777777" w:rsidR="00CE25E8" w:rsidRPr="004C5D9A" w:rsidRDefault="00CE25E8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4ACA9CE4" w14:textId="77777777" w:rsidR="008B33A0" w:rsidRDefault="008B33A0" w:rsidP="008B33A0">
      <w:pPr>
        <w:rPr>
          <w:b/>
        </w:rPr>
      </w:pPr>
    </w:p>
    <w:p w14:paraId="59F1B037" w14:textId="77777777" w:rsidR="008B33A0" w:rsidRDefault="008B33A0" w:rsidP="008B33A0">
      <w:r w:rsidRPr="008C0BF5">
        <w:rPr>
          <w:b/>
        </w:rPr>
        <w:t>Ilustračný obrázok:</w:t>
      </w:r>
      <w:r w:rsidRPr="006628D9">
        <w:t xml:space="preserve"> </w:t>
      </w:r>
    </w:p>
    <w:p w14:paraId="28022292" w14:textId="77777777" w:rsidR="008B33A0" w:rsidRDefault="008B33A0" w:rsidP="008B33A0"/>
    <w:p w14:paraId="74F506CA" w14:textId="77777777" w:rsidR="008B33A0" w:rsidRDefault="008B33A0" w:rsidP="008B33A0"/>
    <w:p w14:paraId="771265B8" w14:textId="1713ADFB" w:rsidR="008B33A0" w:rsidRDefault="008B33A0" w:rsidP="008B33A0">
      <w:r w:rsidRPr="002045CD">
        <w:rPr>
          <w:noProof/>
        </w:rPr>
        <w:drawing>
          <wp:inline distT="0" distB="0" distL="0" distR="0" wp14:anchorId="5C3EB7FC" wp14:editId="6D2528B8">
            <wp:extent cx="1406684" cy="879211"/>
            <wp:effectExtent l="19050" t="0" r="3016" b="0"/>
            <wp:docPr id="6" name="Obrázok 4" descr="Soprano_102_01 copy">
              <a:extLst xmlns:a="http://schemas.openxmlformats.org/drawingml/2006/main">
                <a:ext uri="{FF2B5EF4-FFF2-40B4-BE49-F238E27FC236}">
                  <a16:creationId xmlns:a16="http://schemas.microsoft.com/office/drawing/2014/main" id="{455D2771-06ED-4F2E-9161-C20E4E5F71E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34" descr="Soprano_102_01 copy">
                      <a:extLst>
                        <a:ext uri="{FF2B5EF4-FFF2-40B4-BE49-F238E27FC236}">
                          <a16:creationId xmlns:a16="http://schemas.microsoft.com/office/drawing/2014/main" id="{455D2771-06ED-4F2E-9161-C20E4E5F71EA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6636" t="23982" r="15926" b="39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6684" cy="8792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D196C">
        <w:rPr>
          <w:noProof/>
        </w:rPr>
        <w:drawing>
          <wp:inline distT="0" distB="0" distL="0" distR="0" wp14:anchorId="69063F16" wp14:editId="2FAF2515">
            <wp:extent cx="1915662" cy="1083310"/>
            <wp:effectExtent l="0" t="0" r="8890" b="2540"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927879" cy="1090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D54B3E" w14:textId="77777777" w:rsidR="008B33A0" w:rsidRDefault="008B33A0" w:rsidP="008B33A0"/>
    <w:p w14:paraId="6CB445B0" w14:textId="4BD198BA" w:rsidR="008B33A0" w:rsidRPr="00B608C3" w:rsidRDefault="008B33A0" w:rsidP="00DD509C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  <w:r w:rsidRPr="006744CB">
        <w:br w:type="column"/>
      </w:r>
      <w:bookmarkStart w:id="5" w:name="_Hlk71296848"/>
      <w:r>
        <w:rPr>
          <w:rFonts w:asciiTheme="minorHAnsi" w:hAnsiTheme="minorHAnsi" w:cstheme="minorHAnsi"/>
          <w:b/>
          <w:i/>
          <w:sz w:val="28"/>
          <w:szCs w:val="28"/>
        </w:rPr>
        <w:lastRenderedPageBreak/>
        <w:t xml:space="preserve">Kreslo (1 ks; </w:t>
      </w:r>
      <w:r w:rsidRPr="005E1E46">
        <w:rPr>
          <w:rFonts w:asciiTheme="minorHAnsi" w:hAnsiTheme="minorHAnsi" w:cstheme="minorHAnsi"/>
          <w:b/>
          <w:i/>
          <w:sz w:val="28"/>
          <w:szCs w:val="28"/>
        </w:rPr>
        <w:t xml:space="preserve">rozpočtová položka </w:t>
      </w:r>
      <w:r>
        <w:rPr>
          <w:rFonts w:asciiTheme="minorHAnsi" w:hAnsiTheme="minorHAnsi" w:cstheme="minorHAnsi"/>
          <w:b/>
          <w:i/>
          <w:sz w:val="28"/>
          <w:szCs w:val="28"/>
        </w:rPr>
        <w:t xml:space="preserve">projektu - </w:t>
      </w:r>
      <w:r w:rsidRPr="00544674"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  <w:r>
        <w:rPr>
          <w:rFonts w:asciiTheme="minorHAnsi" w:hAnsiTheme="minorHAnsi" w:cstheme="minorHAnsi"/>
          <w:b/>
          <w:i/>
          <w:sz w:val="28"/>
          <w:szCs w:val="28"/>
        </w:rPr>
        <w:t>č. 111</w:t>
      </w:r>
      <w:r w:rsidRPr="008007EA">
        <w:rPr>
          <w:rFonts w:asciiTheme="minorHAnsi" w:hAnsiTheme="minorHAnsi" w:cstheme="minorHAnsi"/>
          <w:b/>
          <w:i/>
          <w:sz w:val="28"/>
          <w:szCs w:val="28"/>
        </w:rPr>
        <w:t>)</w:t>
      </w:r>
      <w:r w:rsidR="00DB65B6">
        <w:rPr>
          <w:rFonts w:asciiTheme="minorHAnsi" w:hAnsiTheme="minorHAnsi" w:cstheme="minorHAnsi"/>
          <w:b/>
          <w:i/>
          <w:sz w:val="28"/>
          <w:szCs w:val="28"/>
        </w:rPr>
        <w:t xml:space="preserve"> Položka č. 8</w:t>
      </w:r>
    </w:p>
    <w:p w14:paraId="5AE26BAB" w14:textId="77777777" w:rsidR="008B33A0" w:rsidRPr="00B608C3" w:rsidRDefault="008B33A0" w:rsidP="008B33A0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3B496D57" w14:textId="77777777" w:rsidR="008B33A0" w:rsidRDefault="008B33A0" w:rsidP="00DD509C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</w:t>
      </w:r>
      <w:r>
        <w:rPr>
          <w:rFonts w:asciiTheme="minorHAnsi" w:hAnsiTheme="minorHAnsi" w:cstheme="minorHAnsi"/>
          <w:b/>
          <w:i/>
          <w:sz w:val="28"/>
          <w:szCs w:val="28"/>
        </w:rPr>
        <w:t xml:space="preserve"> čalúnené kreslo</w:t>
      </w:r>
    </w:p>
    <w:bookmarkEnd w:id="5"/>
    <w:p w14:paraId="0AF483DE" w14:textId="77777777" w:rsidR="008B33A0" w:rsidRDefault="008B33A0" w:rsidP="008B33A0"/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3"/>
        <w:gridCol w:w="1031"/>
        <w:gridCol w:w="1134"/>
        <w:gridCol w:w="1134"/>
        <w:gridCol w:w="993"/>
        <w:gridCol w:w="5811"/>
      </w:tblGrid>
      <w:tr w:rsidR="008B33A0" w:rsidRPr="004C5D9A" w14:paraId="3EA5BDE7" w14:textId="77777777" w:rsidTr="00DB65B6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61738648" w14:textId="77777777" w:rsidR="008B33A0" w:rsidRPr="004C5D9A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81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F35F8F" w14:textId="77777777" w:rsidR="008B33A0" w:rsidRPr="004C5D9A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  <w:r>
              <w:rPr>
                <w:rStyle w:val="Odkaznapoznmkupodiarou"/>
                <w:rFonts w:asciiTheme="minorHAnsi" w:hAnsiTheme="minorHAnsi" w:cstheme="minorHAnsi"/>
                <w:b/>
              </w:rPr>
              <w:footnoteReference w:id="8"/>
            </w:r>
          </w:p>
        </w:tc>
      </w:tr>
      <w:tr w:rsidR="008B33A0" w:rsidRPr="004C5D9A" w14:paraId="7E36CE91" w14:textId="77777777" w:rsidTr="00DB65B6">
        <w:trPr>
          <w:trHeight w:val="315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7730F4C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41EC249" w14:textId="77777777" w:rsidR="008B33A0" w:rsidRPr="004C5D9A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B101EBE" w14:textId="77777777" w:rsidR="008B33A0" w:rsidRPr="004C5D9A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4785004" w14:textId="77777777" w:rsidR="008B33A0" w:rsidRPr="004C5D9A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6A28000" w14:textId="77777777" w:rsidR="008B33A0" w:rsidRPr="004C5D9A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81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3152B9C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D6726" w:rsidRPr="004C5D9A" w14:paraId="0F1ED362" w14:textId="77777777" w:rsidTr="00DB65B6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F9B25" w14:textId="77777777" w:rsidR="002D6726" w:rsidRPr="004C5D9A" w:rsidRDefault="002D6726" w:rsidP="002D672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Výška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FA7B1" w14:textId="77777777" w:rsidR="002D6726" w:rsidRPr="004C5D9A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</w:t>
            </w:r>
            <w:r w:rsidRPr="005D0EA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1158E" w14:textId="4334432C" w:rsidR="002D6726" w:rsidRPr="004B7EAC" w:rsidRDefault="00CE25E8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B7EAC">
              <w:rPr>
                <w:rFonts w:asciiTheme="minorHAnsi" w:hAnsiTheme="minorHAnsi" w:cstheme="minorHAnsi"/>
              </w:rPr>
              <w:t>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4C3C6" w14:textId="74ACF6B5" w:rsidR="002D6726" w:rsidRPr="004C5D9A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75EF1" w14:textId="45738A32" w:rsidR="002D6726" w:rsidRPr="00E53E06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221F7D" w14:textId="77777777" w:rsidR="002D6726" w:rsidRPr="004C5D9A" w:rsidRDefault="002D6726" w:rsidP="002D672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D6726" w:rsidRPr="004C5D9A" w14:paraId="6D38C2A7" w14:textId="77777777" w:rsidTr="00DB65B6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00954" w14:textId="77777777" w:rsidR="002D6726" w:rsidRPr="004C5D9A" w:rsidRDefault="002D6726" w:rsidP="002D672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Šírka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2B43C" w14:textId="77777777" w:rsidR="002D6726" w:rsidRPr="004C5D9A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</w:t>
            </w:r>
            <w:r w:rsidRPr="004C5D9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917AC" w14:textId="29650A58" w:rsidR="002D6726" w:rsidRPr="004B7EAC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highlight w:val="yellow"/>
              </w:rPr>
            </w:pPr>
            <w:r w:rsidRPr="004B7EAC">
              <w:rPr>
                <w:rFonts w:asciiTheme="minorHAnsi" w:hAnsiTheme="minorHAnsi" w:cstheme="minorHAnsi"/>
                <w:highlight w:val="yellow"/>
              </w:rPr>
              <w:t>7</w:t>
            </w:r>
            <w:r w:rsidR="004B7EAC" w:rsidRPr="004B7EAC">
              <w:rPr>
                <w:rFonts w:asciiTheme="minorHAnsi" w:hAnsiTheme="minorHAnsi" w:cstheme="minorHAnsi"/>
                <w:highlight w:val="yellow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DEBF6" w14:textId="5D860EB3" w:rsidR="002D6726" w:rsidRPr="004B7EAC" w:rsidRDefault="00CE25E8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highlight w:val="yellow"/>
              </w:rPr>
            </w:pPr>
            <w:r w:rsidRPr="004B7EAC">
              <w:rPr>
                <w:rFonts w:asciiTheme="minorHAnsi" w:hAnsiTheme="minorHAnsi" w:cstheme="minorHAnsi"/>
                <w:highlight w:val="yellow"/>
              </w:rPr>
              <w:t>7</w:t>
            </w:r>
            <w:r w:rsidR="004B7EAC" w:rsidRPr="004B7EAC">
              <w:rPr>
                <w:rFonts w:asciiTheme="minorHAnsi" w:hAnsiTheme="minorHAnsi" w:cstheme="minorHAnsi"/>
                <w:highlight w:val="yellow"/>
              </w:rPr>
              <w:t>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22B56" w14:textId="4A00C87A" w:rsidR="002D6726" w:rsidRPr="00E53E06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855C75" w14:textId="77777777" w:rsidR="002D6726" w:rsidRPr="004C5D9A" w:rsidRDefault="002D6726" w:rsidP="002D672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D6726" w:rsidRPr="004C5D9A" w14:paraId="0DBDE6A7" w14:textId="77777777" w:rsidTr="00DB65B6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06BD1" w14:textId="77777777" w:rsidR="002D6726" w:rsidRPr="004C5D9A" w:rsidRDefault="002D6726" w:rsidP="002D672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Hĺbka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5012E" w14:textId="77777777" w:rsidR="002D6726" w:rsidRPr="004C5D9A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</w:t>
            </w:r>
            <w:r w:rsidRPr="004C5D9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AE36F" w14:textId="55A8D99B" w:rsidR="002D6726" w:rsidRPr="004B7EAC" w:rsidRDefault="004B7EAC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highlight w:val="yellow"/>
              </w:rPr>
            </w:pPr>
            <w:r w:rsidRPr="004B7EAC">
              <w:rPr>
                <w:rFonts w:asciiTheme="minorHAnsi" w:hAnsiTheme="minorHAnsi" w:cstheme="minorHAnsi"/>
                <w:highlight w:val="yellow"/>
              </w:rPr>
              <w:t>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3C2C3" w14:textId="2BE2C579" w:rsidR="002D6726" w:rsidRPr="004B7EAC" w:rsidRDefault="004B7EAC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highlight w:val="yellow"/>
              </w:rPr>
            </w:pPr>
            <w:r w:rsidRPr="004B7EAC">
              <w:rPr>
                <w:rFonts w:asciiTheme="minorHAnsi" w:hAnsiTheme="minorHAnsi" w:cstheme="minorHAnsi"/>
                <w:highlight w:val="yellow"/>
              </w:rPr>
              <w:t>84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382FA" w14:textId="72AD87F3" w:rsidR="002D6726" w:rsidRPr="004C5D9A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1481A1" w14:textId="77777777" w:rsidR="002D6726" w:rsidRPr="004C5D9A" w:rsidRDefault="002D6726" w:rsidP="002D672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2D6726" w:rsidRPr="004C5D9A" w14:paraId="2828D236" w14:textId="77777777" w:rsidTr="00DB65B6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658B4" w14:textId="77777777" w:rsidR="002D6726" w:rsidRPr="004C5D9A" w:rsidRDefault="002D6726" w:rsidP="002D672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Nosnosť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5C889" w14:textId="77777777" w:rsidR="002D6726" w:rsidRPr="004C5D9A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AECC4" w14:textId="5720BA20" w:rsidR="002D6726" w:rsidRPr="004B7EAC" w:rsidRDefault="00CE25E8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B7EAC">
              <w:rPr>
                <w:rFonts w:asciiTheme="minorHAnsi" w:hAnsiTheme="minorHAnsi" w:cstheme="minorHAnsi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9C923" w14:textId="42A42130" w:rsidR="002D6726" w:rsidRPr="004B7EAC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B7EAC">
              <w:rPr>
                <w:rFonts w:asciiTheme="minorHAnsi" w:hAnsiTheme="minorHAnsi" w:cstheme="minorHAnsi"/>
              </w:rPr>
              <w:t>120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60475" w14:textId="09FCF4CE" w:rsidR="002D6726" w:rsidRPr="004C5D9A" w:rsidRDefault="002D6726" w:rsidP="002D672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D5B90C" w14:textId="77777777" w:rsidR="002D6726" w:rsidRPr="004C5D9A" w:rsidRDefault="002D6726" w:rsidP="002D6726">
            <w:pPr>
              <w:suppressAutoHyphens w:val="0"/>
              <w:autoSpaceDN/>
              <w:jc w:val="right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4C5D9A" w14:paraId="643B2455" w14:textId="77777777" w:rsidTr="00DB65B6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152BB9" w14:textId="77777777" w:rsidR="008B33A0" w:rsidRPr="004B7EAC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4B7EAC">
              <w:rPr>
                <w:rFonts w:asciiTheme="minorHAnsi" w:hAnsiTheme="minorHAnsi" w:cstheme="minorHAnsi"/>
                <w:b/>
              </w:rPr>
              <w:t>Ďalšie požiadavky/technické vlastnosti: </w:t>
            </w:r>
          </w:p>
        </w:tc>
      </w:tr>
      <w:tr w:rsidR="008B33A0" w:rsidRPr="004C5D9A" w14:paraId="7EC540BA" w14:textId="77777777" w:rsidTr="00DB65B6">
        <w:trPr>
          <w:trHeight w:val="416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EDBFB3" w14:textId="77777777" w:rsidR="008B33A0" w:rsidRPr="004B7EAC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B7EAC">
              <w:rPr>
                <w:rFonts w:asciiTheme="minorHAnsi" w:hAnsiTheme="minorHAnsi" w:cstheme="minorHAnsi"/>
              </w:rPr>
              <w:t>Látka – modrá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E0024D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4C5D9A" w14:paraId="10F498FE" w14:textId="77777777" w:rsidTr="00DB65B6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510A0A" w14:textId="77777777" w:rsidR="008B33A0" w:rsidRPr="004B7EAC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B7EAC">
              <w:rPr>
                <w:rFonts w:asciiTheme="minorHAnsi" w:hAnsiTheme="minorHAnsi" w:cstheme="minorHAnsi"/>
              </w:rPr>
              <w:t>Konštrukcia – drevo orech, dub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FB262E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4C5D9A" w14:paraId="3EBB8DE8" w14:textId="77777777" w:rsidTr="00DB65B6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9DF981" w14:textId="77777777" w:rsidR="008B33A0" w:rsidRPr="004B7EAC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B7EAC">
              <w:rPr>
                <w:rFonts w:asciiTheme="minorHAnsi" w:hAnsiTheme="minorHAnsi" w:cstheme="minorHAnsi"/>
              </w:rPr>
              <w:t>Záruka min. 2 roky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798A4D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4C5D9A" w14:paraId="7F032E8F" w14:textId="77777777" w:rsidTr="00DB65B6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3FC045" w14:textId="77777777" w:rsidR="008B33A0" w:rsidRPr="004B7EAC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B7EAC">
              <w:rPr>
                <w:rFonts w:asciiTheme="minorHAnsi" w:hAnsiTheme="minorHAnsi" w:cstheme="minorHAnsi"/>
              </w:rPr>
              <w:t>Kvalitatívne parametre – 1. akosť v zmysle planých STN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BFD960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E25E8" w:rsidRPr="004C5D9A" w14:paraId="05C770DD" w14:textId="77777777" w:rsidTr="00DB65B6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58E899" w14:textId="6C970CF3" w:rsidR="00CE25E8" w:rsidRPr="004B7EAC" w:rsidRDefault="00045284" w:rsidP="00CE25E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B7EAC">
              <w:rPr>
                <w:rFonts w:asciiTheme="minorHAnsi" w:hAnsiTheme="minorHAnsi" w:cstheme="minorHAnsi"/>
              </w:rPr>
              <w:t>T</w:t>
            </w:r>
            <w:r w:rsidR="00CE25E8" w:rsidRPr="004B7EAC">
              <w:rPr>
                <w:rFonts w:asciiTheme="minorHAnsi" w:hAnsiTheme="minorHAnsi" w:cstheme="minorHAnsi"/>
              </w:rPr>
              <w:t>ypovo rovnaká, alebo dv</w:t>
            </w:r>
            <w:r w:rsidR="00051C94" w:rsidRPr="004B7EAC">
              <w:rPr>
                <w:rFonts w:asciiTheme="minorHAnsi" w:hAnsiTheme="minorHAnsi" w:cstheme="minorHAnsi"/>
              </w:rPr>
              <w:t xml:space="preserve">a </w:t>
            </w:r>
            <w:r w:rsidR="00CE25E8" w:rsidRPr="004B7EAC">
              <w:rPr>
                <w:rFonts w:asciiTheme="minorHAnsi" w:hAnsiTheme="minorHAnsi" w:cstheme="minorHAnsi"/>
              </w:rPr>
              <w:t>rôzne typy tak, aby spolu ladili s položkou č. 7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E023BA" w14:textId="77777777" w:rsidR="00CE25E8" w:rsidRPr="004C5D9A" w:rsidRDefault="00CE25E8" w:rsidP="00CE25E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381E195D" w14:textId="77777777" w:rsidR="008B33A0" w:rsidRDefault="008B33A0" w:rsidP="008B33A0">
      <w:pPr>
        <w:rPr>
          <w:b/>
        </w:rPr>
      </w:pPr>
    </w:p>
    <w:p w14:paraId="75BFD089" w14:textId="77777777" w:rsidR="008B33A0" w:rsidRDefault="008B33A0" w:rsidP="008B33A0">
      <w:r w:rsidRPr="008C0BF5">
        <w:rPr>
          <w:b/>
        </w:rPr>
        <w:t>Ilustračný obrázok:</w:t>
      </w:r>
      <w:r w:rsidRPr="006628D9">
        <w:t xml:space="preserve"> </w:t>
      </w:r>
    </w:p>
    <w:p w14:paraId="5AB00A1C" w14:textId="77777777" w:rsidR="008B33A0" w:rsidRDefault="008B33A0" w:rsidP="008B33A0"/>
    <w:p w14:paraId="2E80B535" w14:textId="4AD94DCD" w:rsidR="008B33A0" w:rsidRDefault="008B33A0" w:rsidP="008B33A0">
      <w:r w:rsidRPr="000C2C83">
        <w:rPr>
          <w:noProof/>
        </w:rPr>
        <w:drawing>
          <wp:inline distT="0" distB="0" distL="0" distR="0" wp14:anchorId="45980372" wp14:editId="73C8F5C4">
            <wp:extent cx="992060" cy="956865"/>
            <wp:effectExtent l="19050" t="0" r="0" b="0"/>
            <wp:docPr id="7" name="Obrázok 5" descr="Soprano_100_02 copy">
              <a:extLst xmlns:a="http://schemas.openxmlformats.org/drawingml/2006/main">
                <a:ext uri="{FF2B5EF4-FFF2-40B4-BE49-F238E27FC236}">
                  <a16:creationId xmlns:a16="http://schemas.microsoft.com/office/drawing/2014/main" id="{57AE5675-32B7-46F9-AF4C-F2CAE61B2FE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33" descr="Soprano_100_02 copy">
                      <a:extLst>
                        <a:ext uri="{FF2B5EF4-FFF2-40B4-BE49-F238E27FC236}">
                          <a16:creationId xmlns:a16="http://schemas.microsoft.com/office/drawing/2014/main" id="{57AE5675-32B7-46F9-AF4C-F2CAE61B2FEF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l="7962" t="5995" r="22560" b="39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2060" cy="956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E25E8">
        <w:rPr>
          <w:noProof/>
        </w:rPr>
        <w:drawing>
          <wp:inline distT="0" distB="0" distL="0" distR="0" wp14:anchorId="0D8A8865" wp14:editId="169F32C8">
            <wp:extent cx="1066800" cy="907076"/>
            <wp:effectExtent l="0" t="0" r="0" b="7620"/>
            <wp:docPr id="22" name="Obrázo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068600" cy="9086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B46E59" w14:textId="77777777" w:rsidR="008B33A0" w:rsidRDefault="008B33A0" w:rsidP="008B33A0"/>
    <w:p w14:paraId="16FA19BC" w14:textId="77777777" w:rsidR="008B33A0" w:rsidRDefault="008B33A0" w:rsidP="008B33A0"/>
    <w:p w14:paraId="13BA0D21" w14:textId="77777777" w:rsidR="008B33A0" w:rsidRDefault="008B33A0" w:rsidP="008B33A0"/>
    <w:p w14:paraId="63965792" w14:textId="77777777" w:rsidR="008B33A0" w:rsidRDefault="008B33A0" w:rsidP="008B33A0">
      <w:pPr>
        <w:tabs>
          <w:tab w:val="left" w:pos="7080"/>
        </w:tabs>
        <w:spacing w:line="264" w:lineRule="auto"/>
      </w:pPr>
    </w:p>
    <w:p w14:paraId="19AA58CE" w14:textId="601EAA47" w:rsidR="008B33A0" w:rsidRPr="00B608C3" w:rsidRDefault="008B33A0" w:rsidP="00DD509C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  <w:r w:rsidRPr="006744CB">
        <w:br w:type="column"/>
      </w:r>
      <w:r>
        <w:rPr>
          <w:rFonts w:asciiTheme="minorHAnsi" w:hAnsiTheme="minorHAnsi" w:cstheme="minorHAnsi"/>
          <w:b/>
          <w:i/>
          <w:sz w:val="28"/>
          <w:szCs w:val="28"/>
        </w:rPr>
        <w:lastRenderedPageBreak/>
        <w:t>Barová stolička (3 ks</w:t>
      </w:r>
      <w:r w:rsidRPr="005E246F">
        <w:rPr>
          <w:rFonts w:asciiTheme="minorHAnsi" w:hAnsiTheme="minorHAnsi" w:cstheme="minorHAnsi"/>
          <w:b/>
          <w:i/>
          <w:sz w:val="28"/>
          <w:szCs w:val="28"/>
        </w:rPr>
        <w:t xml:space="preserve">; </w:t>
      </w:r>
      <w:r w:rsidRPr="005E1E46">
        <w:rPr>
          <w:rFonts w:asciiTheme="minorHAnsi" w:hAnsiTheme="minorHAnsi" w:cstheme="minorHAnsi"/>
          <w:b/>
          <w:i/>
          <w:sz w:val="28"/>
          <w:szCs w:val="28"/>
        </w:rPr>
        <w:t>rozpočtová položka</w:t>
      </w:r>
      <w:r>
        <w:rPr>
          <w:rFonts w:asciiTheme="minorHAnsi" w:hAnsiTheme="minorHAnsi" w:cstheme="minorHAnsi"/>
          <w:b/>
          <w:i/>
          <w:sz w:val="28"/>
          <w:szCs w:val="28"/>
        </w:rPr>
        <w:t xml:space="preserve"> projektu - </w:t>
      </w:r>
      <w:r w:rsidRPr="00544674"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  <w:r>
        <w:rPr>
          <w:rFonts w:asciiTheme="minorHAnsi" w:hAnsiTheme="minorHAnsi" w:cstheme="minorHAnsi"/>
          <w:b/>
          <w:i/>
          <w:sz w:val="28"/>
          <w:szCs w:val="28"/>
        </w:rPr>
        <w:t xml:space="preserve"> č. 112</w:t>
      </w:r>
      <w:r w:rsidRPr="005E246F">
        <w:rPr>
          <w:rFonts w:asciiTheme="minorHAnsi" w:hAnsiTheme="minorHAnsi" w:cstheme="minorHAnsi"/>
          <w:b/>
          <w:i/>
          <w:sz w:val="28"/>
          <w:szCs w:val="28"/>
        </w:rPr>
        <w:t>)</w:t>
      </w:r>
      <w:r w:rsidR="00DB65B6">
        <w:rPr>
          <w:rFonts w:asciiTheme="minorHAnsi" w:hAnsiTheme="minorHAnsi" w:cstheme="minorHAnsi"/>
          <w:b/>
          <w:i/>
          <w:sz w:val="28"/>
          <w:szCs w:val="28"/>
        </w:rPr>
        <w:t xml:space="preserve"> Položka č. 9</w:t>
      </w:r>
    </w:p>
    <w:p w14:paraId="371D855E" w14:textId="77777777" w:rsidR="008B33A0" w:rsidRPr="00B608C3" w:rsidRDefault="008B33A0" w:rsidP="008B33A0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02923946" w14:textId="77777777" w:rsidR="008B33A0" w:rsidRDefault="008B33A0" w:rsidP="00DD509C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</w:t>
      </w:r>
      <w:r>
        <w:rPr>
          <w:rFonts w:asciiTheme="minorHAnsi" w:hAnsiTheme="minorHAnsi" w:cstheme="minorHAnsi"/>
          <w:b/>
          <w:i/>
          <w:sz w:val="28"/>
          <w:szCs w:val="28"/>
        </w:rPr>
        <w:t>ka / model) ponúkaného tovaru: barová stolička</w:t>
      </w:r>
    </w:p>
    <w:p w14:paraId="3EABE8E7" w14:textId="77777777" w:rsidR="008B33A0" w:rsidRDefault="008B33A0" w:rsidP="008B33A0"/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3"/>
        <w:gridCol w:w="1031"/>
        <w:gridCol w:w="1134"/>
        <w:gridCol w:w="1134"/>
        <w:gridCol w:w="993"/>
        <w:gridCol w:w="5811"/>
      </w:tblGrid>
      <w:tr w:rsidR="008B33A0" w:rsidRPr="004C5D9A" w14:paraId="40BCF98A" w14:textId="77777777" w:rsidTr="00DB65B6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6412C1C8" w14:textId="77777777" w:rsidR="008B33A0" w:rsidRPr="004C5D9A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81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A0FAA9" w14:textId="77777777" w:rsidR="008B33A0" w:rsidRPr="004C5D9A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  <w:r>
              <w:rPr>
                <w:rStyle w:val="Odkaznapoznmkupodiarou"/>
                <w:rFonts w:asciiTheme="minorHAnsi" w:hAnsiTheme="minorHAnsi" w:cstheme="minorHAnsi"/>
                <w:b/>
              </w:rPr>
              <w:footnoteReference w:id="9"/>
            </w:r>
          </w:p>
        </w:tc>
      </w:tr>
      <w:tr w:rsidR="008B33A0" w:rsidRPr="004C5D9A" w14:paraId="5BD3B510" w14:textId="77777777" w:rsidTr="00DB65B6">
        <w:trPr>
          <w:trHeight w:val="315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CBDFC4D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F84CF4C" w14:textId="77777777" w:rsidR="008B33A0" w:rsidRPr="004C5D9A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511485C" w14:textId="77777777" w:rsidR="008B33A0" w:rsidRPr="004C5D9A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311E2A4" w14:textId="77777777" w:rsidR="008B33A0" w:rsidRPr="004C5D9A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03072BC" w14:textId="77777777" w:rsidR="008B33A0" w:rsidRPr="004C5D9A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81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DAE893C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4C5D9A" w14:paraId="2D2D48DD" w14:textId="77777777" w:rsidTr="00DB65B6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600CD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Výška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99815" w14:textId="77777777" w:rsidR="008B33A0" w:rsidRPr="004C5D9A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</w:t>
            </w:r>
            <w:r w:rsidRPr="005D0EA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C2EC6" w14:textId="77777777" w:rsidR="008B33A0" w:rsidRPr="004C5D9A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B5744" w14:textId="77777777" w:rsidR="008B33A0" w:rsidRPr="004C5D9A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FB6C6" w14:textId="77777777" w:rsidR="008B33A0" w:rsidRPr="00E53E06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43B96C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4C5D9A" w14:paraId="4065D0C8" w14:textId="77777777" w:rsidTr="00DB65B6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11DF4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Šírka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6E10C" w14:textId="77777777" w:rsidR="008B33A0" w:rsidRPr="004C5D9A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</w:t>
            </w:r>
            <w:r w:rsidRPr="004C5D9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4672B" w14:textId="77777777" w:rsidR="008B33A0" w:rsidRPr="004C5D9A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6C659" w14:textId="77777777" w:rsidR="008B33A0" w:rsidRPr="004C5D9A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40333" w14:textId="77777777" w:rsidR="008B33A0" w:rsidRPr="00E53E06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3B7E36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4C5D9A" w14:paraId="132C652C" w14:textId="77777777" w:rsidTr="00DB65B6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7698A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Hĺbka sedadla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8A7A7" w14:textId="77777777" w:rsidR="008B33A0" w:rsidRPr="004C5D9A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</w:t>
            </w:r>
            <w:r w:rsidRPr="004C5D9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48751" w14:textId="77777777" w:rsidR="008B33A0" w:rsidRPr="004C5D9A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7D325" w14:textId="77777777" w:rsidR="008B33A0" w:rsidRPr="004C5D9A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BE611" w14:textId="77777777" w:rsidR="008B33A0" w:rsidRPr="004C5D9A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65F9C8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4C5D9A" w14:paraId="47C2C9CE" w14:textId="77777777" w:rsidTr="00DB65B6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1F1AC" w14:textId="77777777" w:rsidR="008B33A0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Výška sedadla 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11F29" w14:textId="77777777" w:rsidR="008B33A0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55345" w14:textId="77777777" w:rsidR="008B33A0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83CC7" w14:textId="77777777" w:rsidR="008B33A0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09FC4" w14:textId="77777777" w:rsidR="008B33A0" w:rsidRPr="004C5D9A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FE1D9B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4C5D9A" w14:paraId="14F2646B" w14:textId="77777777" w:rsidTr="00DB65B6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C4BF7A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5D0EAA">
              <w:rPr>
                <w:rFonts w:asciiTheme="minorHAnsi" w:hAnsiTheme="minorHAnsi" w:cstheme="minorHAnsi"/>
                <w:b/>
              </w:rPr>
              <w:t>Ďalšie požiadavky</w:t>
            </w:r>
            <w:r>
              <w:rPr>
                <w:rFonts w:asciiTheme="minorHAnsi" w:hAnsiTheme="minorHAnsi" w:cstheme="minorHAnsi"/>
                <w:b/>
              </w:rPr>
              <w:t>/technické vlastnosti:</w:t>
            </w:r>
            <w:r w:rsidRPr="004C5D9A">
              <w:rPr>
                <w:rFonts w:asciiTheme="minorHAnsi" w:hAnsiTheme="minorHAnsi" w:cstheme="minorHAnsi"/>
                <w:b/>
              </w:rPr>
              <w:t> </w:t>
            </w:r>
          </w:p>
        </w:tc>
      </w:tr>
      <w:tr w:rsidR="008B33A0" w:rsidRPr="004C5D9A" w14:paraId="4277F4CB" w14:textId="77777777" w:rsidTr="00DB65B6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032015" w14:textId="77777777" w:rsidR="008B33A0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Tvarované sedadlo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F29CD9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4C5D9A" w14:paraId="039455C1" w14:textId="77777777" w:rsidTr="00DB65B6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F6DFEC" w14:textId="77777777" w:rsidR="008B33A0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Nastavenie výšky 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F921D9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4C5D9A" w14:paraId="69E8A617" w14:textId="77777777" w:rsidTr="00DB65B6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AA915F" w14:textId="77777777" w:rsidR="008B33A0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Opierka na nohy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97D58E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4C5D9A" w14:paraId="4B59103F" w14:textId="77777777" w:rsidTr="00DB65B6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38A3B6" w14:textId="77777777" w:rsidR="008B33A0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Sedadlo odolné voči poškriabaniu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ED516A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4C5D9A" w14:paraId="66B69E69" w14:textId="77777777" w:rsidTr="00DB65B6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D11854" w14:textId="77777777" w:rsidR="008B33A0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Farba –biela alebo biela </w:t>
            </w:r>
            <w:proofErr w:type="spellStart"/>
            <w:r>
              <w:rPr>
                <w:rFonts w:asciiTheme="minorHAnsi" w:hAnsiTheme="minorHAnsi" w:cstheme="minorHAnsi"/>
              </w:rPr>
              <w:t>ekokoža</w:t>
            </w:r>
            <w:proofErr w:type="spellEnd"/>
            <w:r>
              <w:rPr>
                <w:rFonts w:asciiTheme="minorHAnsi" w:hAnsiTheme="minorHAnsi" w:cstheme="minorHAnsi"/>
              </w:rPr>
              <w:t xml:space="preserve">/chróm 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9F2762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4C5D9A" w14:paraId="5035EE31" w14:textId="77777777" w:rsidTr="00DB65B6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E80AC0" w14:textId="77777777" w:rsidR="008B33A0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Možnosť výberu z dvoch variant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F10ABF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4C5D9A" w14:paraId="1726C9E0" w14:textId="77777777" w:rsidTr="00DB65B6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FFBF78" w14:textId="77777777" w:rsidR="008B33A0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Záruka min. 2 roky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612720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4C5D9A" w14:paraId="60A5B414" w14:textId="77777777" w:rsidTr="00DB65B6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1B4248" w14:textId="77777777" w:rsidR="008B33A0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Kvalitatívne parametre – 1. akosť v zmysle planých STN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CAAEEE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4FFA5861" w14:textId="77777777" w:rsidR="008B33A0" w:rsidRDefault="008B33A0" w:rsidP="008B33A0"/>
    <w:p w14:paraId="521D5768" w14:textId="77777777" w:rsidR="008B33A0" w:rsidRDefault="008B33A0" w:rsidP="008B33A0">
      <w:r w:rsidRPr="008C0BF5">
        <w:rPr>
          <w:b/>
        </w:rPr>
        <w:t>Ilustračný obrázok:</w:t>
      </w:r>
      <w:r w:rsidRPr="006628D9">
        <w:t xml:space="preserve"> </w:t>
      </w:r>
    </w:p>
    <w:p w14:paraId="4AAF0646" w14:textId="77777777" w:rsidR="008B33A0" w:rsidRDefault="008B33A0" w:rsidP="008B33A0">
      <w:r w:rsidRPr="003427DB">
        <w:rPr>
          <w:noProof/>
        </w:rPr>
        <w:drawing>
          <wp:inline distT="0" distB="0" distL="0" distR="0" wp14:anchorId="7F8959BC" wp14:editId="5344731D">
            <wp:extent cx="457200" cy="1079500"/>
            <wp:effectExtent l="0" t="0" r="0" b="0"/>
            <wp:docPr id="8" name="Obrázok 6" descr="Swing SG podnoz Pilo (5).jpg">
              <a:extLst xmlns:a="http://schemas.openxmlformats.org/drawingml/2006/main">
                <a:ext uri="{FF2B5EF4-FFF2-40B4-BE49-F238E27FC236}">
                  <a16:creationId xmlns:a16="http://schemas.microsoft.com/office/drawing/2014/main" id="{5747FED5-8717-4825-8248-C7E7C0AB4C8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rázek 9" descr="Swing SG podnoz Pilo (5).jpg">
                      <a:extLst>
                        <a:ext uri="{FF2B5EF4-FFF2-40B4-BE49-F238E27FC236}">
                          <a16:creationId xmlns:a16="http://schemas.microsoft.com/office/drawing/2014/main" id="{5747FED5-8717-4825-8248-C7E7C0AB4C8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9" cstate="print">
                      <a:grayscl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8182" cy="10818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427DB">
        <w:rPr>
          <w:noProof/>
        </w:rPr>
        <w:drawing>
          <wp:inline distT="0" distB="0" distL="0" distR="0" wp14:anchorId="0400F615" wp14:editId="33ED2F3D">
            <wp:extent cx="635000" cy="1111250"/>
            <wp:effectExtent l="0" t="0" r="0" b="0"/>
            <wp:docPr id="10" name="Obrázok 7" descr="2160 SB TC Aoki uph sed.jpg">
              <a:extLst xmlns:a="http://schemas.openxmlformats.org/drawingml/2006/main">
                <a:ext uri="{FF2B5EF4-FFF2-40B4-BE49-F238E27FC236}">
                  <a16:creationId xmlns:a16="http://schemas.microsoft.com/office/drawing/2014/main" id="{79A398F0-9C1F-4495-AABB-643EE3C4D6B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Obrázek 9" descr="2160 SB TC Aoki uph sed.jpg">
                      <a:extLst>
                        <a:ext uri="{FF2B5EF4-FFF2-40B4-BE49-F238E27FC236}">
                          <a16:creationId xmlns:a16="http://schemas.microsoft.com/office/drawing/2014/main" id="{79A398F0-9C1F-4495-AABB-643EE3C4D6B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0" cstate="print">
                      <a:grayscl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6558" cy="11139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D3A0610" wp14:editId="2607518E">
            <wp:extent cx="1143000" cy="1143000"/>
            <wp:effectExtent l="0" t="0" r="0" b="0"/>
            <wp:docPr id="4" name="Obrázok 4" descr="https://1.bonami.sk/images/products/64/f3/64f36140312867426c313cb12269ba9fd1dd7c8d-1000x10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1.bonami.sk/images/products/64/f3/64f36140312867426c313cb12269ba9fd1dd7c8d-1000x1000.jpe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327" cy="1143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908EEF" w14:textId="6D30474E" w:rsidR="008B33A0" w:rsidRPr="005D3B61" w:rsidRDefault="008B33A0" w:rsidP="00DD509C">
      <w:r w:rsidRPr="006744CB">
        <w:br w:type="column"/>
      </w:r>
      <w:r>
        <w:rPr>
          <w:rFonts w:asciiTheme="minorHAnsi" w:hAnsiTheme="minorHAnsi" w:cstheme="minorHAnsi"/>
          <w:b/>
          <w:i/>
          <w:sz w:val="28"/>
          <w:szCs w:val="28"/>
        </w:rPr>
        <w:lastRenderedPageBreak/>
        <w:t xml:space="preserve">Skrinka (1 ks; </w:t>
      </w:r>
      <w:r w:rsidRPr="005E1E46">
        <w:rPr>
          <w:rFonts w:asciiTheme="minorHAnsi" w:hAnsiTheme="minorHAnsi" w:cstheme="minorHAnsi"/>
          <w:b/>
          <w:i/>
          <w:sz w:val="28"/>
          <w:szCs w:val="28"/>
        </w:rPr>
        <w:t xml:space="preserve">rozpočtová položka </w:t>
      </w:r>
      <w:r>
        <w:rPr>
          <w:rFonts w:asciiTheme="minorHAnsi" w:hAnsiTheme="minorHAnsi" w:cstheme="minorHAnsi"/>
          <w:b/>
          <w:i/>
          <w:sz w:val="28"/>
          <w:szCs w:val="28"/>
        </w:rPr>
        <w:t xml:space="preserve">projektu - </w:t>
      </w:r>
      <w:r w:rsidRPr="00544674"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  <w:r>
        <w:rPr>
          <w:rFonts w:asciiTheme="minorHAnsi" w:hAnsiTheme="minorHAnsi" w:cstheme="minorHAnsi"/>
          <w:b/>
          <w:i/>
          <w:sz w:val="28"/>
          <w:szCs w:val="28"/>
        </w:rPr>
        <w:t>č. 113)</w:t>
      </w:r>
      <w:r w:rsidR="00DB65B6">
        <w:rPr>
          <w:rFonts w:asciiTheme="minorHAnsi" w:hAnsiTheme="minorHAnsi" w:cstheme="minorHAnsi"/>
          <w:b/>
          <w:i/>
          <w:sz w:val="28"/>
          <w:szCs w:val="28"/>
        </w:rPr>
        <w:t xml:space="preserve"> Položka č. 10</w:t>
      </w:r>
    </w:p>
    <w:p w14:paraId="3FC8490E" w14:textId="77777777" w:rsidR="008B33A0" w:rsidRPr="00B608C3" w:rsidRDefault="008B33A0" w:rsidP="008B33A0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01A77CF3" w14:textId="77777777" w:rsidR="008B33A0" w:rsidRDefault="008B33A0" w:rsidP="00DD509C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 xml:space="preserve">Označenie (výrobná značka / model) ponúkaného tovaru: </w:t>
      </w:r>
      <w:r>
        <w:rPr>
          <w:rFonts w:asciiTheme="minorHAnsi" w:hAnsiTheme="minorHAnsi" w:cstheme="minorHAnsi"/>
          <w:b/>
          <w:i/>
          <w:sz w:val="28"/>
          <w:szCs w:val="28"/>
        </w:rPr>
        <w:t>policový diel so zásuvkami</w:t>
      </w:r>
    </w:p>
    <w:p w14:paraId="1171281C" w14:textId="77777777" w:rsidR="008B33A0" w:rsidRDefault="008B33A0" w:rsidP="008B33A0"/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6"/>
        <w:gridCol w:w="894"/>
        <w:gridCol w:w="1307"/>
        <w:gridCol w:w="1701"/>
        <w:gridCol w:w="1715"/>
        <w:gridCol w:w="4163"/>
      </w:tblGrid>
      <w:tr w:rsidR="008B33A0" w:rsidRPr="004C5D9A" w14:paraId="453F2C18" w14:textId="77777777" w:rsidTr="00DB65B6">
        <w:trPr>
          <w:trHeight w:val="315"/>
        </w:trPr>
        <w:tc>
          <w:tcPr>
            <w:tcW w:w="88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3D1C65A2" w14:textId="77777777" w:rsidR="008B33A0" w:rsidRPr="004C5D9A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416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573C452" w14:textId="77777777" w:rsidR="008B33A0" w:rsidRPr="004C5D9A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  <w:r>
              <w:rPr>
                <w:rStyle w:val="Odkaznapoznmkupodiarou"/>
                <w:rFonts w:asciiTheme="minorHAnsi" w:hAnsiTheme="minorHAnsi" w:cstheme="minorHAnsi"/>
                <w:b/>
              </w:rPr>
              <w:footnoteReference w:id="10"/>
            </w:r>
          </w:p>
        </w:tc>
      </w:tr>
      <w:tr w:rsidR="008B33A0" w:rsidRPr="004C5D9A" w14:paraId="2FA94BF1" w14:textId="77777777" w:rsidTr="00DB65B6">
        <w:trPr>
          <w:trHeight w:val="315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38B784D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892E4CF" w14:textId="77777777" w:rsidR="008B33A0" w:rsidRPr="004C5D9A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660B3EF" w14:textId="77777777" w:rsidR="008B33A0" w:rsidRPr="004C5D9A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6E3D6C0" w14:textId="77777777" w:rsidR="008B33A0" w:rsidRPr="004C5D9A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DB27891" w14:textId="77777777" w:rsidR="008B33A0" w:rsidRPr="004C5D9A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416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2C80D0B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4C5D9A" w14:paraId="70F92059" w14:textId="77777777" w:rsidTr="00DB65B6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33A70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Šírka 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5A505" w14:textId="77777777" w:rsidR="008B33A0" w:rsidRPr="004C5D9A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</w:t>
            </w:r>
            <w:r w:rsidRPr="005D0EA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86B7D" w14:textId="5A1B9728" w:rsidR="008B33A0" w:rsidRPr="004B7EAC" w:rsidRDefault="006354E6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B7EAC">
              <w:rPr>
                <w:rFonts w:asciiTheme="minorHAnsi" w:hAnsiTheme="minorHAnsi" w:cstheme="minorHAnsi"/>
              </w:rPr>
              <w:t>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05681" w14:textId="77777777" w:rsidR="008B33A0" w:rsidRPr="004B7EAC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B7EAC">
              <w:rPr>
                <w:rFonts w:asciiTheme="minorHAnsi" w:hAnsiTheme="minorHAnsi" w:cstheme="minorHAnsi"/>
              </w:rPr>
              <w:t>118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36043" w14:textId="77777777" w:rsidR="008B33A0" w:rsidRPr="00E53E06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4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60DC87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4C5D9A" w14:paraId="01D5B4B7" w14:textId="77777777" w:rsidTr="00DB65B6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AF989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Hĺbka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3B258" w14:textId="77777777" w:rsidR="008B33A0" w:rsidRPr="004C5D9A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</w:t>
            </w:r>
            <w:r w:rsidRPr="004C5D9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DAEF0" w14:textId="7A00A7BF" w:rsidR="008B33A0" w:rsidRPr="004B7EAC" w:rsidRDefault="006354E6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B7EAC">
              <w:rPr>
                <w:rFonts w:asciiTheme="minorHAnsi" w:hAnsiTheme="minorHAnsi" w:cstheme="minorHAnsi"/>
              </w:rPr>
              <w:t>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D0648" w14:textId="6D101F2E" w:rsidR="008B33A0" w:rsidRPr="004B7EAC" w:rsidRDefault="006354E6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B7EAC">
              <w:rPr>
                <w:rFonts w:asciiTheme="minorHAnsi" w:hAnsiTheme="minorHAnsi" w:cstheme="minorHAnsi"/>
              </w:rPr>
              <w:t>45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6AA83" w14:textId="77777777" w:rsidR="008B33A0" w:rsidRPr="00E53E06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4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581976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4C5D9A" w14:paraId="443CC580" w14:textId="77777777" w:rsidTr="00DB65B6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272B8" w14:textId="77777777" w:rsidR="008B33A0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Výška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7FD6C" w14:textId="77777777" w:rsidR="008B33A0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cm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1FD77" w14:textId="314D0A5E" w:rsidR="008B33A0" w:rsidRPr="004B7EAC" w:rsidRDefault="006354E6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B7EAC">
              <w:rPr>
                <w:rFonts w:asciiTheme="minorHAnsi" w:hAnsiTheme="minorHAnsi" w:cstheme="minorHAnsi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580FF" w14:textId="6C6256C0" w:rsidR="008B33A0" w:rsidRPr="004B7EAC" w:rsidRDefault="006354E6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B7EAC">
              <w:rPr>
                <w:rFonts w:asciiTheme="minorHAnsi" w:hAnsiTheme="minorHAnsi" w:cstheme="minorHAnsi"/>
                <w:highlight w:val="yellow"/>
              </w:rPr>
              <w:t>2</w:t>
            </w:r>
            <w:r w:rsidR="004B7EAC" w:rsidRPr="004B7EAC">
              <w:rPr>
                <w:rFonts w:asciiTheme="minorHAnsi" w:hAnsiTheme="minorHAnsi" w:cstheme="minorHAnsi"/>
                <w:highlight w:val="yellow"/>
              </w:rPr>
              <w:t>20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2640C" w14:textId="77777777" w:rsidR="008B33A0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4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D4D6AF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4C5D9A" w14:paraId="47D0C168" w14:textId="77777777" w:rsidTr="00DB65B6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195BD" w14:textId="77777777" w:rsidR="008B33A0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Nosnosť/polica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A767D" w14:textId="77777777" w:rsidR="008B33A0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kg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0526E" w14:textId="77777777" w:rsidR="008B33A0" w:rsidRPr="004B7EAC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B7EAC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72892" w14:textId="77777777" w:rsidR="008B33A0" w:rsidRPr="004B7EAC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B7EAC">
              <w:rPr>
                <w:rFonts w:asciiTheme="minorHAnsi" w:hAnsiTheme="minorHAnsi" w:cstheme="minorHAnsi"/>
              </w:rPr>
              <w:t>40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C1E03" w14:textId="77777777" w:rsidR="008B33A0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4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18430B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4C5D9A" w14:paraId="2C68EC2B" w14:textId="77777777" w:rsidTr="00DB65B6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988667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5D0EAA">
              <w:rPr>
                <w:rFonts w:asciiTheme="minorHAnsi" w:hAnsiTheme="minorHAnsi" w:cstheme="minorHAnsi"/>
                <w:b/>
              </w:rPr>
              <w:t>Ďalšie požiadavky</w:t>
            </w:r>
            <w:r>
              <w:rPr>
                <w:rFonts w:asciiTheme="minorHAnsi" w:hAnsiTheme="minorHAnsi" w:cstheme="minorHAnsi"/>
                <w:b/>
              </w:rPr>
              <w:t>/technické vlastnosti:</w:t>
            </w:r>
            <w:r w:rsidRPr="004C5D9A">
              <w:rPr>
                <w:rFonts w:asciiTheme="minorHAnsi" w:hAnsiTheme="minorHAnsi" w:cstheme="minorHAnsi"/>
                <w:b/>
              </w:rPr>
              <w:t> </w:t>
            </w:r>
          </w:p>
        </w:tc>
      </w:tr>
      <w:tr w:rsidR="008B33A0" w:rsidRPr="004C5D9A" w14:paraId="30AD41E2" w14:textId="77777777" w:rsidTr="00DB65B6">
        <w:trPr>
          <w:trHeight w:val="315"/>
        </w:trPr>
        <w:tc>
          <w:tcPr>
            <w:tcW w:w="88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3903CA" w14:textId="4ACEFC10" w:rsidR="008B33A0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Konštrukcia </w:t>
            </w:r>
            <w:r w:rsidR="004B7EAC">
              <w:rPr>
                <w:rFonts w:asciiTheme="minorHAnsi" w:hAnsiTheme="minorHAnsi" w:cstheme="minorHAnsi"/>
              </w:rPr>
              <w:t>–</w:t>
            </w:r>
            <w:r>
              <w:rPr>
                <w:rFonts w:asciiTheme="minorHAnsi" w:hAnsiTheme="minorHAnsi" w:cstheme="minorHAnsi"/>
              </w:rPr>
              <w:t xml:space="preserve"> oceľová</w:t>
            </w:r>
            <w:r w:rsidR="004B7EAC">
              <w:rPr>
                <w:rFonts w:asciiTheme="minorHAnsi" w:hAnsiTheme="minorHAnsi" w:cstheme="minorHAnsi"/>
              </w:rPr>
              <w:t xml:space="preserve"> </w:t>
            </w:r>
            <w:r w:rsidR="004B7EAC" w:rsidRPr="004B7EAC">
              <w:rPr>
                <w:rFonts w:asciiTheme="minorHAnsi" w:hAnsiTheme="minorHAnsi" w:cstheme="minorHAnsi"/>
                <w:highlight w:val="yellow"/>
              </w:rPr>
              <w:t>alebo DTDL</w:t>
            </w:r>
          </w:p>
        </w:tc>
        <w:tc>
          <w:tcPr>
            <w:tcW w:w="4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5331E0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4C5D9A" w14:paraId="3043B6D6" w14:textId="77777777" w:rsidTr="00DB65B6">
        <w:trPr>
          <w:trHeight w:val="315"/>
        </w:trPr>
        <w:tc>
          <w:tcPr>
            <w:tcW w:w="88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C536F9" w14:textId="77777777" w:rsidR="008B33A0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Farba – biela alebo dub</w:t>
            </w:r>
          </w:p>
        </w:tc>
        <w:tc>
          <w:tcPr>
            <w:tcW w:w="4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DAA6F5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4C5D9A" w14:paraId="691A94B8" w14:textId="77777777" w:rsidTr="00DB65B6">
        <w:trPr>
          <w:trHeight w:val="315"/>
        </w:trPr>
        <w:tc>
          <w:tcPr>
            <w:tcW w:w="88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C9F232" w14:textId="77777777" w:rsidR="008B33A0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Police - nastaviteľná výška políc</w:t>
            </w:r>
          </w:p>
        </w:tc>
        <w:tc>
          <w:tcPr>
            <w:tcW w:w="4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5D372D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4C5D9A" w14:paraId="03B8D2C1" w14:textId="77777777" w:rsidTr="00DB65B6">
        <w:trPr>
          <w:trHeight w:val="315"/>
        </w:trPr>
        <w:tc>
          <w:tcPr>
            <w:tcW w:w="88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C8576C" w14:textId="77777777" w:rsidR="008B33A0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Zásuvka (min. 4) vstavaný tlmič pre pomalé tiché a jemné zatváranie</w:t>
            </w:r>
          </w:p>
        </w:tc>
        <w:tc>
          <w:tcPr>
            <w:tcW w:w="4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CE9863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4C5D9A" w14:paraId="75E8A9A5" w14:textId="77777777" w:rsidTr="00DB65B6">
        <w:trPr>
          <w:trHeight w:val="315"/>
        </w:trPr>
        <w:tc>
          <w:tcPr>
            <w:tcW w:w="88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79DFD9" w14:textId="77777777" w:rsidR="008B33A0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Zásuvka je určená na papiere veľkosti A4 a listu</w:t>
            </w:r>
          </w:p>
        </w:tc>
        <w:tc>
          <w:tcPr>
            <w:tcW w:w="4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8D6857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4C5D9A" w14:paraId="417DDFC7" w14:textId="77777777" w:rsidTr="00DB65B6">
        <w:trPr>
          <w:trHeight w:val="315"/>
        </w:trPr>
        <w:tc>
          <w:tcPr>
            <w:tcW w:w="88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C10930" w14:textId="77777777" w:rsidR="008B33A0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Záruka min. 2 roky</w:t>
            </w:r>
          </w:p>
        </w:tc>
        <w:tc>
          <w:tcPr>
            <w:tcW w:w="4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8A6627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4C5D9A" w14:paraId="19F4CB81" w14:textId="77777777" w:rsidTr="00DB65B6">
        <w:trPr>
          <w:trHeight w:val="315"/>
        </w:trPr>
        <w:tc>
          <w:tcPr>
            <w:tcW w:w="88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FEA7A4" w14:textId="77777777" w:rsidR="008B33A0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Kvalitatívne parametre – 1. akosť v zmysle planých STN</w:t>
            </w:r>
          </w:p>
        </w:tc>
        <w:tc>
          <w:tcPr>
            <w:tcW w:w="4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7209F6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5F2FE2FC" w14:textId="77777777" w:rsidR="008B33A0" w:rsidRDefault="008B33A0" w:rsidP="008B33A0"/>
    <w:p w14:paraId="4B23D68E" w14:textId="77777777" w:rsidR="008B33A0" w:rsidRDefault="008B33A0" w:rsidP="008B33A0">
      <w:r w:rsidRPr="008C0BF5">
        <w:rPr>
          <w:b/>
        </w:rPr>
        <w:t>Ilustračný obrázok:</w:t>
      </w:r>
      <w:r w:rsidRPr="006628D9">
        <w:t xml:space="preserve"> </w:t>
      </w:r>
    </w:p>
    <w:p w14:paraId="38EAECD6" w14:textId="77777777" w:rsidR="008B33A0" w:rsidRDefault="008B33A0" w:rsidP="008B33A0"/>
    <w:p w14:paraId="278CB31F" w14:textId="77777777" w:rsidR="008B33A0" w:rsidRDefault="008B33A0" w:rsidP="008B33A0"/>
    <w:p w14:paraId="5BC07CE2" w14:textId="77777777" w:rsidR="008B33A0" w:rsidRDefault="008B33A0" w:rsidP="008B33A0">
      <w:r>
        <w:rPr>
          <w:noProof/>
        </w:rPr>
        <w:drawing>
          <wp:inline distT="0" distB="0" distL="0" distR="0" wp14:anchorId="01D081D7" wp14:editId="3711D2FF">
            <wp:extent cx="1028700" cy="1028700"/>
            <wp:effectExtent l="0" t="0" r="0" b="0"/>
            <wp:docPr id="11" name="Obrázok 11" descr="https://www.ikea.com/sk/sk/images/products/fjaelkinge-policovy-diel-so-zasuvkami-biela__0259404_pe403893_s5.jpg?f=xx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ikea.com/sk/sk/images/products/fjaelkinge-policovy-diel-so-zasuvkami-biela__0259404_pe403893_s5.jpg?f=xxs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83D507" w14:textId="77777777" w:rsidR="008B33A0" w:rsidRDefault="008B33A0" w:rsidP="008B33A0">
      <w:pPr>
        <w:tabs>
          <w:tab w:val="left" w:pos="7080"/>
        </w:tabs>
        <w:spacing w:line="264" w:lineRule="auto"/>
      </w:pPr>
    </w:p>
    <w:p w14:paraId="169028BD" w14:textId="5A15B1CC" w:rsidR="008B33A0" w:rsidRPr="005D3B61" w:rsidRDefault="008B33A0" w:rsidP="00DD509C">
      <w:r w:rsidRPr="006744CB">
        <w:br w:type="column"/>
      </w:r>
      <w:bookmarkStart w:id="6" w:name="_Hlk71299133"/>
      <w:r>
        <w:rPr>
          <w:rFonts w:asciiTheme="minorHAnsi" w:hAnsiTheme="minorHAnsi" w:cstheme="minorHAnsi"/>
          <w:b/>
          <w:i/>
          <w:sz w:val="28"/>
          <w:szCs w:val="28"/>
        </w:rPr>
        <w:lastRenderedPageBreak/>
        <w:t xml:space="preserve">Skrinka (1 ks; </w:t>
      </w:r>
      <w:r w:rsidRPr="005E1E46">
        <w:rPr>
          <w:rFonts w:asciiTheme="minorHAnsi" w:hAnsiTheme="minorHAnsi" w:cstheme="minorHAnsi"/>
          <w:b/>
          <w:i/>
          <w:sz w:val="28"/>
          <w:szCs w:val="28"/>
        </w:rPr>
        <w:t xml:space="preserve">rozpočtová položka </w:t>
      </w:r>
      <w:r>
        <w:rPr>
          <w:rFonts w:asciiTheme="minorHAnsi" w:hAnsiTheme="minorHAnsi" w:cstheme="minorHAnsi"/>
          <w:b/>
          <w:i/>
          <w:sz w:val="28"/>
          <w:szCs w:val="28"/>
        </w:rPr>
        <w:t xml:space="preserve">projektu - </w:t>
      </w:r>
      <w:r w:rsidRPr="00544674"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  <w:r>
        <w:rPr>
          <w:rFonts w:asciiTheme="minorHAnsi" w:hAnsiTheme="minorHAnsi" w:cstheme="minorHAnsi"/>
          <w:b/>
          <w:i/>
          <w:sz w:val="28"/>
          <w:szCs w:val="28"/>
        </w:rPr>
        <w:t>č. 114)</w:t>
      </w:r>
      <w:r w:rsidR="00DB65B6">
        <w:rPr>
          <w:rFonts w:asciiTheme="minorHAnsi" w:hAnsiTheme="minorHAnsi" w:cstheme="minorHAnsi"/>
          <w:b/>
          <w:i/>
          <w:sz w:val="28"/>
          <w:szCs w:val="28"/>
        </w:rPr>
        <w:t xml:space="preserve"> Položka č. 11</w:t>
      </w:r>
    </w:p>
    <w:p w14:paraId="3377A12C" w14:textId="77777777" w:rsidR="008B33A0" w:rsidRPr="00B608C3" w:rsidRDefault="008B33A0" w:rsidP="008B33A0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0F6EDC8B" w14:textId="77777777" w:rsidR="008B33A0" w:rsidRDefault="008B33A0" w:rsidP="00DD509C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 xml:space="preserve">Označenie (výrobná značka / model) ponúkaného tovaru: </w:t>
      </w:r>
      <w:r>
        <w:rPr>
          <w:rFonts w:asciiTheme="minorHAnsi" w:hAnsiTheme="minorHAnsi" w:cstheme="minorHAnsi"/>
          <w:b/>
          <w:i/>
          <w:sz w:val="28"/>
          <w:szCs w:val="28"/>
        </w:rPr>
        <w:t>policový diel s dvierkami</w:t>
      </w:r>
    </w:p>
    <w:p w14:paraId="2B0F85E2" w14:textId="77777777" w:rsidR="008B33A0" w:rsidRDefault="008B33A0" w:rsidP="008B33A0"/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6"/>
        <w:gridCol w:w="894"/>
        <w:gridCol w:w="1307"/>
        <w:gridCol w:w="1701"/>
        <w:gridCol w:w="1715"/>
        <w:gridCol w:w="4163"/>
      </w:tblGrid>
      <w:tr w:rsidR="008B33A0" w:rsidRPr="004C5D9A" w14:paraId="168EE7ED" w14:textId="77777777" w:rsidTr="00DB65B6">
        <w:trPr>
          <w:trHeight w:val="315"/>
        </w:trPr>
        <w:tc>
          <w:tcPr>
            <w:tcW w:w="88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0D8FEA39" w14:textId="77777777" w:rsidR="008B33A0" w:rsidRPr="004C5D9A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416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194C3F" w14:textId="77777777" w:rsidR="008B33A0" w:rsidRPr="004C5D9A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  <w:r>
              <w:rPr>
                <w:rStyle w:val="Odkaznapoznmkupodiarou"/>
                <w:rFonts w:asciiTheme="minorHAnsi" w:hAnsiTheme="minorHAnsi" w:cstheme="minorHAnsi"/>
                <w:b/>
              </w:rPr>
              <w:footnoteReference w:id="11"/>
            </w:r>
          </w:p>
        </w:tc>
      </w:tr>
      <w:tr w:rsidR="008B33A0" w:rsidRPr="004C5D9A" w14:paraId="2849C7BB" w14:textId="77777777" w:rsidTr="00DB65B6">
        <w:trPr>
          <w:trHeight w:val="315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3643D2D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78BA52A" w14:textId="77777777" w:rsidR="008B33A0" w:rsidRPr="004C5D9A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34C107B" w14:textId="77777777" w:rsidR="008B33A0" w:rsidRPr="004C5D9A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820F875" w14:textId="77777777" w:rsidR="008B33A0" w:rsidRPr="004C5D9A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3E855B5" w14:textId="77777777" w:rsidR="008B33A0" w:rsidRPr="004C5D9A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416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32CC9E2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4C5D9A" w14:paraId="339C511A" w14:textId="77777777" w:rsidTr="00DB65B6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0289A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Šírka 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2635B" w14:textId="77777777" w:rsidR="008B33A0" w:rsidRPr="004C5D9A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</w:t>
            </w:r>
            <w:r w:rsidRPr="005D0EA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A5182" w14:textId="7BDE5E59" w:rsidR="008B33A0" w:rsidRPr="004B7EAC" w:rsidRDefault="00C3183F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B7EAC">
              <w:rPr>
                <w:rFonts w:asciiTheme="minorHAnsi" w:hAnsiTheme="minorHAnsi" w:cstheme="minorHAnsi"/>
              </w:rPr>
              <w:t>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5AB97" w14:textId="77777777" w:rsidR="008B33A0" w:rsidRPr="004B7EAC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B7EAC">
              <w:rPr>
                <w:rFonts w:asciiTheme="minorHAnsi" w:hAnsiTheme="minorHAnsi" w:cstheme="minorHAnsi"/>
              </w:rPr>
              <w:t>118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47EA6" w14:textId="77777777" w:rsidR="008B33A0" w:rsidRPr="00E53E06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4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6B6205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4C5D9A" w14:paraId="40C1B8F8" w14:textId="77777777" w:rsidTr="00DB65B6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032E2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Hĺbka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CB2CF" w14:textId="77777777" w:rsidR="008B33A0" w:rsidRPr="004C5D9A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</w:t>
            </w:r>
            <w:r w:rsidRPr="004C5D9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49D91" w14:textId="0F09A12E" w:rsidR="008B33A0" w:rsidRPr="004B7EAC" w:rsidRDefault="009E5829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9E5829">
              <w:rPr>
                <w:rFonts w:asciiTheme="minorHAnsi" w:hAnsiTheme="minorHAnsi" w:cstheme="minorHAnsi"/>
                <w:highlight w:val="yellow"/>
              </w:rPr>
              <w:t>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DB2DE" w14:textId="4AB3866A" w:rsidR="008B33A0" w:rsidRPr="004B7EAC" w:rsidRDefault="005A40AE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B7EAC">
              <w:rPr>
                <w:rFonts w:asciiTheme="minorHAnsi" w:hAnsiTheme="minorHAnsi" w:cstheme="minorHAnsi"/>
              </w:rPr>
              <w:t>45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3DDC4" w14:textId="77777777" w:rsidR="008B33A0" w:rsidRPr="00E53E06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4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2F905A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4C5D9A" w14:paraId="42C748BA" w14:textId="77777777" w:rsidTr="00DB65B6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1C7A0" w14:textId="77777777" w:rsidR="008B33A0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Výška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4348C" w14:textId="77777777" w:rsidR="008B33A0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cm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09628" w14:textId="44B647FC" w:rsidR="008B33A0" w:rsidRPr="004B7EAC" w:rsidRDefault="005A40AE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B7EAC">
              <w:rPr>
                <w:rFonts w:asciiTheme="minorHAnsi" w:hAnsiTheme="minorHAnsi" w:cstheme="minorHAnsi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D5852" w14:textId="5726F52A" w:rsidR="008B33A0" w:rsidRPr="004B7EAC" w:rsidRDefault="005A40AE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B7EAC">
              <w:rPr>
                <w:rFonts w:asciiTheme="minorHAnsi" w:hAnsiTheme="minorHAnsi" w:cstheme="minorHAnsi"/>
                <w:highlight w:val="yellow"/>
              </w:rPr>
              <w:t>2</w:t>
            </w:r>
            <w:r w:rsidR="004B7EAC" w:rsidRPr="004B7EAC">
              <w:rPr>
                <w:rFonts w:asciiTheme="minorHAnsi" w:hAnsiTheme="minorHAnsi" w:cstheme="minorHAnsi"/>
                <w:highlight w:val="yellow"/>
              </w:rPr>
              <w:t>20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208D3" w14:textId="77777777" w:rsidR="008B33A0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4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29419F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4C5D9A" w14:paraId="76C6EEF5" w14:textId="77777777" w:rsidTr="00DB65B6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DEAD9" w14:textId="77777777" w:rsidR="008B33A0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Nosnosť/polica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77A85" w14:textId="77777777" w:rsidR="008B33A0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kg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42B8A" w14:textId="77777777" w:rsidR="008B33A0" w:rsidRPr="005E1E46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72433" w14:textId="77777777" w:rsidR="008B33A0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494EA" w14:textId="77777777" w:rsidR="008B33A0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4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E1AD6D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4C5D9A" w14:paraId="0F603A24" w14:textId="77777777" w:rsidTr="00DB65B6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CA2E54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5D0EAA">
              <w:rPr>
                <w:rFonts w:asciiTheme="minorHAnsi" w:hAnsiTheme="minorHAnsi" w:cstheme="minorHAnsi"/>
                <w:b/>
              </w:rPr>
              <w:t>Ďalšie požiadavky</w:t>
            </w:r>
            <w:r>
              <w:rPr>
                <w:rFonts w:asciiTheme="minorHAnsi" w:hAnsiTheme="minorHAnsi" w:cstheme="minorHAnsi"/>
                <w:b/>
              </w:rPr>
              <w:t>/technické vlastnosti:</w:t>
            </w:r>
            <w:r w:rsidRPr="004C5D9A">
              <w:rPr>
                <w:rFonts w:asciiTheme="minorHAnsi" w:hAnsiTheme="minorHAnsi" w:cstheme="minorHAnsi"/>
                <w:b/>
              </w:rPr>
              <w:t> </w:t>
            </w:r>
          </w:p>
        </w:tc>
      </w:tr>
      <w:tr w:rsidR="009E5829" w:rsidRPr="004C5D9A" w14:paraId="6BFD0B10" w14:textId="77777777" w:rsidTr="00DB65B6">
        <w:trPr>
          <w:trHeight w:val="315"/>
        </w:trPr>
        <w:tc>
          <w:tcPr>
            <w:tcW w:w="88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F3B2FC" w14:textId="23197062" w:rsidR="009E5829" w:rsidRDefault="009E5829" w:rsidP="009E582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Konštrukcia – oceľová </w:t>
            </w:r>
            <w:r w:rsidRPr="004B7EAC">
              <w:rPr>
                <w:rFonts w:asciiTheme="minorHAnsi" w:hAnsiTheme="minorHAnsi" w:cstheme="minorHAnsi"/>
                <w:highlight w:val="yellow"/>
              </w:rPr>
              <w:t>alebo DTDL</w:t>
            </w:r>
          </w:p>
        </w:tc>
        <w:tc>
          <w:tcPr>
            <w:tcW w:w="4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265E50" w14:textId="77777777" w:rsidR="009E5829" w:rsidRPr="004C5D9A" w:rsidRDefault="009E5829" w:rsidP="009E582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4C5D9A" w14:paraId="08B8C8FD" w14:textId="77777777" w:rsidTr="00DB65B6">
        <w:trPr>
          <w:trHeight w:val="315"/>
        </w:trPr>
        <w:tc>
          <w:tcPr>
            <w:tcW w:w="88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A32096" w14:textId="4E7591F1" w:rsidR="008B33A0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Policový diel (min. 2</w:t>
            </w:r>
            <w:r w:rsidR="00715947">
              <w:rPr>
                <w:rFonts w:asciiTheme="minorHAnsi" w:hAnsiTheme="minorHAnsi" w:cstheme="minorHAnsi"/>
              </w:rPr>
              <w:t xml:space="preserve">x </w:t>
            </w:r>
            <w:r w:rsidR="00715947" w:rsidRPr="004B7EAC">
              <w:rPr>
                <w:rFonts w:asciiTheme="minorHAnsi" w:hAnsiTheme="minorHAnsi" w:cstheme="minorHAnsi"/>
              </w:rPr>
              <w:t>zásuvky</w:t>
            </w:r>
            <w:r w:rsidRPr="004B7EAC">
              <w:rPr>
                <w:rFonts w:asciiTheme="minorHAnsi" w:hAnsiTheme="minorHAnsi" w:cstheme="minorHAnsi"/>
              </w:rPr>
              <w:t>), možnosť</w:t>
            </w:r>
            <w:r>
              <w:rPr>
                <w:rFonts w:asciiTheme="minorHAnsi" w:hAnsiTheme="minorHAnsi" w:cstheme="minorHAnsi"/>
              </w:rPr>
              <w:t xml:space="preserve"> doplniť pomocou zásuviek, políc, škatúľ</w:t>
            </w:r>
          </w:p>
        </w:tc>
        <w:tc>
          <w:tcPr>
            <w:tcW w:w="4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260C76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4C5D9A" w14:paraId="0B0B1468" w14:textId="77777777" w:rsidTr="00DB65B6">
        <w:trPr>
          <w:trHeight w:val="315"/>
        </w:trPr>
        <w:tc>
          <w:tcPr>
            <w:tcW w:w="88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9694A4" w14:textId="2A8221A6" w:rsidR="008B33A0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Materiál: drevo, farba dreva rovnaká / podobná/zladené ako drevo na sedačke a kresle, resp. biela</w:t>
            </w:r>
            <w:r w:rsidR="004B7EAC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4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D13C82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4C5D9A" w14:paraId="1EDC36AB" w14:textId="77777777" w:rsidTr="00DB65B6">
        <w:trPr>
          <w:trHeight w:val="315"/>
        </w:trPr>
        <w:tc>
          <w:tcPr>
            <w:tcW w:w="88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1A90B4" w14:textId="5A005FCC" w:rsidR="008B33A0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Farba: biela alebo dub</w:t>
            </w:r>
            <w:r w:rsidR="009E5829">
              <w:rPr>
                <w:rFonts w:asciiTheme="minorHAnsi" w:hAnsiTheme="minorHAnsi" w:cstheme="minorHAnsi"/>
              </w:rPr>
              <w:t xml:space="preserve">, </w:t>
            </w:r>
            <w:r>
              <w:rPr>
                <w:rFonts w:asciiTheme="minorHAnsi" w:hAnsiTheme="minorHAnsi" w:cstheme="minorHAnsi"/>
              </w:rPr>
              <w:t>podľa celkového dizajnu nábytku – možnosť výberu</w:t>
            </w:r>
          </w:p>
        </w:tc>
        <w:tc>
          <w:tcPr>
            <w:tcW w:w="4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2E28B2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4C5D9A" w14:paraId="322FA2B2" w14:textId="77777777" w:rsidTr="00DB65B6">
        <w:trPr>
          <w:trHeight w:val="315"/>
        </w:trPr>
        <w:tc>
          <w:tcPr>
            <w:tcW w:w="88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29F74C" w14:textId="77777777" w:rsidR="008B33A0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Záruka min. 2 roky</w:t>
            </w:r>
          </w:p>
        </w:tc>
        <w:tc>
          <w:tcPr>
            <w:tcW w:w="4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00C26D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4C5D9A" w14:paraId="340C21D0" w14:textId="77777777" w:rsidTr="00DB65B6">
        <w:trPr>
          <w:trHeight w:val="315"/>
        </w:trPr>
        <w:tc>
          <w:tcPr>
            <w:tcW w:w="88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815676" w14:textId="77777777" w:rsidR="008B33A0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Kvalitatívne parametre – 1. akosť v zmysle planých STN</w:t>
            </w:r>
          </w:p>
        </w:tc>
        <w:tc>
          <w:tcPr>
            <w:tcW w:w="4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DED7DD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5079EAF3" w14:textId="77777777" w:rsidR="008B33A0" w:rsidRDefault="008B33A0" w:rsidP="008B33A0"/>
    <w:p w14:paraId="70374391" w14:textId="77777777" w:rsidR="008B33A0" w:rsidRDefault="008B33A0" w:rsidP="008B33A0">
      <w:r w:rsidRPr="008C0BF5">
        <w:rPr>
          <w:b/>
        </w:rPr>
        <w:t>Ilustračný obrázok:</w:t>
      </w:r>
      <w:r w:rsidRPr="006628D9">
        <w:t xml:space="preserve"> </w:t>
      </w:r>
    </w:p>
    <w:p w14:paraId="132802F8" w14:textId="77777777" w:rsidR="008B33A0" w:rsidRDefault="008B33A0" w:rsidP="008B33A0">
      <w:pPr>
        <w:tabs>
          <w:tab w:val="left" w:pos="7080"/>
        </w:tabs>
        <w:spacing w:line="264" w:lineRule="auto"/>
      </w:pPr>
      <w:r>
        <w:rPr>
          <w:noProof/>
        </w:rPr>
        <w:drawing>
          <wp:inline distT="0" distB="0" distL="0" distR="0" wp14:anchorId="41D85BD4" wp14:editId="2447A0AB">
            <wp:extent cx="1143000" cy="1143000"/>
            <wp:effectExtent l="0" t="0" r="0" b="0"/>
            <wp:docPr id="9" name="Obrázok 9" descr="FJÄLKINGE Policový diel, biela, 118x193 c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JÄLKINGE Policový diel, biela, 118x193 cm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14:paraId="0106B026" w14:textId="21072210" w:rsidR="008B33A0" w:rsidRPr="00B608C3" w:rsidRDefault="008B33A0" w:rsidP="00DD509C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  <w:r>
        <w:rPr>
          <w:b/>
        </w:rPr>
        <w:br w:type="column"/>
      </w:r>
      <w:bookmarkEnd w:id="6"/>
      <w:r>
        <w:rPr>
          <w:rFonts w:asciiTheme="minorHAnsi" w:hAnsiTheme="minorHAnsi" w:cstheme="minorHAnsi"/>
          <w:b/>
          <w:i/>
          <w:sz w:val="28"/>
          <w:szCs w:val="28"/>
        </w:rPr>
        <w:lastRenderedPageBreak/>
        <w:t xml:space="preserve">Barový pult  (1 ks; </w:t>
      </w:r>
      <w:r w:rsidRPr="005E1E46">
        <w:rPr>
          <w:rFonts w:asciiTheme="minorHAnsi" w:hAnsiTheme="minorHAnsi" w:cstheme="minorHAnsi"/>
          <w:b/>
          <w:i/>
          <w:sz w:val="28"/>
          <w:szCs w:val="28"/>
        </w:rPr>
        <w:t xml:space="preserve">rozpočtové položky </w:t>
      </w:r>
      <w:r>
        <w:rPr>
          <w:rFonts w:asciiTheme="minorHAnsi" w:hAnsiTheme="minorHAnsi" w:cstheme="minorHAnsi"/>
          <w:b/>
          <w:i/>
          <w:sz w:val="28"/>
          <w:szCs w:val="28"/>
        </w:rPr>
        <w:t xml:space="preserve">projektu - </w:t>
      </w:r>
      <w:r w:rsidRPr="00544674"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  <w:r>
        <w:rPr>
          <w:rFonts w:asciiTheme="minorHAnsi" w:hAnsiTheme="minorHAnsi" w:cstheme="minorHAnsi"/>
          <w:b/>
          <w:i/>
          <w:sz w:val="28"/>
          <w:szCs w:val="28"/>
        </w:rPr>
        <w:t>č. 115)</w:t>
      </w:r>
      <w:r w:rsidR="00DB65B6">
        <w:rPr>
          <w:rFonts w:asciiTheme="minorHAnsi" w:hAnsiTheme="minorHAnsi" w:cstheme="minorHAnsi"/>
          <w:b/>
          <w:i/>
          <w:sz w:val="28"/>
          <w:szCs w:val="28"/>
        </w:rPr>
        <w:t xml:space="preserve"> Položka č. 12</w:t>
      </w:r>
    </w:p>
    <w:p w14:paraId="78A0634A" w14:textId="77777777" w:rsidR="008B33A0" w:rsidRPr="00B608C3" w:rsidRDefault="008B33A0" w:rsidP="008B33A0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3C0E04A5" w14:textId="77777777" w:rsidR="008B33A0" w:rsidRDefault="008B33A0" w:rsidP="00DD509C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</w:t>
      </w:r>
      <w:r>
        <w:rPr>
          <w:rFonts w:asciiTheme="minorHAnsi" w:hAnsiTheme="minorHAnsi" w:cstheme="minorHAnsi"/>
          <w:b/>
          <w:i/>
          <w:sz w:val="28"/>
          <w:szCs w:val="28"/>
        </w:rPr>
        <w:t>ka / model) ponúkaného tovaru: barový pult</w:t>
      </w:r>
    </w:p>
    <w:p w14:paraId="00D50F94" w14:textId="77777777" w:rsidR="008B33A0" w:rsidRDefault="008B33A0" w:rsidP="008B33A0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6"/>
        <w:gridCol w:w="894"/>
        <w:gridCol w:w="1134"/>
        <w:gridCol w:w="1134"/>
        <w:gridCol w:w="993"/>
        <w:gridCol w:w="5625"/>
      </w:tblGrid>
      <w:tr w:rsidR="008B33A0" w:rsidRPr="004C5D9A" w14:paraId="69434318" w14:textId="77777777" w:rsidTr="00DB65B6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08C347E2" w14:textId="77777777" w:rsidR="008B33A0" w:rsidRPr="004C5D9A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62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6A95589" w14:textId="77777777" w:rsidR="008B33A0" w:rsidRPr="004C5D9A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  <w:r>
              <w:rPr>
                <w:rStyle w:val="Odkaznapoznmkupodiarou"/>
                <w:rFonts w:asciiTheme="minorHAnsi" w:hAnsiTheme="minorHAnsi" w:cstheme="minorHAnsi"/>
                <w:b/>
              </w:rPr>
              <w:footnoteReference w:id="12"/>
            </w:r>
          </w:p>
        </w:tc>
      </w:tr>
      <w:tr w:rsidR="008B33A0" w:rsidRPr="004C5D9A" w14:paraId="725E4C33" w14:textId="77777777" w:rsidTr="00DB65B6">
        <w:trPr>
          <w:trHeight w:val="315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471DB77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EFD45B7" w14:textId="77777777" w:rsidR="008B33A0" w:rsidRPr="004C5D9A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5683D05" w14:textId="77777777" w:rsidR="008B33A0" w:rsidRPr="004C5D9A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AF9C3DB" w14:textId="77777777" w:rsidR="008B33A0" w:rsidRPr="004C5D9A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ADB76A2" w14:textId="77777777" w:rsidR="008B33A0" w:rsidRPr="004C5D9A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6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0630909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4C5D9A" w14:paraId="679104CC" w14:textId="77777777" w:rsidTr="00DB65B6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E27A2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Výška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33151" w14:textId="77777777" w:rsidR="008B33A0" w:rsidRPr="004C5D9A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</w:t>
            </w:r>
            <w:r w:rsidRPr="005D0EA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7C47F" w14:textId="77777777" w:rsidR="008B33A0" w:rsidRPr="004C5D9A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A0E55" w14:textId="77777777" w:rsidR="008B33A0" w:rsidRPr="004C5D9A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4B6B0" w14:textId="77777777" w:rsidR="008B33A0" w:rsidRPr="00E53E06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512F52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4C5D9A" w14:paraId="467D25C0" w14:textId="77777777" w:rsidTr="00DB65B6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20629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Šírka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33CFE" w14:textId="77777777" w:rsidR="008B33A0" w:rsidRPr="004C5D9A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</w:t>
            </w:r>
            <w:r w:rsidRPr="004C5D9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7BDE8" w14:textId="77777777" w:rsidR="008B33A0" w:rsidRPr="004C5D9A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D3AC2" w14:textId="77777777" w:rsidR="008B33A0" w:rsidRPr="004C5D9A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3F745" w14:textId="77777777" w:rsidR="008B33A0" w:rsidRPr="00E53E06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E1496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220741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4C5D9A" w14:paraId="74878589" w14:textId="77777777" w:rsidTr="00DB65B6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E081F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Priemer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A7123" w14:textId="77777777" w:rsidR="008B33A0" w:rsidRPr="004C5D9A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</w:t>
            </w:r>
            <w:r w:rsidRPr="004C5D9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350C9" w14:textId="77777777" w:rsidR="008B33A0" w:rsidRPr="004C5D9A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F1FA4" w14:textId="77777777" w:rsidR="008B33A0" w:rsidRPr="004C5D9A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D8A47" w14:textId="77777777" w:rsidR="008B33A0" w:rsidRPr="004C5D9A" w:rsidRDefault="008B33A0" w:rsidP="00DB65B6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DEAC5F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4C5D9A" w14:paraId="35702C4F" w14:textId="77777777" w:rsidTr="00DB65B6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1ACE7C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5D0EAA">
              <w:rPr>
                <w:rFonts w:asciiTheme="minorHAnsi" w:hAnsiTheme="minorHAnsi" w:cstheme="minorHAnsi"/>
                <w:b/>
              </w:rPr>
              <w:t>Ďalšie požiadavky</w:t>
            </w:r>
            <w:r>
              <w:rPr>
                <w:rFonts w:asciiTheme="minorHAnsi" w:hAnsiTheme="minorHAnsi" w:cstheme="minorHAnsi"/>
                <w:b/>
              </w:rPr>
              <w:t>/technické vlastnosti:</w:t>
            </w:r>
            <w:r w:rsidRPr="004C5D9A">
              <w:rPr>
                <w:rFonts w:asciiTheme="minorHAnsi" w:hAnsiTheme="minorHAnsi" w:cstheme="minorHAnsi"/>
                <w:b/>
              </w:rPr>
              <w:t> </w:t>
            </w:r>
          </w:p>
        </w:tc>
      </w:tr>
      <w:tr w:rsidR="008B33A0" w:rsidRPr="004C5D9A" w14:paraId="48822987" w14:textId="77777777" w:rsidTr="00DB65B6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60B48F" w14:textId="77777777" w:rsidR="008B33A0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Barový stôl 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FB8DF8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4C5D9A" w14:paraId="171AFFC1" w14:textId="77777777" w:rsidTr="00DB65B6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7FEFFE" w14:textId="77777777" w:rsidR="008B33A0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Materiál- drevo alebo kov, farba a dizajn pasuje k sedačke a kreslu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26B5D7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4C5D9A" w14:paraId="16802D7A" w14:textId="77777777" w:rsidTr="00DB65B6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D25254" w14:textId="77777777" w:rsidR="008B33A0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Farba- biela alebo dub podľa celkového dizajnu nábytku - možnosť výberu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AD115E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4C5D9A" w14:paraId="31E05D96" w14:textId="77777777" w:rsidTr="00DB65B6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5D6222" w14:textId="77777777" w:rsidR="008B33A0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Záruka min. 2 roky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8A90C2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8B33A0" w:rsidRPr="004C5D9A" w14:paraId="2812351A" w14:textId="77777777" w:rsidTr="00DB65B6">
        <w:trPr>
          <w:trHeight w:val="315"/>
        </w:trPr>
        <w:tc>
          <w:tcPr>
            <w:tcW w:w="7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7307C1" w14:textId="77777777" w:rsidR="008B33A0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Kvalitatívne parametre – 1. akosť v zmysle planých STN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FD3CCB" w14:textId="77777777" w:rsidR="008B33A0" w:rsidRPr="004C5D9A" w:rsidRDefault="008B33A0" w:rsidP="00DB65B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5D8BFBDD" w14:textId="77777777" w:rsidR="008B33A0" w:rsidRDefault="008B33A0" w:rsidP="008B33A0">
      <w:pPr>
        <w:tabs>
          <w:tab w:val="left" w:pos="7080"/>
        </w:tabs>
        <w:spacing w:line="264" w:lineRule="auto"/>
        <w:rPr>
          <w:b/>
        </w:rPr>
      </w:pPr>
    </w:p>
    <w:p w14:paraId="5E4A29D2" w14:textId="77777777" w:rsidR="008B33A0" w:rsidRDefault="008B33A0" w:rsidP="008B33A0">
      <w:pPr>
        <w:tabs>
          <w:tab w:val="left" w:pos="7080"/>
        </w:tabs>
        <w:spacing w:line="264" w:lineRule="auto"/>
        <w:rPr>
          <w:b/>
        </w:rPr>
      </w:pPr>
      <w:r w:rsidRPr="008C0BF5">
        <w:rPr>
          <w:b/>
        </w:rPr>
        <w:t>Ilustračný obrázok:</w:t>
      </w:r>
    </w:p>
    <w:p w14:paraId="5E3343A4" w14:textId="77777777" w:rsidR="008B33A0" w:rsidRDefault="008B33A0" w:rsidP="008B33A0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  <w:r>
        <w:rPr>
          <w:noProof/>
        </w:rPr>
        <w:drawing>
          <wp:inline distT="0" distB="0" distL="0" distR="0" wp14:anchorId="6AEB92FD" wp14:editId="6A72F010">
            <wp:extent cx="6350" cy="6350"/>
            <wp:effectExtent l="0" t="0" r="0" b="0"/>
            <wp:docPr id="14" name="Obrázok 14" descr="Nagano barový stolí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Nagano barový stolík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B6661">
        <w:rPr>
          <w:noProof/>
        </w:rPr>
        <w:t xml:space="preserve"> </w:t>
      </w:r>
      <w:r>
        <w:rPr>
          <w:noProof/>
        </w:rPr>
        <w:drawing>
          <wp:inline distT="0" distB="0" distL="0" distR="0" wp14:anchorId="56709544" wp14:editId="381B2A6B">
            <wp:extent cx="1084892" cy="1308100"/>
            <wp:effectExtent l="0" t="0" r="0" b="0"/>
            <wp:docPr id="15" name="Obrázo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084892" cy="130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B6C90F" w14:textId="77777777" w:rsidR="008B33A0" w:rsidRPr="00B608C3" w:rsidRDefault="008B33A0" w:rsidP="008B33A0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>
        <w:rPr>
          <w:noProof/>
        </w:rPr>
        <w:drawing>
          <wp:inline distT="0" distB="0" distL="0" distR="0" wp14:anchorId="0537271D" wp14:editId="2FE427A7">
            <wp:extent cx="6350" cy="6350"/>
            <wp:effectExtent l="0" t="0" r="0" b="0"/>
            <wp:docPr id="12" name="Obrázok 12" descr="Nagano barový stolí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Nagano barový stolík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B6661">
        <w:t xml:space="preserve"> </w:t>
      </w:r>
      <w:r>
        <w:rPr>
          <w:noProof/>
        </w:rPr>
        <w:drawing>
          <wp:inline distT="0" distB="0" distL="0" distR="0" wp14:anchorId="5ED1FA46" wp14:editId="387B29A5">
            <wp:extent cx="6350" cy="6350"/>
            <wp:effectExtent l="0" t="0" r="0" b="0"/>
            <wp:docPr id="13" name="Obrázok 13" descr="Nagano barový stolí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Nagano barový stolík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4C4686" w14:textId="77777777" w:rsidR="008B33A0" w:rsidRDefault="008B33A0" w:rsidP="008B33A0"/>
    <w:p w14:paraId="533A691B" w14:textId="77777777" w:rsidR="008B33A0" w:rsidRDefault="008B33A0" w:rsidP="008B33A0">
      <w:pPr>
        <w:tabs>
          <w:tab w:val="left" w:pos="7080"/>
        </w:tabs>
        <w:spacing w:line="264" w:lineRule="auto"/>
      </w:pPr>
    </w:p>
    <w:p w14:paraId="5CC94C16" w14:textId="77777777" w:rsidR="0019792C" w:rsidRDefault="0019792C"/>
    <w:sectPr w:rsidR="0019792C" w:rsidSect="00DD509C">
      <w:headerReference w:type="default" r:id="rId26"/>
      <w:pgSz w:w="16838" w:h="11906" w:orient="landscape"/>
      <w:pgMar w:top="1417" w:right="1417" w:bottom="1417" w:left="1417" w:header="708" w:footer="708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853534" w14:textId="77777777" w:rsidR="001057B3" w:rsidRDefault="001057B3" w:rsidP="008B33A0">
      <w:r>
        <w:separator/>
      </w:r>
    </w:p>
  </w:endnote>
  <w:endnote w:type="continuationSeparator" w:id="0">
    <w:p w14:paraId="1E8AA81C" w14:textId="77777777" w:rsidR="001057B3" w:rsidRDefault="001057B3" w:rsidP="008B33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E38ACA" w14:textId="77777777" w:rsidR="001057B3" w:rsidRDefault="001057B3" w:rsidP="008B33A0">
      <w:r>
        <w:separator/>
      </w:r>
    </w:p>
  </w:footnote>
  <w:footnote w:type="continuationSeparator" w:id="0">
    <w:p w14:paraId="056FA5D9" w14:textId="77777777" w:rsidR="001057B3" w:rsidRDefault="001057B3" w:rsidP="008B33A0">
      <w:r>
        <w:continuationSeparator/>
      </w:r>
    </w:p>
  </w:footnote>
  <w:footnote w:id="1">
    <w:p w14:paraId="67F96D17" w14:textId="36B2FBCF" w:rsidR="001057B3" w:rsidRDefault="001057B3" w:rsidP="008B33A0">
      <w:pPr>
        <w:pStyle w:val="Textpoznmkypodiarou"/>
      </w:pPr>
      <w:bookmarkStart w:id="1" w:name="_Hlk68552051"/>
      <w:bookmarkEnd w:id="1"/>
      <w:r>
        <w:rPr>
          <w:rStyle w:val="Odkaznapoznmkupodiarou"/>
        </w:rPr>
        <w:footnoteRef/>
      </w:r>
      <w:r>
        <w:t xml:space="preserve"> </w:t>
      </w:r>
      <w:r w:rsidRPr="00210608">
        <w:rPr>
          <w:rFonts w:asciiTheme="minorHAnsi" w:hAnsiTheme="minorHAnsi"/>
        </w:rPr>
        <w:t xml:space="preserve">Uchádzač doplní údaje – </w:t>
      </w:r>
      <w:r>
        <w:rPr>
          <w:rFonts w:asciiTheme="minorHAnsi" w:hAnsiTheme="minorHAnsi"/>
        </w:rPr>
        <w:t xml:space="preserve">pri číselných hodnotách parametrov konkrétne </w:t>
      </w:r>
      <w:r w:rsidRPr="00210608">
        <w:rPr>
          <w:rFonts w:asciiTheme="minorHAnsi" w:hAnsiTheme="minorHAnsi"/>
        </w:rPr>
        <w:t xml:space="preserve">ponúknuté hodnoty, </w:t>
      </w:r>
      <w:r>
        <w:rPr>
          <w:rFonts w:asciiTheme="minorHAnsi" w:hAnsiTheme="minorHAnsi"/>
        </w:rPr>
        <w:t>pri ďalších požiadavkách „áno/nie“</w:t>
      </w:r>
    </w:p>
  </w:footnote>
  <w:footnote w:id="2">
    <w:p w14:paraId="66DAF680" w14:textId="77777777" w:rsidR="001057B3" w:rsidRDefault="001057B3" w:rsidP="008B33A0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210608">
        <w:rPr>
          <w:rFonts w:asciiTheme="minorHAnsi" w:hAnsiTheme="minorHAnsi"/>
        </w:rPr>
        <w:t xml:space="preserve">Uchádzač doplní údaje – </w:t>
      </w:r>
      <w:r>
        <w:rPr>
          <w:rFonts w:asciiTheme="minorHAnsi" w:hAnsiTheme="minorHAnsi"/>
        </w:rPr>
        <w:t xml:space="preserve">pri číselných hodnotách parametrov konkrétne </w:t>
      </w:r>
      <w:r w:rsidRPr="00210608">
        <w:rPr>
          <w:rFonts w:asciiTheme="minorHAnsi" w:hAnsiTheme="minorHAnsi"/>
        </w:rPr>
        <w:t xml:space="preserve">ponúknuté hodnoty, </w:t>
      </w:r>
      <w:r>
        <w:rPr>
          <w:rFonts w:asciiTheme="minorHAnsi" w:hAnsiTheme="minorHAnsi"/>
        </w:rPr>
        <w:t>pri ďalších požiadavkách „áno/nie“</w:t>
      </w:r>
    </w:p>
  </w:footnote>
  <w:footnote w:id="3">
    <w:p w14:paraId="792F82F5" w14:textId="77777777" w:rsidR="001057B3" w:rsidRDefault="001057B3" w:rsidP="008B33A0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210608">
        <w:rPr>
          <w:rFonts w:asciiTheme="minorHAnsi" w:hAnsiTheme="minorHAnsi"/>
        </w:rPr>
        <w:t xml:space="preserve">Uchádzač doplní údaje – </w:t>
      </w:r>
      <w:r>
        <w:rPr>
          <w:rFonts w:asciiTheme="minorHAnsi" w:hAnsiTheme="minorHAnsi"/>
        </w:rPr>
        <w:t xml:space="preserve">pri číselných hodnotách parametrov konkrétne </w:t>
      </w:r>
      <w:r w:rsidRPr="00210608">
        <w:rPr>
          <w:rFonts w:asciiTheme="minorHAnsi" w:hAnsiTheme="minorHAnsi"/>
        </w:rPr>
        <w:t xml:space="preserve">ponúknuté hodnoty, </w:t>
      </w:r>
      <w:r>
        <w:rPr>
          <w:rFonts w:asciiTheme="minorHAnsi" w:hAnsiTheme="minorHAnsi"/>
        </w:rPr>
        <w:t>pri ďalších požiadavkách „áno/nie“</w:t>
      </w:r>
    </w:p>
  </w:footnote>
  <w:footnote w:id="4">
    <w:p w14:paraId="2EBFF7E0" w14:textId="77777777" w:rsidR="001057B3" w:rsidRDefault="001057B3" w:rsidP="008B33A0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210608">
        <w:rPr>
          <w:rFonts w:asciiTheme="minorHAnsi" w:hAnsiTheme="minorHAnsi"/>
        </w:rPr>
        <w:t xml:space="preserve">Uchádzač doplní údaje – </w:t>
      </w:r>
      <w:r>
        <w:rPr>
          <w:rFonts w:asciiTheme="minorHAnsi" w:hAnsiTheme="minorHAnsi"/>
        </w:rPr>
        <w:t xml:space="preserve">pri číselných hodnotách parametrov konkrétne </w:t>
      </w:r>
      <w:r w:rsidRPr="00210608">
        <w:rPr>
          <w:rFonts w:asciiTheme="minorHAnsi" w:hAnsiTheme="minorHAnsi"/>
        </w:rPr>
        <w:t xml:space="preserve">ponúknuté hodnoty, </w:t>
      </w:r>
      <w:r>
        <w:rPr>
          <w:rFonts w:asciiTheme="minorHAnsi" w:hAnsiTheme="minorHAnsi"/>
        </w:rPr>
        <w:t>pri ďalších požiadavkách „áno/nie“</w:t>
      </w:r>
    </w:p>
  </w:footnote>
  <w:footnote w:id="5">
    <w:p w14:paraId="1595246B" w14:textId="77777777" w:rsidR="001057B3" w:rsidRDefault="001057B3" w:rsidP="008B33A0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210608">
        <w:rPr>
          <w:rFonts w:asciiTheme="minorHAnsi" w:hAnsiTheme="minorHAnsi"/>
        </w:rPr>
        <w:t xml:space="preserve">Uchádzač doplní údaje – </w:t>
      </w:r>
      <w:r>
        <w:rPr>
          <w:rFonts w:asciiTheme="minorHAnsi" w:hAnsiTheme="minorHAnsi"/>
        </w:rPr>
        <w:t xml:space="preserve">pri číselných hodnotách parametrov konkrétne </w:t>
      </w:r>
      <w:r w:rsidRPr="00210608">
        <w:rPr>
          <w:rFonts w:asciiTheme="minorHAnsi" w:hAnsiTheme="minorHAnsi"/>
        </w:rPr>
        <w:t xml:space="preserve">ponúknuté hodnoty, </w:t>
      </w:r>
      <w:r>
        <w:rPr>
          <w:rFonts w:asciiTheme="minorHAnsi" w:hAnsiTheme="minorHAnsi"/>
        </w:rPr>
        <w:t>pri ďalších požiadavkách „áno/nie“</w:t>
      </w:r>
    </w:p>
  </w:footnote>
  <w:footnote w:id="6">
    <w:p w14:paraId="15A2E0C2" w14:textId="77777777" w:rsidR="001057B3" w:rsidRDefault="001057B3" w:rsidP="008B33A0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210608">
        <w:rPr>
          <w:rFonts w:asciiTheme="minorHAnsi" w:hAnsiTheme="minorHAnsi"/>
        </w:rPr>
        <w:t xml:space="preserve">Uchádzač doplní údaje – </w:t>
      </w:r>
      <w:r>
        <w:rPr>
          <w:rFonts w:asciiTheme="minorHAnsi" w:hAnsiTheme="minorHAnsi"/>
        </w:rPr>
        <w:t xml:space="preserve">pri číselných hodnotách parametrov konkrétne </w:t>
      </w:r>
      <w:r w:rsidRPr="00210608">
        <w:rPr>
          <w:rFonts w:asciiTheme="minorHAnsi" w:hAnsiTheme="minorHAnsi"/>
        </w:rPr>
        <w:t xml:space="preserve">ponúknuté hodnoty, </w:t>
      </w:r>
      <w:r>
        <w:rPr>
          <w:rFonts w:asciiTheme="minorHAnsi" w:hAnsiTheme="minorHAnsi"/>
        </w:rPr>
        <w:t>pri ďalších požiadavkách „áno/nie“</w:t>
      </w:r>
    </w:p>
  </w:footnote>
  <w:footnote w:id="7">
    <w:p w14:paraId="24953BAF" w14:textId="77777777" w:rsidR="001057B3" w:rsidRDefault="001057B3" w:rsidP="008B33A0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210608">
        <w:rPr>
          <w:rFonts w:asciiTheme="minorHAnsi" w:hAnsiTheme="minorHAnsi"/>
        </w:rPr>
        <w:t xml:space="preserve">Uchádzač doplní údaje – </w:t>
      </w:r>
      <w:r>
        <w:rPr>
          <w:rFonts w:asciiTheme="minorHAnsi" w:hAnsiTheme="minorHAnsi"/>
        </w:rPr>
        <w:t xml:space="preserve">pri číselných hodnotách parametrov konkrétne </w:t>
      </w:r>
      <w:r w:rsidRPr="00210608">
        <w:rPr>
          <w:rFonts w:asciiTheme="minorHAnsi" w:hAnsiTheme="minorHAnsi"/>
        </w:rPr>
        <w:t xml:space="preserve">ponúknuté hodnoty, </w:t>
      </w:r>
      <w:r>
        <w:rPr>
          <w:rFonts w:asciiTheme="minorHAnsi" w:hAnsiTheme="minorHAnsi"/>
        </w:rPr>
        <w:t>pri ďalších požiadavkách „áno/nie“</w:t>
      </w:r>
    </w:p>
  </w:footnote>
  <w:footnote w:id="8">
    <w:p w14:paraId="0C1F6DD0" w14:textId="77777777" w:rsidR="001057B3" w:rsidRDefault="001057B3" w:rsidP="008B33A0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210608">
        <w:rPr>
          <w:rFonts w:asciiTheme="minorHAnsi" w:hAnsiTheme="minorHAnsi"/>
        </w:rPr>
        <w:t xml:space="preserve">Uchádzač doplní údaje – </w:t>
      </w:r>
      <w:r>
        <w:rPr>
          <w:rFonts w:asciiTheme="minorHAnsi" w:hAnsiTheme="minorHAnsi"/>
        </w:rPr>
        <w:t xml:space="preserve">pri číselných hodnotách parametrov konkrétne </w:t>
      </w:r>
      <w:r w:rsidRPr="00210608">
        <w:rPr>
          <w:rFonts w:asciiTheme="minorHAnsi" w:hAnsiTheme="minorHAnsi"/>
        </w:rPr>
        <w:t xml:space="preserve">ponúknuté hodnoty, </w:t>
      </w:r>
      <w:r>
        <w:rPr>
          <w:rFonts w:asciiTheme="minorHAnsi" w:hAnsiTheme="minorHAnsi"/>
        </w:rPr>
        <w:t>pri ďalších požiadavkách „áno/nie“</w:t>
      </w:r>
    </w:p>
  </w:footnote>
  <w:footnote w:id="9">
    <w:p w14:paraId="2CC471BF" w14:textId="77777777" w:rsidR="001057B3" w:rsidRDefault="001057B3" w:rsidP="008B33A0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210608">
        <w:rPr>
          <w:rFonts w:asciiTheme="minorHAnsi" w:hAnsiTheme="minorHAnsi"/>
        </w:rPr>
        <w:t xml:space="preserve">Uchádzač doplní údaje – </w:t>
      </w:r>
      <w:r>
        <w:rPr>
          <w:rFonts w:asciiTheme="minorHAnsi" w:hAnsiTheme="minorHAnsi"/>
        </w:rPr>
        <w:t xml:space="preserve">pri číselných hodnotách parametrov konkrétne </w:t>
      </w:r>
      <w:r w:rsidRPr="00210608">
        <w:rPr>
          <w:rFonts w:asciiTheme="minorHAnsi" w:hAnsiTheme="minorHAnsi"/>
        </w:rPr>
        <w:t xml:space="preserve">ponúknuté hodnoty, </w:t>
      </w:r>
      <w:r>
        <w:rPr>
          <w:rFonts w:asciiTheme="minorHAnsi" w:hAnsiTheme="minorHAnsi"/>
        </w:rPr>
        <w:t>pri ďalších požiadavkách „áno/nie“</w:t>
      </w:r>
    </w:p>
  </w:footnote>
  <w:footnote w:id="10">
    <w:p w14:paraId="074C742C" w14:textId="77777777" w:rsidR="001057B3" w:rsidRDefault="001057B3" w:rsidP="008B33A0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210608">
        <w:rPr>
          <w:rFonts w:asciiTheme="minorHAnsi" w:hAnsiTheme="minorHAnsi"/>
        </w:rPr>
        <w:t xml:space="preserve">Uchádzač doplní údaje – </w:t>
      </w:r>
      <w:r>
        <w:rPr>
          <w:rFonts w:asciiTheme="minorHAnsi" w:hAnsiTheme="minorHAnsi"/>
        </w:rPr>
        <w:t xml:space="preserve">pri číselných hodnotách parametrov konkrétne </w:t>
      </w:r>
      <w:r w:rsidRPr="00210608">
        <w:rPr>
          <w:rFonts w:asciiTheme="minorHAnsi" w:hAnsiTheme="minorHAnsi"/>
        </w:rPr>
        <w:t xml:space="preserve">ponúknuté hodnoty, </w:t>
      </w:r>
      <w:r>
        <w:rPr>
          <w:rFonts w:asciiTheme="minorHAnsi" w:hAnsiTheme="minorHAnsi"/>
        </w:rPr>
        <w:t>pri ďalších požiadavkách „áno/nie“</w:t>
      </w:r>
    </w:p>
  </w:footnote>
  <w:footnote w:id="11">
    <w:p w14:paraId="1B116FEA" w14:textId="77777777" w:rsidR="001057B3" w:rsidRDefault="001057B3" w:rsidP="008B33A0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210608">
        <w:rPr>
          <w:rFonts w:asciiTheme="minorHAnsi" w:hAnsiTheme="minorHAnsi"/>
        </w:rPr>
        <w:t xml:space="preserve">Uchádzač doplní údaje – </w:t>
      </w:r>
      <w:r>
        <w:rPr>
          <w:rFonts w:asciiTheme="minorHAnsi" w:hAnsiTheme="minorHAnsi"/>
        </w:rPr>
        <w:t xml:space="preserve">pri číselných hodnotách parametrov konkrétne </w:t>
      </w:r>
      <w:r w:rsidRPr="00210608">
        <w:rPr>
          <w:rFonts w:asciiTheme="minorHAnsi" w:hAnsiTheme="minorHAnsi"/>
        </w:rPr>
        <w:t xml:space="preserve">ponúknuté hodnoty, </w:t>
      </w:r>
      <w:r>
        <w:rPr>
          <w:rFonts w:asciiTheme="minorHAnsi" w:hAnsiTheme="minorHAnsi"/>
        </w:rPr>
        <w:t>pri ďalších požiadavkách „áno/nie“</w:t>
      </w:r>
    </w:p>
  </w:footnote>
  <w:footnote w:id="12">
    <w:p w14:paraId="06FF12C4" w14:textId="77777777" w:rsidR="001057B3" w:rsidRDefault="001057B3" w:rsidP="008B33A0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210608">
        <w:rPr>
          <w:rFonts w:asciiTheme="minorHAnsi" w:hAnsiTheme="minorHAnsi"/>
        </w:rPr>
        <w:t xml:space="preserve">Uchádzač doplní údaje – </w:t>
      </w:r>
      <w:r>
        <w:rPr>
          <w:rFonts w:asciiTheme="minorHAnsi" w:hAnsiTheme="minorHAnsi"/>
        </w:rPr>
        <w:t xml:space="preserve">pri číselných hodnotách parametrov konkrétne </w:t>
      </w:r>
      <w:r w:rsidRPr="00210608">
        <w:rPr>
          <w:rFonts w:asciiTheme="minorHAnsi" w:hAnsiTheme="minorHAnsi"/>
        </w:rPr>
        <w:t xml:space="preserve">ponúknuté hodnoty, </w:t>
      </w:r>
      <w:r>
        <w:rPr>
          <w:rFonts w:asciiTheme="minorHAnsi" w:hAnsiTheme="minorHAnsi"/>
        </w:rPr>
        <w:t>pri ďalších požiadavkách „áno/nie“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79D429" w14:textId="07E7AE60" w:rsidR="001057B3" w:rsidRDefault="001057B3" w:rsidP="00B64C18">
    <w:pPr>
      <w:pStyle w:val="Hlavika"/>
      <w:jc w:val="right"/>
      <w:rPr>
        <w:rFonts w:asciiTheme="minorHAnsi" w:hAnsiTheme="minorHAnsi"/>
      </w:rPr>
    </w:pPr>
    <w:r w:rsidRPr="002B19EE">
      <w:rPr>
        <w:rFonts w:asciiTheme="minorHAnsi" w:hAnsiTheme="minorHAnsi"/>
      </w:rPr>
      <w:t xml:space="preserve">Príloha č. </w:t>
    </w:r>
    <w:r>
      <w:rPr>
        <w:rFonts w:asciiTheme="minorHAnsi" w:hAnsiTheme="minorHAnsi"/>
      </w:rPr>
      <w:t>3 k SP</w:t>
    </w:r>
    <w:r w:rsidRPr="002B19EE">
      <w:rPr>
        <w:rFonts w:asciiTheme="minorHAnsi" w:hAnsiTheme="minorHAnsi"/>
      </w:rPr>
      <w:t xml:space="preserve"> – Technická špecifikácia ponúkaného tovaru</w:t>
    </w:r>
    <w:r>
      <w:rPr>
        <w:rFonts w:asciiTheme="minorHAnsi" w:hAnsiTheme="minorHAnsi"/>
      </w:rPr>
      <w:t xml:space="preserve"> </w:t>
    </w:r>
  </w:p>
  <w:p w14:paraId="2C62511C" w14:textId="7F267955" w:rsidR="001057B3" w:rsidRDefault="001057B3" w:rsidP="00B64C18">
    <w:pPr>
      <w:pStyle w:val="Hlavika"/>
      <w:tabs>
        <w:tab w:val="clear" w:pos="4536"/>
        <w:tab w:val="clear" w:pos="9072"/>
        <w:tab w:val="left" w:pos="11133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30CEF6" w14:textId="77777777" w:rsidR="00883FB1" w:rsidRDefault="00883FB1" w:rsidP="00B64C18">
    <w:pPr>
      <w:pStyle w:val="Hlavika"/>
      <w:tabs>
        <w:tab w:val="clear" w:pos="4536"/>
        <w:tab w:val="clear" w:pos="9072"/>
        <w:tab w:val="left" w:pos="11133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318B2"/>
    <w:multiLevelType w:val="hybridMultilevel"/>
    <w:tmpl w:val="48C41CC2"/>
    <w:lvl w:ilvl="0" w:tplc="A6882C9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3A0"/>
    <w:rsid w:val="00045284"/>
    <w:rsid w:val="00051C94"/>
    <w:rsid w:val="0006735B"/>
    <w:rsid w:val="000D196C"/>
    <w:rsid w:val="001057B3"/>
    <w:rsid w:val="00155D67"/>
    <w:rsid w:val="0019792C"/>
    <w:rsid w:val="001A71C4"/>
    <w:rsid w:val="00243F21"/>
    <w:rsid w:val="002D6726"/>
    <w:rsid w:val="00335E57"/>
    <w:rsid w:val="004B7EAC"/>
    <w:rsid w:val="00576BC3"/>
    <w:rsid w:val="005A40AE"/>
    <w:rsid w:val="005E3CD7"/>
    <w:rsid w:val="006354E6"/>
    <w:rsid w:val="00715947"/>
    <w:rsid w:val="00716FEE"/>
    <w:rsid w:val="007250B2"/>
    <w:rsid w:val="007339E5"/>
    <w:rsid w:val="00802CCC"/>
    <w:rsid w:val="00867944"/>
    <w:rsid w:val="00883FB1"/>
    <w:rsid w:val="008B33A0"/>
    <w:rsid w:val="009531A8"/>
    <w:rsid w:val="009E5829"/>
    <w:rsid w:val="00B64C18"/>
    <w:rsid w:val="00B7531F"/>
    <w:rsid w:val="00C3183F"/>
    <w:rsid w:val="00CE25E8"/>
    <w:rsid w:val="00DB65B6"/>
    <w:rsid w:val="00DD509C"/>
    <w:rsid w:val="00E7709E"/>
    <w:rsid w:val="00E81804"/>
    <w:rsid w:val="00EF4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BDD29"/>
  <w15:chartTrackingRefBased/>
  <w15:docId w15:val="{EBDBD6E2-D864-4074-B3E8-EAB625F02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rsid w:val="008B33A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Zkladntext">
    <w:name w:val="Základný text_"/>
    <w:basedOn w:val="Predvolenpsmoodseku"/>
    <w:link w:val="Zkladntext1"/>
    <w:rsid w:val="008B33A0"/>
    <w:rPr>
      <w:rFonts w:ascii="Arial" w:eastAsia="Arial" w:hAnsi="Arial" w:cs="Arial"/>
      <w:shd w:val="clear" w:color="auto" w:fill="FFFFFF"/>
    </w:rPr>
  </w:style>
  <w:style w:type="paragraph" w:customStyle="1" w:styleId="Zkladntext1">
    <w:name w:val="Základný text1"/>
    <w:basedOn w:val="Normlny"/>
    <w:link w:val="Zkladntext"/>
    <w:rsid w:val="008B33A0"/>
    <w:pPr>
      <w:widowControl w:val="0"/>
      <w:shd w:val="clear" w:color="auto" w:fill="FFFFFF"/>
      <w:suppressAutoHyphens w:val="0"/>
      <w:autoSpaceDN/>
      <w:spacing w:after="140"/>
      <w:jc w:val="both"/>
      <w:textAlignment w:val="auto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Zkladntext3Char">
    <w:name w:val="Základný text 3 Char"/>
    <w:basedOn w:val="Predvolenpsmoodseku"/>
    <w:link w:val="Zkladntext3"/>
    <w:rsid w:val="008B33A0"/>
    <w:rPr>
      <w:rFonts w:ascii="Times New Roman" w:eastAsia="Times New Roman" w:hAnsi="Times New Roman" w:cs="Times New Roman"/>
      <w:sz w:val="16"/>
      <w:szCs w:val="16"/>
      <w:lang w:val="x-none" w:eastAsia="cs-CZ"/>
    </w:rPr>
  </w:style>
  <w:style w:type="paragraph" w:styleId="Zkladntext3">
    <w:name w:val="Body Text 3"/>
    <w:basedOn w:val="Normlny"/>
    <w:link w:val="Zkladntext3Char"/>
    <w:rsid w:val="008B33A0"/>
    <w:pPr>
      <w:suppressAutoHyphens w:val="0"/>
      <w:autoSpaceDN/>
      <w:jc w:val="center"/>
      <w:textAlignment w:val="auto"/>
    </w:pPr>
    <w:rPr>
      <w:sz w:val="16"/>
      <w:szCs w:val="16"/>
      <w:lang w:val="x-none"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B33A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B33A0"/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B33A0"/>
    <w:rPr>
      <w:rFonts w:ascii="Segoe UI" w:eastAsia="Times New Roman" w:hAnsi="Segoe UI" w:cs="Segoe UI"/>
      <w:sz w:val="18"/>
      <w:szCs w:val="18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B33A0"/>
    <w:rPr>
      <w:rFonts w:ascii="Segoe UI" w:hAnsi="Segoe UI" w:cs="Segoe UI"/>
      <w:sz w:val="18"/>
      <w:szCs w:val="18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B33A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B33A0"/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B33A0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B33A0"/>
    <w:rPr>
      <w:b/>
      <w:bCs/>
    </w:rPr>
  </w:style>
  <w:style w:type="character" w:customStyle="1" w:styleId="HlavikaChar">
    <w:name w:val="Hlavička Char"/>
    <w:basedOn w:val="Predvolenpsmoodseku"/>
    <w:link w:val="Hlavika"/>
    <w:uiPriority w:val="99"/>
    <w:rsid w:val="008B33A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8B33A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B33A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8B33A0"/>
    <w:pPr>
      <w:tabs>
        <w:tab w:val="center" w:pos="4536"/>
        <w:tab w:val="right" w:pos="9072"/>
      </w:tabs>
    </w:pPr>
  </w:style>
  <w:style w:type="paragraph" w:customStyle="1" w:styleId="Default">
    <w:name w:val="Default"/>
    <w:rsid w:val="008B33A0"/>
    <w:pPr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8B33A0"/>
    <w:rPr>
      <w:vertAlign w:val="superscript"/>
    </w:rPr>
  </w:style>
  <w:style w:type="character" w:styleId="Odkaznakomentr">
    <w:name w:val="annotation reference"/>
    <w:basedOn w:val="Predvolenpsmoodseku"/>
    <w:uiPriority w:val="99"/>
    <w:semiHidden/>
    <w:unhideWhenUsed/>
    <w:rsid w:val="00DD509C"/>
    <w:rPr>
      <w:sz w:val="16"/>
      <w:szCs w:val="16"/>
    </w:rPr>
  </w:style>
  <w:style w:type="paragraph" w:styleId="Bezriadkovania">
    <w:name w:val="No Spacing"/>
    <w:uiPriority w:val="1"/>
    <w:qFormat/>
    <w:rsid w:val="00B753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5.jpeg"/><Relationship Id="rId18" Type="http://schemas.openxmlformats.org/officeDocument/2006/relationships/image" Target="media/image10.png"/><Relationship Id="rId26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image" Target="media/image16.gif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11.jpe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2DB827-6C28-4A43-963D-E47FE3CB56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13</Pages>
  <Words>1392</Words>
  <Characters>7941</Characters>
  <Application>Microsoft Office Word</Application>
  <DocSecurity>0</DocSecurity>
  <Lines>66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Fulnečková Beáta;beata.fulneckova@bbsk.sk</dc:creator>
  <cp:keywords/>
  <dc:description/>
  <cp:lastModifiedBy>Fulnečková Beáta</cp:lastModifiedBy>
  <cp:revision>3</cp:revision>
  <dcterms:created xsi:type="dcterms:W3CDTF">2021-05-12T19:13:00Z</dcterms:created>
  <dcterms:modified xsi:type="dcterms:W3CDTF">2021-05-12T19:30:00Z</dcterms:modified>
  <cp:contentStatus>Finálna verzia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