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F9" w:rsidRDefault="00F153F9" w:rsidP="00F153F9">
      <w:pPr>
        <w:autoSpaceDE w:val="0"/>
        <w:autoSpaceDN w:val="0"/>
        <w:adjustRightInd w:val="0"/>
        <w:spacing w:after="0"/>
        <w:rPr>
          <w:rFonts w:ascii="Book Antiqua" w:eastAsia="Times New Roman" w:hAnsi="Book Antiqua" w:cs="Arial"/>
          <w:color w:val="000000"/>
          <w:lang w:eastAsia="sk-SK"/>
        </w:rPr>
      </w:pPr>
      <w:r>
        <w:rPr>
          <w:rFonts w:ascii="Book Antiqua" w:eastAsia="Times New Roman" w:hAnsi="Book Antiqua" w:cs="Arial"/>
          <w:b/>
          <w:color w:val="000000"/>
          <w:lang w:eastAsia="sk-SK"/>
        </w:rPr>
        <w:t>Príloha</w:t>
      </w:r>
      <w:r w:rsidRPr="00A168D9">
        <w:rPr>
          <w:rFonts w:ascii="Book Antiqua" w:eastAsia="Times New Roman" w:hAnsi="Book Antiqua" w:cs="Arial"/>
          <w:b/>
          <w:color w:val="000000"/>
          <w:lang w:eastAsia="sk-SK"/>
        </w:rPr>
        <w:t xml:space="preserve"> č. </w:t>
      </w:r>
      <w:r w:rsidR="005B0396">
        <w:rPr>
          <w:rFonts w:ascii="Book Antiqua" w:eastAsia="Times New Roman" w:hAnsi="Book Antiqua" w:cs="Arial"/>
          <w:b/>
          <w:color w:val="000000"/>
          <w:lang w:eastAsia="sk-SK"/>
        </w:rPr>
        <w:t>2</w:t>
      </w:r>
      <w:r w:rsidRPr="00A168D9">
        <w:rPr>
          <w:rFonts w:ascii="Book Antiqua" w:eastAsia="Times New Roman" w:hAnsi="Book Antiqua" w:cs="Arial"/>
          <w:color w:val="000000"/>
          <w:lang w:eastAsia="sk-SK"/>
        </w:rPr>
        <w:t xml:space="preserve"> - Ponuka uchádzača                                                               </w:t>
      </w:r>
      <w:r>
        <w:rPr>
          <w:rFonts w:ascii="Book Antiqua" w:eastAsia="Times New Roman" w:hAnsi="Book Antiqua" w:cs="Arial"/>
          <w:color w:val="000000"/>
          <w:lang w:eastAsia="sk-SK"/>
        </w:rPr>
        <w:t xml:space="preserve">  </w:t>
      </w:r>
      <w:r w:rsidRPr="0084638A">
        <w:rPr>
          <w:rFonts w:ascii="Book Antiqua" w:eastAsia="Times New Roman" w:hAnsi="Book Antiqua" w:cs="Arial"/>
          <w:b/>
          <w:color w:val="000000"/>
          <w:lang w:eastAsia="sk-SK"/>
        </w:rPr>
        <w:t>Spis č</w:t>
      </w:r>
      <w:r>
        <w:rPr>
          <w:rFonts w:ascii="Book Antiqua" w:eastAsia="Times New Roman" w:hAnsi="Book Antiqua" w:cs="Arial"/>
          <w:b/>
          <w:color w:val="000000"/>
          <w:lang w:eastAsia="sk-SK"/>
        </w:rPr>
        <w:t>íslo</w:t>
      </w:r>
      <w:r w:rsidRPr="00A168D9">
        <w:rPr>
          <w:rFonts w:ascii="Book Antiqua" w:eastAsia="Times New Roman" w:hAnsi="Book Antiqua" w:cs="Arial"/>
          <w:color w:val="000000"/>
          <w:lang w:eastAsia="sk-SK"/>
        </w:rPr>
        <w:t xml:space="preserve">:  </w:t>
      </w:r>
      <w:r>
        <w:rPr>
          <w:rFonts w:ascii="Book Antiqua" w:eastAsia="Times New Roman" w:hAnsi="Book Antiqua" w:cs="Arial"/>
          <w:color w:val="000000"/>
          <w:lang w:eastAsia="sk-SK"/>
        </w:rPr>
        <w:t>10-A2-2021</w:t>
      </w:r>
    </w:p>
    <w:tbl>
      <w:tblPr>
        <w:tblW w:w="963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666"/>
        <w:gridCol w:w="1134"/>
        <w:gridCol w:w="1276"/>
        <w:gridCol w:w="1134"/>
        <w:gridCol w:w="1418"/>
        <w:gridCol w:w="1559"/>
      </w:tblGrid>
      <w:tr w:rsidR="00F153F9" w:rsidRPr="00A168D9" w:rsidTr="00963C74">
        <w:trPr>
          <w:trHeight w:val="499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153F9" w:rsidRPr="00A168D9" w:rsidRDefault="00F153F9" w:rsidP="00963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F153F9" w:rsidRPr="00A168D9" w:rsidTr="00963C74">
        <w:trPr>
          <w:trHeight w:val="389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153F9" w:rsidRPr="00A168D9" w:rsidRDefault="00F153F9" w:rsidP="00963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F153F9" w:rsidRPr="00A168D9" w:rsidTr="00963C74">
        <w:trPr>
          <w:trHeight w:val="85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F153F9" w:rsidRPr="00036E90" w:rsidRDefault="00F153F9" w:rsidP="00963C74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</w:t>
            </w: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- prieskum trhu</w:t>
            </w:r>
          </w:p>
          <w:p w:rsidR="00F153F9" w:rsidRDefault="00F153F9" w:rsidP="00963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hAnsi="Book Antiqua" w:cs="Book Antiqua"/>
                <w:b/>
              </w:rPr>
            </w:pPr>
            <w:r w:rsidRPr="00036E90"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  <w:r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 xml:space="preserve"> </w:t>
            </w:r>
            <w:r w:rsidRPr="00086407">
              <w:rPr>
                <w:rFonts w:ascii="Book Antiqua" w:hAnsi="Book Antiqua" w:cs="Book Antiqua"/>
                <w:b/>
              </w:rPr>
              <w:t xml:space="preserve"> </w:t>
            </w:r>
          </w:p>
          <w:p w:rsidR="00F153F9" w:rsidRPr="00A168D9" w:rsidRDefault="00D70B28" w:rsidP="00D70B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hAnsi="Book Antiqua" w:cs="Book Antiqua"/>
                <w:b/>
                <w:sz w:val="20"/>
                <w:szCs w:val="20"/>
              </w:rPr>
              <w:t>Zhotovenie a dod</w:t>
            </w:r>
            <w:r w:rsidR="00F153F9">
              <w:rPr>
                <w:rFonts w:ascii="Book Antiqua" w:hAnsi="Book Antiqua" w:cs="Book Antiqua"/>
                <w:b/>
                <w:sz w:val="20"/>
                <w:szCs w:val="20"/>
              </w:rPr>
              <w:t>anie mobiliáru na prírodný cintorín „Les spomienok</w:t>
            </w:r>
            <w:r w:rsidR="00F153F9" w:rsidRPr="00FE5693">
              <w:rPr>
                <w:rFonts w:ascii="Book Antiqua" w:hAnsi="Book Antiqua" w:cs="Book Antiqua"/>
                <w:b/>
                <w:sz w:val="20"/>
                <w:szCs w:val="20"/>
              </w:rPr>
              <w:t>“</w:t>
            </w:r>
          </w:p>
        </w:tc>
      </w:tr>
      <w:tr w:rsidR="00F153F9" w:rsidRPr="00A168D9" w:rsidTr="00963C74">
        <w:trPr>
          <w:trHeight w:val="371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153F9" w:rsidRPr="00A168D9" w:rsidRDefault="00F153F9" w:rsidP="00963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F153F9" w:rsidRPr="00A168D9" w:rsidTr="00D70B28">
        <w:trPr>
          <w:trHeight w:val="947"/>
        </w:trPr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F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  <w:p w:rsidR="00F153F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F153F9" w:rsidRPr="00A168D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87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153F9" w:rsidRPr="00A168D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F153F9" w:rsidRPr="00A168D9" w:rsidTr="00963C74">
        <w:trPr>
          <w:trHeight w:val="607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F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F153F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F153F9" w:rsidRPr="00A168D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F153F9" w:rsidRPr="00A168D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F153F9" w:rsidRPr="00A168D9" w:rsidTr="00963C74">
        <w:trPr>
          <w:trHeight w:val="613"/>
        </w:trPr>
        <w:tc>
          <w:tcPr>
            <w:tcW w:w="425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F153F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F153F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F153F9" w:rsidRPr="00A168D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F153F9" w:rsidRPr="00A168D9" w:rsidRDefault="00F153F9" w:rsidP="00963C74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F153F9" w:rsidRPr="00A168D9" w:rsidTr="00963C74">
        <w:trPr>
          <w:trHeight w:val="501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153F9" w:rsidRPr="00A168D9" w:rsidRDefault="00F153F9" w:rsidP="00963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D62C7E" w:rsidRPr="00A168D9" w:rsidTr="00866261">
        <w:trPr>
          <w:trHeight w:val="600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6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Množstvo</w:t>
            </w:r>
          </w:p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(ks)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/ks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Cena 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</w:t>
            </w:r>
            <w:bookmarkStart w:id="0" w:name="_GoBack"/>
            <w:bookmarkEnd w:id="0"/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DPH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/ks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celkom</w:t>
            </w: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bez </w:t>
            </w:r>
            <w:r w:rsidRPr="00CD2D3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Cena celkom </w:t>
            </w:r>
          </w:p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 DPH</w:t>
            </w:r>
          </w:p>
        </w:tc>
      </w:tr>
      <w:tr w:rsidR="00D62C7E" w:rsidRPr="00A168D9" w:rsidTr="00D62C7E">
        <w:trPr>
          <w:trHeight w:val="600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66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Lavička kruh malá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2C7E" w:rsidRPr="00A168D9" w:rsidTr="00D62C7E">
        <w:trPr>
          <w:trHeight w:val="600"/>
        </w:trPr>
        <w:tc>
          <w:tcPr>
            <w:tcW w:w="4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Lavička kruh veľká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2C7E" w:rsidRPr="00CD2D30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2C7E" w:rsidRPr="00A168D9" w:rsidTr="00D62C7E">
        <w:trPr>
          <w:trHeight w:val="600"/>
        </w:trPr>
        <w:tc>
          <w:tcPr>
            <w:tcW w:w="4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Lavička ES malá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2C7E" w:rsidRPr="00A168D9" w:rsidTr="00D62C7E">
        <w:trPr>
          <w:trHeight w:val="600"/>
        </w:trPr>
        <w:tc>
          <w:tcPr>
            <w:tcW w:w="4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Lavička ES veľká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2C7E" w:rsidRPr="00A168D9" w:rsidTr="00D62C7E">
        <w:trPr>
          <w:trHeight w:val="600"/>
        </w:trPr>
        <w:tc>
          <w:tcPr>
            <w:tcW w:w="4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6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Vstupná brána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2C7E" w:rsidRPr="00A168D9" w:rsidTr="00D62C7E">
        <w:trPr>
          <w:trHeight w:val="598"/>
        </w:trPr>
        <w:tc>
          <w:tcPr>
            <w:tcW w:w="666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Cena celkom za celý predmet zákazky </w:t>
            </w:r>
          </w:p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 xml:space="preserve">(vrátane dodania na miesto plnenia)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2C7E" w:rsidRDefault="00D62C7E" w:rsidP="00D62C7E">
            <w:pP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62C7E" w:rsidRPr="00A168D9" w:rsidTr="00963C74">
        <w:trPr>
          <w:trHeight w:val="388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                           Som platca DPH                                           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Nie som platca DPH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D62C7E" w:rsidRPr="00A168D9" w:rsidTr="00963C74">
        <w:trPr>
          <w:trHeight w:val="389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D62C7E" w:rsidRPr="00A168D9" w:rsidTr="00963C74">
        <w:trPr>
          <w:trHeight w:val="612"/>
        </w:trPr>
        <w:tc>
          <w:tcPr>
            <w:tcW w:w="963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D62C7E" w:rsidRPr="00A168D9" w:rsidTr="00963C74">
        <w:trPr>
          <w:trHeight w:val="279"/>
        </w:trPr>
        <w:tc>
          <w:tcPr>
            <w:tcW w:w="9639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2C7E" w:rsidRDefault="00D62C7E" w:rsidP="00D6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- </w:t>
            </w: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že všetky predložené doklady a údaje uvedené v ponuke sú pravdivé a úplné.</w:t>
            </w:r>
          </w:p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V ....................................., dňa ......................                                      podpis ....................................................    </w:t>
            </w:r>
          </w:p>
          <w:p w:rsidR="00D62C7E" w:rsidRDefault="00D62C7E" w:rsidP="00D62C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 xml:space="preserve"> 1) </w:t>
            </w:r>
            <w:r w:rsidRPr="00A168D9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  <w:p w:rsidR="00D62C7E" w:rsidRPr="00A168D9" w:rsidRDefault="00D62C7E" w:rsidP="00D62C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275A89" w:rsidRPr="00F153F9" w:rsidRDefault="00275A89" w:rsidP="00F153F9"/>
    <w:sectPr w:rsidR="00275A89" w:rsidRPr="00F153F9" w:rsidSect="002D31C3"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0BE"/>
    <w:rsid w:val="00102CE3"/>
    <w:rsid w:val="00275A89"/>
    <w:rsid w:val="002D31C3"/>
    <w:rsid w:val="0047495F"/>
    <w:rsid w:val="005B0396"/>
    <w:rsid w:val="005B40BE"/>
    <w:rsid w:val="0072730F"/>
    <w:rsid w:val="00913344"/>
    <w:rsid w:val="00AC187C"/>
    <w:rsid w:val="00AD3ADA"/>
    <w:rsid w:val="00D50B5D"/>
    <w:rsid w:val="00D62C7E"/>
    <w:rsid w:val="00D70B28"/>
    <w:rsid w:val="00F1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B59A-A9B5-47CD-92B5-0E4C2BE1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8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3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6</cp:revision>
  <cp:lastPrinted>2021-04-29T10:55:00Z</cp:lastPrinted>
  <dcterms:created xsi:type="dcterms:W3CDTF">2021-04-21T07:25:00Z</dcterms:created>
  <dcterms:modified xsi:type="dcterms:W3CDTF">2021-04-29T10:56:00Z</dcterms:modified>
</cp:coreProperties>
</file>