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12AF2ABE" w:rsidR="00E066F5" w:rsidRDefault="00E066F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65076462" w14:textId="77777777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051E73A1" w:rsidR="002A036C" w:rsidRPr="00C93E03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EE047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46B2F638" w14:textId="1D03763C" w:rsidR="00D602B5" w:rsidRPr="00590E23" w:rsidRDefault="00590E23" w:rsidP="003E0CBD">
      <w:pPr>
        <w:pStyle w:val="Hlavika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590E2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Nákup osobného motorového vozidla</w:t>
      </w:r>
    </w:p>
    <w:p w14:paraId="2A8ACABB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4B6755B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329FF732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15C95CD4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8FAFDE4" w14:textId="77777777" w:rsidR="008E34A4" w:rsidRDefault="008E34A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180D2FD1" w14:textId="77777777" w:rsidR="007B2E57" w:rsidRPr="007B2E57" w:rsidRDefault="007B2E57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2E57">
        <w:rPr>
          <w:rFonts w:ascii="Arial" w:hAnsi="Arial" w:cs="Arial"/>
          <w:b/>
          <w:bCs/>
          <w:sz w:val="22"/>
          <w:szCs w:val="22"/>
        </w:rPr>
        <w:t>Obchodné označenie / názov tovaru – vozidla: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B2E57" w:rsidRPr="007B2E57" w14:paraId="30D10582" w14:textId="77777777" w:rsidTr="00DA4356">
        <w:trPr>
          <w:trHeight w:val="77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F01135" w14:textId="77777777" w:rsidR="007B2E57" w:rsidRPr="008E34A4" w:rsidRDefault="007B2E57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E34A4">
              <w:rPr>
                <w:rFonts w:ascii="Arial" w:hAnsi="Arial" w:cs="Arial"/>
                <w:i/>
                <w:sz w:val="18"/>
                <w:szCs w:val="18"/>
              </w:rPr>
              <w:t>Doplní uchádzač</w:t>
            </w:r>
          </w:p>
        </w:tc>
      </w:tr>
    </w:tbl>
    <w:p w14:paraId="5DCD0B3D" w14:textId="77777777" w:rsidR="007B2E57" w:rsidRDefault="007B2E57" w:rsidP="007B2E57">
      <w:pPr>
        <w:tabs>
          <w:tab w:val="left" w:pos="567"/>
        </w:tabs>
        <w:jc w:val="both"/>
        <w:rPr>
          <w:sz w:val="22"/>
          <w:szCs w:val="22"/>
        </w:rPr>
      </w:pPr>
    </w:p>
    <w:p w14:paraId="7D924A8A" w14:textId="77777777" w:rsid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tbl>
      <w:tblPr>
        <w:tblW w:w="100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3141"/>
      </w:tblGrid>
      <w:tr w:rsidR="00FA1C8E" w:rsidRPr="00FD16D5" w14:paraId="7536F655" w14:textId="25155129" w:rsidTr="000417B0">
        <w:trPr>
          <w:trHeight w:val="45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9B7578" w14:textId="77777777" w:rsidR="00FA1C8E" w:rsidRPr="00FD16D5" w:rsidRDefault="00FA1C8E" w:rsidP="00FD16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Technické vlastnosti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F64162" w14:textId="77777777" w:rsidR="00FA1C8E" w:rsidRPr="00FD16D5" w:rsidRDefault="00FA1C8E" w:rsidP="00FD16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Hodnota / charakteristika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DD753D5" w14:textId="6A245DDF" w:rsidR="00FA1C8E" w:rsidRPr="001A465D" w:rsidRDefault="00D9143E" w:rsidP="00FD16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465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Hodnota parametra / výbavy vozidla ponúkaného uchádzačom </w:t>
            </w:r>
            <w:r w:rsidRPr="001A465D">
              <w:rPr>
                <w:rFonts w:ascii="Arial" w:hAnsi="Arial" w:cs="Arial"/>
                <w:i/>
                <w:iCs/>
                <w:color w:val="000000"/>
                <w:szCs w:val="20"/>
              </w:rPr>
              <w:t>(Uchádzač doplní konkrétny popis tak, aby z popisu bolo zrejmé splnenie požiadaviek verejného obstarávateľa)</w:t>
            </w:r>
          </w:p>
        </w:tc>
      </w:tr>
      <w:tr w:rsidR="00FA1C8E" w:rsidRPr="00FD16D5" w14:paraId="6C0B21A1" w14:textId="57694597" w:rsidTr="000417B0">
        <w:trPr>
          <w:trHeight w:val="28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21C0" w14:textId="00EFED8B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Osobný automobil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9AC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5-dverový sedan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7C9F8878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4AC69C7" w14:textId="58556D3A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0D3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 dieselový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7D8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142 KW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604C360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621C241" w14:textId="56E6C838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AC5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768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1950 cm3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6E9BF63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666366B" w14:textId="79957DFB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DB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A74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770F0CE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890A5F7" w14:textId="498DA8D3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88CE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Pohon kolies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9D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4x4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A9295E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104AFF65" w14:textId="0E87C80E" w:rsidTr="000417B0">
        <w:trPr>
          <w:trHeight w:val="456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50E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batožinového priestoru základný / min. pri nesklopených zadných sedadlách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792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600 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A12831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EEE390D" w14:textId="461EC9C0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AB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A0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65 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62EB4D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16115638" w14:textId="0DD1668E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0E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Farba vozidla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7B2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Čierna metalíza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57FE2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0A069372" w14:textId="7EA42B4E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E0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13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1E50E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4B50B33" w14:textId="1C4D86B6" w:rsidTr="000417B0">
        <w:trPr>
          <w:trHeight w:val="288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A3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95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7 st. AP / alebo ekvivalent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35A318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926DE31" w14:textId="378D7567" w:rsidTr="00D67FFD">
        <w:trPr>
          <w:trHeight w:val="432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7BA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Karoséria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3C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5 - miestna, 5 - dverová, piate zadné dvere výklopné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DDCFA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6E32107" w14:textId="42624D7D" w:rsidTr="00D67FFD">
        <w:trPr>
          <w:trHeight w:val="564"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326E9C5" w14:textId="77777777" w:rsidR="00FA1C8E" w:rsidRPr="00FD16D5" w:rsidRDefault="00FA1C8E" w:rsidP="00FD16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Ďalšie požiadavky verejného obstarávateľa na výbavu vozidla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0439AB0" w14:textId="34066EB6" w:rsidR="00FA1C8E" w:rsidRPr="00DC313A" w:rsidRDefault="00801C2D" w:rsidP="00FD16D5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C313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Uchádzač doplní</w:t>
            </w:r>
            <w:r w:rsidR="00C445DC" w:rsidRPr="00DC313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 áno/nie pri požiadavkách na výbavu</w:t>
            </w:r>
            <w:r w:rsidR="00DC313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 vozidla</w:t>
            </w:r>
            <w:r w:rsidR="0050578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, príp. konkrétny parameter</w:t>
            </w:r>
          </w:p>
        </w:tc>
      </w:tr>
      <w:tr w:rsidR="00FA1C8E" w:rsidRPr="00FD16D5" w14:paraId="16FDCCC4" w14:textId="10DD0483" w:rsidTr="00D67FFD">
        <w:trPr>
          <w:trHeight w:val="290"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EA0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ESC vrátane ABS, MSR, ASR, EDS, HBA, DSR, RBS, MKB / alebo ekvivalent 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2D83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B721E8F" w14:textId="548AB9E4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3F1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Čelný airbag vodiča a spolujazdca (s deaktiváciou)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A3D1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E91B167" w14:textId="04155D45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F8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Kolenný airbag vodiča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7E34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94F30C1" w14:textId="54E3BFE5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A9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Hlavové bočné airbagy vpredu a vzadu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59BA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DDA759E" w14:textId="375846A9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8CE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Bočné airbagy vpredu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B986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BC10A7E" w14:textId="3F9E3C24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5F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Predná a zadná lakťová opierka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61688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C976D49" w14:textId="17E8999F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45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Prahové lišty vpredu a vzadu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A2BBF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2EF2355" w14:textId="1FFB4AC4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0F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LED predné svetlomety s natáčaním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700CE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A95D809" w14:textId="6A38247D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38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LED zadné svetlá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DCCEF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DB17EFB" w14:textId="57681FD7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884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Hmlové svetlá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A668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615C4DC" w14:textId="5E1193FA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AB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Systém upozornenia na opustenie jazdného pruhu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6B9F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4E746695" w14:textId="39339030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1F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Dažďový a svetelný senzor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F531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170953E" w14:textId="307055E3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5E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Vyhrievané ostrekovače čelného skla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BB171" w14:textId="1CD59F43" w:rsidR="00FA1C8E" w:rsidRPr="00FD16D5" w:rsidRDefault="00FA1C8E" w:rsidP="00413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41AC704" w14:textId="59D0F29C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397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Výsuvné ostrekovače svetlometov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83C1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B226E53" w14:textId="3D6BFA08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74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Alarm, bez kľúčové odomykanie, zamykanie a štart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63D3E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42DDBDC2" w14:textId="455C3FE0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56B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Predné a zadné parkovacie senzory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B4EE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C84D8FF" w14:textId="4F876C72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A62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Cúvacia</w:t>
            </w:r>
            <w:proofErr w:type="spellEnd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kamera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826AF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0585EBF5" w14:textId="2014BF81" w:rsidTr="00D67FFD"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7DF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Vyhrievané predné a zadné sedadlá, osvetlenie priestoru pod nohami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3744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D6A4EB9" w14:textId="4A48946E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69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Vyhrievané čelné sklo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730EA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05C4F65C" w14:textId="0A213665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06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Prediktívny </w:t>
            </w: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tempomat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0801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01FDCB4" w14:textId="14B7E8AF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C9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Vyhrievaný kožený multifunkčný volant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6368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07FDE1B1" w14:textId="6F5170A6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D7CE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Palubný počítač s farebným </w:t>
            </w: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displayom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B80A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DE8D242" w14:textId="71169D0A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D5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Info</w:t>
            </w:r>
            <w:proofErr w:type="spellEnd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LCD display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38CE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2560BF1" w14:textId="43B76C9F" w:rsidTr="00D67FFD">
        <w:trPr>
          <w:trHeight w:val="68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BE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Navigačný systém s dotyk. </w:t>
            </w: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displayom</w:t>
            </w:r>
            <w:proofErr w:type="spellEnd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min. 9“ s mapami Európy v pamäti, USB a SD sloty, online podpora min. 1 rok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EDD8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CA2A105" w14:textId="55AA8AD5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D7A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Cestovný asistent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CF2E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547B87E" w14:textId="558A5F53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E38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 </w:t>
            </w: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bluetooth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7D8F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E2CC1FB" w14:textId="75B6CD00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4E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Zvukový systém s 12 reproduktormi a </w:t>
            </w: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subwooferom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3771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17C3F871" w14:textId="7918E954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8A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Klimatizácia automatická 3-zónová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C2C3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8CFCB43" w14:textId="0D754C3A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342" w14:textId="3896537D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Záruka 5 rokov / min</w:t>
            </w:r>
            <w:r w:rsidR="00E414C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100</w:t>
            </w:r>
            <w:r w:rsidR="00E414C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000 km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9F288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4DDAF491" w14:textId="49220891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C7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Bezplatný servis 5 rokov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F82B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ECC6E0F" w14:textId="726BCB01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D1E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Doživotná garancia mobility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7E62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D949DF1" w14:textId="6A69EAF1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07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Ovládanie okien - elektrické 4x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71C3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1A4167A" w14:textId="7212C8B5" w:rsidTr="00D67FFD">
        <w:trPr>
          <w:trHeight w:val="26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8F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Elektricky nastaviteľné sedadlo vodiča a spolujazdca s pamäťou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AAC1D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0054E16" w14:textId="197E44A7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379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Elektricky nastaviteľné spätné zrkadlá s pamäťou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C74A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4864D3BD" w14:textId="3C368BF7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9E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44F03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4862B49F" w14:textId="701665C0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BB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Disky kolies z ľahkých </w:t>
            </w:r>
            <w:proofErr w:type="spellStart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zliatín</w:t>
            </w:r>
            <w:proofErr w:type="spellEnd"/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8J × 18"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A5A1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A73C803" w14:textId="24746416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7C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0533F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0E5943C" w14:textId="1A57AC7D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BD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Asistent rozjazdu do kopca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0F54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F2486A4" w14:textId="07BBB639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9FD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Nezávislé kúrenie s diaľ. ovládaním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A575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01BE8F4" w14:textId="2B026357" w:rsidTr="008101B2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40E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Poťah sedadiel koža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9CB1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CA36BF6" w14:textId="35015643" w:rsidTr="00D67FFD">
        <w:trPr>
          <w:trHeight w:val="30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416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 xml:space="preserve">LED vnútorné osvetlenie interiéru, LED na čítanie vpredu a vzadu,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70D2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8E36FA8" w14:textId="6ABACD85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B2C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LED osvetlenie kľučiek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B519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C00EFE3" w14:textId="106D5DCA" w:rsidTr="00D67FFD">
        <w:trPr>
          <w:trHeight w:val="26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5D5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LED osvetlenie registračnej značky vzadu a nástupného priestoru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3D62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420A836D" w14:textId="6540CBD8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A8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Zrkadlá v slnečných clonách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9145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2731654" w14:textId="258B1A0D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E5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Tónované skla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3398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536C5E4" w14:textId="4904F6D4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E9F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Adaptívny podvozok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7DF48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15A9B0CD" w14:textId="5A987D5E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44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Ventilácia predných sedadiel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E788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048010E7" w14:textId="7001860E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88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Sedadlo vodiča s masážnou funkciou a rozpoznaním únavy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0AE5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05477606" w14:textId="59A9704E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EB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Proaktívna ochrana cestujúcich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642B7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64318345" w14:textId="60123D98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721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Tieniaca roletka na zadnom okne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1D08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EB6A2E0" w14:textId="2821D755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BDF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Elektrické otváranie veka batožinového priestoru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EA7AE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245C475" w14:textId="3C447906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58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Kontrola mŕtveho uhla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3B279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171D9F3" w14:textId="0C0805CF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C38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Príprava na uchytenie detských stoličiek vzadu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3803C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747B05D" w14:textId="65E59A6E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7FD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Rozpoznávanie dopravného značenia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24F98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16DA69E" w14:textId="45285FB1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64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Výber štýlu jazdy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BE67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7F07A278" w14:textId="3406943A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E7E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Rezerva neplnohodnotná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13F5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4A4CDB9E" w14:textId="0D1963B8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89B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Lekárnička, prenosný výstražný trojuholník, lano, vesta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350F4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5CDC0EC9" w14:textId="4B259353" w:rsidTr="00D67FFD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92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tkané koberce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1C75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304E962A" w14:textId="1A93A621" w:rsidTr="00E414CF">
        <w:trPr>
          <w:trHeight w:val="2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D82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Kľúč od vozidlá – 3x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90CF1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8E" w:rsidRPr="00FD16D5" w14:paraId="240EDD9A" w14:textId="578E79DD" w:rsidTr="00E414CF">
        <w:trPr>
          <w:trHeight w:val="26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9D1A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Akustický paket pre predné bočné okná so systémom SUNSET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E5FD50" w14:textId="77777777" w:rsidR="00FA1C8E" w:rsidRPr="00FD16D5" w:rsidRDefault="00FA1C8E" w:rsidP="00FD16D5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183131E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65321FE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258D573A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5DC2663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162A82BA" w14:textId="063CA4EE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5F8FEA5E" w14:textId="2F1F02EC" w:rsidR="00407C88" w:rsidRDefault="00407C88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53BFEB5A" w14:textId="77777777" w:rsidR="00407C88" w:rsidRDefault="00407C88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7E5E552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99B6D21" w14:textId="77777777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70727E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709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6D26" w14:textId="77777777" w:rsidR="00A53F23" w:rsidRDefault="00A53F23">
      <w:r>
        <w:separator/>
      </w:r>
    </w:p>
  </w:endnote>
  <w:endnote w:type="continuationSeparator" w:id="0">
    <w:p w14:paraId="657FD02E" w14:textId="77777777" w:rsidR="00A53F23" w:rsidRDefault="00A5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7EAF" w14:textId="77777777" w:rsidR="00A53F23" w:rsidRDefault="00A53F23">
      <w:r>
        <w:separator/>
      </w:r>
    </w:p>
  </w:footnote>
  <w:footnote w:type="continuationSeparator" w:id="0">
    <w:p w14:paraId="5806ECEF" w14:textId="77777777" w:rsidR="00A53F23" w:rsidRDefault="00A5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04F" w14:textId="616AA8EA" w:rsidR="00A57091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381181D9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4450080" cy="57912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1E3337EC" w14:textId="43EEC594" w:rsidR="003C00BA" w:rsidRDefault="006B53A0" w:rsidP="006B53A0">
                          <w:pPr>
                            <w:jc w:val="right"/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Príloha č. 5 výzvy na predkladanie ponúk</w:t>
                          </w:r>
                        </w:p>
                        <w:p w14:paraId="6F4F5AFD" w14:textId="2DF52B9B" w:rsidR="004A3F1A" w:rsidRDefault="003C00BA" w:rsidP="006B53A0">
                          <w:pPr>
                            <w:jc w:val="right"/>
                          </w:pPr>
                          <w:r w:rsidRPr="002166B4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Zákazka s nízkou hodnotou „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Nákup osobného motorového vozidla</w:t>
                          </w:r>
                          <w:r w:rsidRPr="002166B4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9.2pt;margin-top:-.05pt;width:350.4pt;height:45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1E3337EC" w14:textId="43EEC594" w:rsidR="003C00BA" w:rsidRDefault="006B53A0" w:rsidP="006B53A0">
                    <w:pPr>
                      <w:jc w:val="right"/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Príloha č. 5 výzvy na predkladanie ponúk</w:t>
                    </w:r>
                  </w:p>
                  <w:p w14:paraId="6F4F5AFD" w14:textId="2DF52B9B" w:rsidR="004A3F1A" w:rsidRDefault="003C00BA" w:rsidP="006B53A0">
                    <w:pPr>
                      <w:jc w:val="right"/>
                    </w:pPr>
                    <w:r w:rsidRPr="002166B4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Zákazka s nízkou hodnotou „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color="000000"/>
                        <w:lang w:eastAsia="en-US"/>
                      </w:rPr>
                      <w:t>Nákup osobného motorového vozidla</w:t>
                    </w:r>
                    <w:r w:rsidRPr="002166B4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57091">
      <w:drawing>
        <wp:inline distT="0" distB="0" distL="0" distR="0" wp14:anchorId="2F08C047" wp14:editId="02CB9415">
          <wp:extent cx="1450975" cy="6159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DF0E45" w14:textId="5EBDD23C" w:rsidR="006B53A0" w:rsidRDefault="006B53A0">
    <w:pPr>
      <w:pStyle w:val="Hlavika"/>
    </w:pPr>
  </w:p>
  <w:p w14:paraId="33372C0D" w14:textId="069F6248" w:rsidR="006B53A0" w:rsidRDefault="00251736">
    <w:pPr>
      <w:pStyle w:val="Hlavika"/>
    </w:pPr>
    <w: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0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4020</Characters>
  <Application>Microsoft Office Word</Application>
  <DocSecurity>0</DocSecurity>
  <Lines>33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4493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42</cp:revision>
  <cp:lastPrinted>2021-06-03T09:19:00Z</cp:lastPrinted>
  <dcterms:created xsi:type="dcterms:W3CDTF">2021-05-17T11:41:00Z</dcterms:created>
  <dcterms:modified xsi:type="dcterms:W3CDTF">2021-06-03T09:19:00Z</dcterms:modified>
</cp:coreProperties>
</file>