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4DC" w14:textId="77777777"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33619BCA" w14:textId="77777777" w:rsidR="001A1FEB" w:rsidRPr="00033AE3" w:rsidRDefault="00033AE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caps/>
          <w:sz w:val="28"/>
          <w:szCs w:val="28"/>
        </w:rPr>
      </w:pPr>
      <w:r>
        <w:rPr>
          <w:rFonts w:ascii="Calibri" w:eastAsia="Arial" w:hAnsi="Calibri" w:cs="Calibri"/>
          <w:b/>
          <w:caps/>
          <w:sz w:val="28"/>
          <w:szCs w:val="28"/>
        </w:rPr>
        <w:t>Návrh na plnenie kritéria</w:t>
      </w:r>
    </w:p>
    <w:p w14:paraId="42A27591" w14:textId="77777777"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6D8505B4" w14:textId="77777777" w:rsidR="00033AE3" w:rsidRPr="00A06247" w:rsidRDefault="00033AE3" w:rsidP="00033AE3">
      <w:pPr>
        <w:spacing w:line="256" w:lineRule="auto"/>
        <w:ind w:right="286"/>
      </w:pPr>
      <w:r w:rsidRPr="00A06247">
        <w:rPr>
          <w:rFonts w:cs="Arial"/>
          <w:lang w:eastAsia="cs-CZ"/>
        </w:rPr>
        <w:t>Názov verejného obstarávania</w:t>
      </w:r>
      <w:r w:rsidRPr="00A06247">
        <w:rPr>
          <w:rFonts w:cs="Arial"/>
          <w:b/>
          <w:lang w:eastAsia="cs-CZ"/>
        </w:rPr>
        <w:t xml:space="preserve">: </w:t>
      </w:r>
      <w:r w:rsidRPr="00A06247">
        <w:t xml:space="preserve"> </w:t>
      </w:r>
    </w:p>
    <w:p w14:paraId="0FAD9AFD" w14:textId="77777777" w:rsidR="00A079AD" w:rsidRDefault="004A0AA8" w:rsidP="00A079AD">
      <w:pPr>
        <w:pStyle w:val="Default"/>
        <w:spacing w:line="264" w:lineRule="auto"/>
        <w:jc w:val="center"/>
        <w:rPr>
          <w:rFonts w:ascii="Calibri" w:eastAsia="Arial" w:hAnsi="Calibri"/>
          <w:b/>
          <w:color w:val="auto"/>
          <w:sz w:val="28"/>
          <w:szCs w:val="28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>„</w:t>
      </w:r>
      <w:r w:rsidR="00A079AD">
        <w:rPr>
          <w:rFonts w:ascii="Calibri" w:eastAsia="Arial" w:hAnsi="Calibri"/>
          <w:b/>
          <w:color w:val="auto"/>
          <w:sz w:val="28"/>
          <w:szCs w:val="28"/>
        </w:rPr>
        <w:t xml:space="preserve">Rekonštrukcia a oprava </w:t>
      </w:r>
      <w:r w:rsidR="00A079AD">
        <w:rPr>
          <w:rStyle w:val="CharStyle13"/>
          <w:rFonts w:ascii="Calibri" w:hAnsi="Calibri" w:cs="Calibri"/>
          <w:sz w:val="28"/>
          <w:szCs w:val="28"/>
        </w:rPr>
        <w:t>cesty III/2412 v Tureckej</w:t>
      </w:r>
    </w:p>
    <w:p w14:paraId="121F9EF9" w14:textId="1F81636A" w:rsidR="00A079AD" w:rsidRDefault="00A079AD" w:rsidP="00A079AD">
      <w:pPr>
        <w:pStyle w:val="Default"/>
        <w:spacing w:line="264" w:lineRule="auto"/>
        <w:jc w:val="center"/>
        <w:rPr>
          <w:rFonts w:ascii="Calibri" w:eastAsia="Arial" w:hAnsi="Calibri"/>
          <w:b/>
          <w:color w:val="auto"/>
          <w:sz w:val="28"/>
          <w:szCs w:val="28"/>
        </w:rPr>
      </w:pPr>
      <w:r>
        <w:rPr>
          <w:rFonts w:ascii="Calibri" w:eastAsia="Arial" w:hAnsi="Calibri"/>
          <w:b/>
          <w:color w:val="auto"/>
          <w:sz w:val="28"/>
          <w:szCs w:val="28"/>
        </w:rPr>
        <w:t>(</w:t>
      </w:r>
      <w:r w:rsidRPr="00B16BFC">
        <w:rPr>
          <w:rFonts w:ascii="Calibri" w:eastAsia="Arial" w:hAnsi="Calibri"/>
          <w:b/>
          <w:color w:val="auto"/>
          <w:sz w:val="28"/>
          <w:szCs w:val="28"/>
        </w:rPr>
        <w:t xml:space="preserve">Výzva č. </w:t>
      </w:r>
      <w:r w:rsidR="00B16BFC" w:rsidRPr="00B16BFC">
        <w:rPr>
          <w:rFonts w:ascii="Calibri" w:eastAsia="Arial" w:hAnsi="Calibri"/>
          <w:b/>
          <w:color w:val="auto"/>
          <w:sz w:val="28"/>
          <w:szCs w:val="28"/>
        </w:rPr>
        <w:t>15</w:t>
      </w:r>
      <w:r w:rsidRPr="00B16BFC">
        <w:rPr>
          <w:rFonts w:ascii="Calibri" w:eastAsia="Arial" w:hAnsi="Calibri"/>
          <w:b/>
          <w:color w:val="auto"/>
          <w:sz w:val="28"/>
          <w:szCs w:val="28"/>
        </w:rPr>
        <w:t>)“</w:t>
      </w:r>
    </w:p>
    <w:p w14:paraId="267E8C44" w14:textId="62227FBC" w:rsidR="00033AE3" w:rsidRDefault="00033AE3" w:rsidP="00A079AD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3E1E2268" w14:textId="77777777" w:rsidR="004A0AA8" w:rsidRPr="004A0AA8" w:rsidRDefault="004A0AA8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5FD7E27F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14:paraId="7818FB26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14:paraId="7167D8E9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14:paraId="37F96971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14:paraId="764EE532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14:paraId="4BBBA480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14:paraId="78A2ADB8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13EF6947" w14:textId="77777777" w:rsidR="006B29CA" w:rsidRDefault="006B29CA" w:rsidP="006B29CA">
      <w:pPr>
        <w:rPr>
          <w:rFonts w:ascii="Calibri" w:hAnsi="Calibri" w:cs="Calibri"/>
          <w:sz w:val="20"/>
          <w:szCs w:val="20"/>
        </w:rPr>
      </w:pPr>
    </w:p>
    <w:p w14:paraId="62A67EF7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celková cena za predmet zákazky v EUR bez</w:t>
      </w:r>
      <w:r>
        <w:rPr>
          <w:rFonts w:ascii="Calibri" w:hAnsi="Calibri" w:cs="Calibri"/>
          <w:szCs w:val="20"/>
        </w:rPr>
        <w:t> DPH:</w:t>
      </w:r>
      <w:r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>.......................................................................</w:t>
      </w:r>
    </w:p>
    <w:p w14:paraId="2861B016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46ACF41D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DPH v EUR:</w:t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14:paraId="741DD83F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37FDCF51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 xml:space="preserve">celková cena za predmet zákazky v EUR s DPH </w:t>
      </w:r>
    </w:p>
    <w:p w14:paraId="1F071598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>(návrh na plnenie kritéria):</w:t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  <w:t>................................................................</w:t>
      </w:r>
    </w:p>
    <w:p w14:paraId="6DD4206A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7DEC652F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70F2C4D1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2C7572CC" w14:textId="77777777"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14:paraId="30C1D31A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16CC61DE" w14:textId="77777777" w:rsidR="00033AE3" w:rsidRPr="00503A18" w:rsidRDefault="00033AE3" w:rsidP="0021280F">
      <w:pPr>
        <w:rPr>
          <w:rFonts w:ascii="Calibri" w:hAnsi="Calibri"/>
          <w:b/>
          <w:bCs/>
          <w:noProof/>
        </w:rPr>
      </w:pPr>
    </w:p>
    <w:p w14:paraId="39D337D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771159A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14:paraId="6FA8C70F" w14:textId="77777777"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033AE3">
      <w:headerReference w:type="default" r:id="rId6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9E1D6" w14:textId="77777777" w:rsidR="0040046C" w:rsidRDefault="0040046C" w:rsidP="00EA3D98">
      <w:pPr>
        <w:spacing w:after="0" w:line="240" w:lineRule="auto"/>
      </w:pPr>
      <w:r>
        <w:separator/>
      </w:r>
    </w:p>
  </w:endnote>
  <w:endnote w:type="continuationSeparator" w:id="0">
    <w:p w14:paraId="608E097A" w14:textId="77777777" w:rsidR="0040046C" w:rsidRDefault="0040046C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98C9A" w14:textId="77777777" w:rsidR="0040046C" w:rsidRDefault="0040046C" w:rsidP="00EA3D98">
      <w:pPr>
        <w:spacing w:after="0" w:line="240" w:lineRule="auto"/>
      </w:pPr>
      <w:r>
        <w:separator/>
      </w:r>
    </w:p>
  </w:footnote>
  <w:footnote w:type="continuationSeparator" w:id="0">
    <w:p w14:paraId="59525606" w14:textId="77777777" w:rsidR="0040046C" w:rsidRDefault="0040046C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E31D" w14:textId="6E981216" w:rsidR="006B29CA" w:rsidRDefault="00D00518" w:rsidP="00033AE3">
    <w:pPr>
      <w:pStyle w:val="Hlavika"/>
      <w:jc w:val="right"/>
    </w:pPr>
    <w:r>
      <w:t>Príloha č. 5</w:t>
    </w:r>
    <w:r w:rsidR="001A1FEB" w:rsidRPr="001A1FEB">
      <w:t xml:space="preserve"> </w:t>
    </w:r>
    <w:r w:rsidR="00033AE3">
      <w:t xml:space="preserve">SP </w:t>
    </w:r>
    <w:r w:rsidR="00CF307F" w:rsidRPr="00B16BFC">
      <w:t xml:space="preserve">k výzve č. </w:t>
    </w:r>
    <w:r w:rsidR="00B16BFC" w:rsidRPr="00B16BFC">
      <w:t>15</w:t>
    </w:r>
    <w:r w:rsidR="001A1FEB" w:rsidRPr="00B16BFC">
      <w:t xml:space="preserve"> – </w:t>
    </w:r>
    <w:r w:rsidR="00033AE3" w:rsidRPr="00B16BFC">
      <w:t>N</w:t>
    </w:r>
    <w:r w:rsidR="001A1FEB" w:rsidRPr="00B16BFC">
      <w:t>ávrh</w:t>
    </w:r>
    <w:r w:rsidR="001A1FEB">
      <w:t xml:space="preserve"> uchádzača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35"/>
    <w:rsid w:val="00033AE3"/>
    <w:rsid w:val="00086CA0"/>
    <w:rsid w:val="001427BD"/>
    <w:rsid w:val="00142E14"/>
    <w:rsid w:val="00153B6F"/>
    <w:rsid w:val="001A1FEB"/>
    <w:rsid w:val="001D5F8F"/>
    <w:rsid w:val="00205AD4"/>
    <w:rsid w:val="0021280F"/>
    <w:rsid w:val="0025361B"/>
    <w:rsid w:val="00257B5F"/>
    <w:rsid w:val="00327254"/>
    <w:rsid w:val="00386A3F"/>
    <w:rsid w:val="003B3E96"/>
    <w:rsid w:val="003B7B35"/>
    <w:rsid w:val="0040046C"/>
    <w:rsid w:val="004A0AA8"/>
    <w:rsid w:val="004C0CB5"/>
    <w:rsid w:val="004C7166"/>
    <w:rsid w:val="00503A18"/>
    <w:rsid w:val="00577BC6"/>
    <w:rsid w:val="006B29CA"/>
    <w:rsid w:val="006E4295"/>
    <w:rsid w:val="007A5037"/>
    <w:rsid w:val="008108F9"/>
    <w:rsid w:val="00811A18"/>
    <w:rsid w:val="008B6813"/>
    <w:rsid w:val="00973C3F"/>
    <w:rsid w:val="00991C62"/>
    <w:rsid w:val="00A079AD"/>
    <w:rsid w:val="00AE420F"/>
    <w:rsid w:val="00B16BFC"/>
    <w:rsid w:val="00BC7737"/>
    <w:rsid w:val="00BF1266"/>
    <w:rsid w:val="00CF307F"/>
    <w:rsid w:val="00D00518"/>
    <w:rsid w:val="00EA3D98"/>
    <w:rsid w:val="00F01014"/>
    <w:rsid w:val="00F12D09"/>
    <w:rsid w:val="00F43CE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CCE471"/>
  <w15:docId w15:val="{CA40B668-65CF-40A4-8632-1C41C6A6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033A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142E1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42E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harStyle13">
    <w:name w:val="Char Style 13"/>
    <w:link w:val="Style12"/>
    <w:uiPriority w:val="99"/>
    <w:locked/>
    <w:rsid w:val="00A079AD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A079AD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Píšová Anna</dc:creator>
  <cp:keywords/>
  <dc:description/>
  <cp:lastModifiedBy>Píšová Anna</cp:lastModifiedBy>
  <cp:revision>5</cp:revision>
  <dcterms:created xsi:type="dcterms:W3CDTF">2021-05-27T07:00:00Z</dcterms:created>
  <dcterms:modified xsi:type="dcterms:W3CDTF">2021-05-27T12:11:00Z</dcterms:modified>
</cp:coreProperties>
</file>