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3FCADEDB" w:rsidR="00034F48" w:rsidRDefault="00E627C1" w:rsidP="001D11B7">
      <w:pPr>
        <w:pStyle w:val="Nadpis1"/>
      </w:pPr>
      <w:r w:rsidRPr="0018602E">
        <w:t>Príloha č</w:t>
      </w:r>
      <w:r w:rsidRPr="0018602E">
        <w:rPr>
          <w:rStyle w:val="Nadpis1Char"/>
        </w:rPr>
        <w:t xml:space="preserve">. </w:t>
      </w:r>
      <w:r w:rsidR="0018602E" w:rsidRPr="0018602E">
        <w:rPr>
          <w:rStyle w:val="Nadpis1Char"/>
        </w:rPr>
        <w:t>3</w:t>
      </w:r>
      <w:r w:rsidR="00034F48" w:rsidRPr="0018602E">
        <w:rPr>
          <w:rStyle w:val="Nadpis1Char"/>
        </w:rPr>
        <w:t xml:space="preserve"> </w:t>
      </w:r>
      <w:r w:rsidR="00624CF1" w:rsidRPr="0018602E">
        <w:rPr>
          <w:rStyle w:val="Nadpis1Char"/>
        </w:rPr>
        <w:t>-</w:t>
      </w:r>
      <w:r w:rsidR="00034F48" w:rsidRPr="0018602E">
        <w:rPr>
          <w:rStyle w:val="Nadpis1Char"/>
        </w:rPr>
        <w:t xml:space="preserve"> </w:t>
      </w:r>
      <w:r w:rsidR="00624CF1" w:rsidRPr="0018602E">
        <w:rPr>
          <w:rStyle w:val="Nadpis1Char"/>
        </w:rPr>
        <w:t>Návrh</w:t>
      </w:r>
      <w:r w:rsidR="00624CF1" w:rsidRPr="0018602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321D7BC" w:rsidR="00297B2F" w:rsidRPr="003506FB" w:rsidRDefault="00034F48" w:rsidP="003506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3506F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506FB" w:rsidRPr="003506FB">
        <w:rPr>
          <w:rFonts w:ascii="Times New Roman" w:hAnsi="Times New Roman" w:cs="Times New Roman"/>
          <w:sz w:val="24"/>
          <w:szCs w:val="24"/>
        </w:rPr>
        <w:t>Poskytovanie služieb nepretržitého výkonu vybraných činností veterinárnej asanácie</w:t>
      </w:r>
      <w:r w:rsidR="008D5C5D" w:rsidRPr="003506FB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pPr w:leftFromText="141" w:rightFromText="141" w:vertAnchor="text" w:horzAnchor="margin" w:tblpY="69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815"/>
        <w:gridCol w:w="896"/>
        <w:gridCol w:w="1441"/>
        <w:gridCol w:w="1259"/>
        <w:gridCol w:w="1073"/>
        <w:gridCol w:w="705"/>
        <w:gridCol w:w="1211"/>
      </w:tblGrid>
      <w:tr w:rsidR="001609AD" w:rsidRPr="001609AD" w14:paraId="3BE8E530" w14:textId="77777777" w:rsidTr="006C3F21">
        <w:trPr>
          <w:trHeight w:val="130"/>
        </w:trPr>
        <w:tc>
          <w:tcPr>
            <w:tcW w:w="896" w:type="dxa"/>
          </w:tcPr>
          <w:p w14:paraId="68154310" w14:textId="36BDB714" w:rsidR="008960EA" w:rsidRPr="001609AD" w:rsidRDefault="00314B0E" w:rsidP="0008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right w:val="nil"/>
            </w:tcBorders>
          </w:tcPr>
          <w:p w14:paraId="12BAA62A" w14:textId="2725451F" w:rsidR="008960EA" w:rsidRPr="001609AD" w:rsidRDefault="00314B0E" w:rsidP="0008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right w:val="nil"/>
            </w:tcBorders>
          </w:tcPr>
          <w:p w14:paraId="1D855B92" w14:textId="5BD97B58" w:rsidR="008960EA" w:rsidRPr="001609AD" w:rsidRDefault="00314B0E" w:rsidP="0008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right w:val="nil"/>
            </w:tcBorders>
          </w:tcPr>
          <w:p w14:paraId="2016C05D" w14:textId="415DCAF1" w:rsidR="008960EA" w:rsidRPr="001609AD" w:rsidRDefault="00314B0E" w:rsidP="0008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nil"/>
            </w:tcBorders>
          </w:tcPr>
          <w:p w14:paraId="23DE7ED6" w14:textId="463F4F93" w:rsidR="008960EA" w:rsidRPr="001609AD" w:rsidRDefault="00314B0E" w:rsidP="0008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14:paraId="29B4A36C" w14:textId="05DC93F2" w:rsidR="008960EA" w:rsidRPr="001609AD" w:rsidRDefault="00314B0E" w:rsidP="0008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11EE2B3F" w14:textId="7A2460B6" w:rsidR="008960EA" w:rsidRPr="001609AD" w:rsidRDefault="00314B0E" w:rsidP="0008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FDCE86" w14:textId="609F0FFD" w:rsidR="008960EA" w:rsidRPr="001609AD" w:rsidRDefault="00314B0E" w:rsidP="0008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3F21" w:rsidRPr="001609AD" w14:paraId="0319319D" w14:textId="77777777" w:rsidTr="006C3F21">
        <w:trPr>
          <w:trHeight w:val="1377"/>
        </w:trPr>
        <w:tc>
          <w:tcPr>
            <w:tcW w:w="896" w:type="dxa"/>
          </w:tcPr>
          <w:p w14:paraId="05B5DDBA" w14:textId="4A2ADA6A" w:rsidR="00EF4E12" w:rsidRPr="00424A26" w:rsidRDefault="00314B0E" w:rsidP="00755C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Poradové číslo pol</w:t>
            </w:r>
            <w:r w:rsidR="006C3F21"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5" w:type="dxa"/>
            <w:tcBorders>
              <w:right w:val="nil"/>
            </w:tcBorders>
          </w:tcPr>
          <w:p w14:paraId="2D07CA70" w14:textId="77777777" w:rsidR="00EF4E12" w:rsidRPr="00424A26" w:rsidRDefault="00EF4E12" w:rsidP="00755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 položky</w:t>
            </w:r>
          </w:p>
        </w:tc>
        <w:tc>
          <w:tcPr>
            <w:tcW w:w="829" w:type="dxa"/>
            <w:tcBorders>
              <w:right w:val="nil"/>
            </w:tcBorders>
          </w:tcPr>
          <w:p w14:paraId="1EEE086D" w14:textId="41DCBB3C" w:rsidR="00EF4E12" w:rsidRPr="00424A26" w:rsidRDefault="000867E1" w:rsidP="00755C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347" w:type="dxa"/>
            <w:tcBorders>
              <w:right w:val="nil"/>
            </w:tcBorders>
          </w:tcPr>
          <w:p w14:paraId="2CC5F9FE" w14:textId="2E5EA26F" w:rsidR="00EF4E12" w:rsidRPr="00424A26" w:rsidRDefault="006B527C" w:rsidP="00755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Predpokladané množstvo za </w:t>
            </w:r>
            <w:r w:rsidR="009B4ABB"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roky</w:t>
            </w:r>
          </w:p>
        </w:tc>
        <w:tc>
          <w:tcPr>
            <w:tcW w:w="1275" w:type="dxa"/>
            <w:tcBorders>
              <w:right w:val="nil"/>
            </w:tcBorders>
          </w:tcPr>
          <w:p w14:paraId="4214482F" w14:textId="6EC805B8" w:rsidR="00CC712A" w:rsidRPr="00424A26" w:rsidRDefault="00CC712A" w:rsidP="00CC71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Jednotková cena v eur bez DPH</w:t>
            </w:r>
          </w:p>
        </w:tc>
        <w:tc>
          <w:tcPr>
            <w:tcW w:w="1134" w:type="dxa"/>
            <w:tcBorders>
              <w:right w:val="nil"/>
            </w:tcBorders>
          </w:tcPr>
          <w:p w14:paraId="1F2214C8" w14:textId="024F79B4" w:rsidR="00EF4E12" w:rsidRPr="00424A26" w:rsidRDefault="007544C7" w:rsidP="00755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2B1F9A"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ena v eur  bez DPH za             4 roky</w:t>
            </w:r>
          </w:p>
        </w:tc>
        <w:tc>
          <w:tcPr>
            <w:tcW w:w="709" w:type="dxa"/>
            <w:tcBorders>
              <w:right w:val="nil"/>
            </w:tcBorders>
          </w:tcPr>
          <w:p w14:paraId="79841119" w14:textId="045B7833" w:rsidR="00EF4E12" w:rsidRPr="00424A26" w:rsidRDefault="00EF07F4" w:rsidP="00755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A0DC36" w14:textId="5A2BA9C4" w:rsidR="00EF07F4" w:rsidRPr="00424A26" w:rsidRDefault="007544C7" w:rsidP="00EF07F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24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EF07F4" w:rsidRPr="00424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ena </w:t>
            </w:r>
          </w:p>
          <w:p w14:paraId="5A90E11E" w14:textId="3DFCA1CB" w:rsidR="00EF4E12" w:rsidRPr="00424A26" w:rsidRDefault="006C3F21" w:rsidP="00EF07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 eur s DPH za 4 rok</w:t>
            </w:r>
            <w:r w:rsidR="00A9370A" w:rsidRPr="00424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y</w:t>
            </w:r>
          </w:p>
        </w:tc>
      </w:tr>
      <w:tr w:rsidR="006C3F21" w:rsidRPr="001609AD" w14:paraId="324ED5D9" w14:textId="77777777" w:rsidTr="006C3F21">
        <w:trPr>
          <w:trHeight w:val="807"/>
        </w:trPr>
        <w:tc>
          <w:tcPr>
            <w:tcW w:w="896" w:type="dxa"/>
            <w:tcBorders>
              <w:bottom w:val="single" w:sz="4" w:space="0" w:color="auto"/>
            </w:tcBorders>
          </w:tcPr>
          <w:p w14:paraId="6A461230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D34998D" w14:textId="3804B4CB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Zber tela uhynutého zvieraťa a ďalšie naloženie s ním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05F36F19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6F9C063" w14:textId="2DF311B9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56798C" w14:textId="0DBF718D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81B2B3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B13168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C114FC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F21" w:rsidRPr="001609AD" w14:paraId="46BD28CD" w14:textId="77777777" w:rsidTr="006C3F21">
        <w:trPr>
          <w:trHeight w:val="744"/>
        </w:trPr>
        <w:tc>
          <w:tcPr>
            <w:tcW w:w="896" w:type="dxa"/>
            <w:tcBorders>
              <w:bottom w:val="single" w:sz="4" w:space="0" w:color="auto"/>
            </w:tcBorders>
          </w:tcPr>
          <w:p w14:paraId="156EB88E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3AAE771" w14:textId="0574E352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Odchyt túlavého zvieraťa a jeho umiestnenie do karanténnej stanice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5E7DBB4E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88796B3" w14:textId="60FBB268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AD1211" w14:textId="7A7B6E70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9AE321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08315F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5ACED2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F21" w:rsidRPr="001609AD" w14:paraId="2CE061DE" w14:textId="77777777" w:rsidTr="006C3F21">
        <w:trPr>
          <w:trHeight w:val="569"/>
        </w:trPr>
        <w:tc>
          <w:tcPr>
            <w:tcW w:w="896" w:type="dxa"/>
            <w:tcBorders>
              <w:bottom w:val="single" w:sz="4" w:space="0" w:color="auto"/>
            </w:tcBorders>
          </w:tcPr>
          <w:p w14:paraId="61D32A7F" w14:textId="78AF7AD2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7D1224CC" w14:textId="007C1924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 xml:space="preserve">Program kontrolovanej reprodukcie </w:t>
            </w:r>
            <w:proofErr w:type="spellStart"/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ferálnych</w:t>
            </w:r>
            <w:proofErr w:type="spellEnd"/>
            <w:r w:rsidRPr="001609AD">
              <w:rPr>
                <w:rFonts w:ascii="Times New Roman" w:hAnsi="Times New Roman" w:cs="Times New Roman"/>
                <w:sz w:val="20"/>
                <w:szCs w:val="20"/>
              </w:rPr>
              <w:t xml:space="preserve"> mačiek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C1A9E12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2EEB09" w14:textId="32F83592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FB9195" w14:textId="6C48AB68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0CEEC0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300BB4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3DA499" w14:textId="77777777" w:rsidR="006B527C" w:rsidRPr="001609AD" w:rsidRDefault="006B527C" w:rsidP="006B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9A" w:rsidRPr="001609AD" w14:paraId="44034F80" w14:textId="77777777" w:rsidTr="006C3F21">
        <w:trPr>
          <w:trHeight w:val="504"/>
        </w:trPr>
        <w:tc>
          <w:tcPr>
            <w:tcW w:w="6232" w:type="dxa"/>
            <w:gridSpan w:val="5"/>
          </w:tcPr>
          <w:p w14:paraId="62D31488" w14:textId="26EAD52B" w:rsidR="00EF4E12" w:rsidRPr="00424A26" w:rsidRDefault="0061595B" w:rsidP="00B348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Celková cena za predmet zákazky </w:t>
            </w:r>
            <w:r w:rsidR="004B5A90"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celé obdobie trvania rámcovej dohody (</w:t>
            </w:r>
            <w:r w:rsidR="00BB7B42"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obdobie 4 roky</w:t>
            </w:r>
            <w:r w:rsidR="004B5A90" w:rsidRPr="00424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6C796C6" w14:textId="77777777" w:rsidR="00EF4E12" w:rsidRPr="001609AD" w:rsidRDefault="00EF4E12" w:rsidP="007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EFFCF3" w14:textId="77777777" w:rsidR="00EF4E12" w:rsidRPr="001609AD" w:rsidRDefault="00EF4E12" w:rsidP="007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7DA02" w14:textId="77777777" w:rsidR="00EF4E12" w:rsidRPr="001609AD" w:rsidRDefault="00EF4E12" w:rsidP="007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F00E2B" w14:textId="58E1C10B" w:rsidR="00F1102C" w:rsidRDefault="00F1102C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7A141" w14:textId="77777777" w:rsidR="006973B8" w:rsidRPr="00F1102C" w:rsidRDefault="006973B8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2D3A3" w14:textId="63FF8FA0" w:rsidR="00785986" w:rsidRPr="005C6DA1" w:rsidRDefault="005C6DA1" w:rsidP="00785986">
      <w:pPr>
        <w:pStyle w:val="Style4"/>
        <w:numPr>
          <w:ilvl w:val="0"/>
          <w:numId w:val="12"/>
        </w:numPr>
        <w:shd w:val="clear" w:color="auto" w:fill="auto"/>
        <w:spacing w:before="0" w:line="240" w:lineRule="auto"/>
        <w:ind w:right="2060"/>
        <w:jc w:val="both"/>
        <w:rPr>
          <w:rStyle w:val="CharStyle5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lastRenderedPageBreak/>
        <w:t>Uchádzač</w:t>
      </w:r>
      <w:r w:rsidR="00785986"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berie na vedomie a súhlasí, že v cene uvedenej:</w:t>
      </w:r>
    </w:p>
    <w:p w14:paraId="5E35D3C6" w14:textId="77777777" w:rsidR="005C6DA1" w:rsidRPr="00F1102C" w:rsidRDefault="005C6DA1" w:rsidP="005C6DA1">
      <w:pPr>
        <w:pStyle w:val="Style4"/>
        <w:shd w:val="clear" w:color="auto" w:fill="auto"/>
        <w:spacing w:before="0" w:line="240" w:lineRule="auto"/>
        <w:ind w:left="336" w:right="206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46E026E" w14:textId="4D0E90C5" w:rsidR="00785986" w:rsidRPr="005C6DA1" w:rsidRDefault="00785986" w:rsidP="00785986">
      <w:pPr>
        <w:pStyle w:val="Style4"/>
        <w:numPr>
          <w:ilvl w:val="0"/>
          <w:numId w:val="11"/>
        </w:numPr>
        <w:shd w:val="clear" w:color="auto" w:fill="auto"/>
        <w:spacing w:before="0" w:line="230" w:lineRule="exact"/>
        <w:ind w:left="800" w:right="240" w:hanging="460"/>
        <w:jc w:val="both"/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</w:pPr>
      <w:r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v riadku 1 sú zahrnuté všetky náklady spojené so zberom, prevozom a odstránením uhynutých zvierat,</w:t>
      </w:r>
    </w:p>
    <w:p w14:paraId="42D4A79D" w14:textId="77777777" w:rsidR="005C6DA1" w:rsidRPr="00F1102C" w:rsidRDefault="005C6DA1" w:rsidP="005C6DA1">
      <w:pPr>
        <w:pStyle w:val="Style4"/>
        <w:shd w:val="clear" w:color="auto" w:fill="auto"/>
        <w:spacing w:before="0" w:line="230" w:lineRule="exact"/>
        <w:ind w:left="800" w:right="2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603DA8" w14:textId="161B1EFA" w:rsidR="00785986" w:rsidRPr="005C6DA1" w:rsidRDefault="00785986" w:rsidP="00785986">
      <w:pPr>
        <w:pStyle w:val="Style4"/>
        <w:numPr>
          <w:ilvl w:val="0"/>
          <w:numId w:val="11"/>
        </w:numPr>
        <w:shd w:val="clear" w:color="auto" w:fill="auto"/>
        <w:spacing w:before="0" w:line="230" w:lineRule="exact"/>
        <w:ind w:left="800" w:right="240" w:hanging="460"/>
        <w:jc w:val="both"/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</w:pPr>
      <w:r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v riadku 2 sú zahrnuté všetky náklady spojené s odchytom túlavých zvierat, ich umiestnením do karanténnej stanice</w:t>
      </w:r>
      <w:r w:rsidR="00CA15B0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prípadne eutanáziou</w:t>
      </w:r>
      <w:r w:rsidR="00CA15B0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)</w:t>
      </w:r>
      <w:r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15539E" w14:textId="77777777" w:rsidR="005C6DA1" w:rsidRPr="00F1102C" w:rsidRDefault="005C6DA1" w:rsidP="005C6DA1">
      <w:pPr>
        <w:pStyle w:val="Style4"/>
        <w:shd w:val="clear" w:color="auto" w:fill="auto"/>
        <w:spacing w:before="0" w:line="230" w:lineRule="exact"/>
        <w:ind w:left="800" w:right="2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2A2E12" w14:textId="29800F53" w:rsidR="00785986" w:rsidRPr="00F1102C" w:rsidRDefault="00785986" w:rsidP="00785986">
      <w:pPr>
        <w:pStyle w:val="Style4"/>
        <w:numPr>
          <w:ilvl w:val="0"/>
          <w:numId w:val="11"/>
        </w:numPr>
        <w:shd w:val="clear" w:color="auto" w:fill="auto"/>
        <w:spacing w:before="0" w:after="180" w:line="230" w:lineRule="exact"/>
        <w:ind w:left="800" w:right="24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v riadku 3 sú zahrnuté všetky náklady spojené s odchytom </w:t>
      </w:r>
      <w:proofErr w:type="spellStart"/>
      <w:r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ferálnych</w:t>
      </w:r>
      <w:proofErr w:type="spellEnd"/>
      <w:r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mačiek, ich umiestnením do karanténnej stanice, prípadne eutanáziou, sterilizáciou alebo kastráciou.</w:t>
      </w:r>
    </w:p>
    <w:p w14:paraId="4B3652C9" w14:textId="615DACA0" w:rsidR="00785986" w:rsidRPr="00F1102C" w:rsidRDefault="0082138C" w:rsidP="00785986">
      <w:pPr>
        <w:pStyle w:val="Style4"/>
        <w:numPr>
          <w:ilvl w:val="0"/>
          <w:numId w:val="12"/>
        </w:numPr>
        <w:shd w:val="clear" w:color="auto" w:fill="auto"/>
        <w:spacing w:before="0" w:after="180" w:line="230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M</w:t>
      </w:r>
      <w:r w:rsidR="00785986"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nožstvá uvedené v stĺpci </w:t>
      </w:r>
      <w:r w:rsidR="00FE0B8E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4</w:t>
      </w:r>
      <w:r w:rsidR="00785986"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sú množstvami predpokladanými za zmluvné obdobie štyroch rokov</w:t>
      </w:r>
      <w:r w:rsidR="00FE0B8E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. V</w:t>
      </w:r>
      <w:r w:rsidR="00785986"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erejný obstarávateľ vychádzal pri ich výpočte z doterajších skúseností.</w:t>
      </w:r>
    </w:p>
    <w:p w14:paraId="7E12D8BC" w14:textId="34CFB49A" w:rsidR="00785986" w:rsidRPr="00F1102C" w:rsidRDefault="0082138C" w:rsidP="00785986">
      <w:pPr>
        <w:pStyle w:val="Style4"/>
        <w:numPr>
          <w:ilvl w:val="0"/>
          <w:numId w:val="12"/>
        </w:numPr>
        <w:shd w:val="clear" w:color="auto" w:fill="auto"/>
        <w:spacing w:before="0" w:after="180" w:line="230" w:lineRule="exact"/>
        <w:ind w:right="240"/>
        <w:jc w:val="both"/>
        <w:rPr>
          <w:rStyle w:val="CharStyle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F</w:t>
      </w:r>
      <w:r w:rsidR="00785986"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akturované 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ceny</w:t>
      </w:r>
      <w:r w:rsidR="00785986"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budú vypočítané na základe jednotkových cien za skutočne dodané </w:t>
      </w:r>
      <w:r w:rsidR="00F15E12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br/>
      </w:r>
      <w:r w:rsidR="00785986" w:rsidRPr="00F1102C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a odsúhlasené množstvá.</w:t>
      </w:r>
    </w:p>
    <w:p w14:paraId="38E1270F" w14:textId="77777777" w:rsidR="001609AD" w:rsidRDefault="001609AD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0EC1B8F4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6B3357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5D93AA7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BA20D31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EC48EA"/>
    <w:multiLevelType w:val="hybridMultilevel"/>
    <w:tmpl w:val="4BDA6162"/>
    <w:lvl w:ilvl="0" w:tplc="69EA9200">
      <w:start w:val="1"/>
      <w:numFmt w:val="decimal"/>
      <w:lvlText w:val="(%1)"/>
      <w:lvlJc w:val="right"/>
      <w:pPr>
        <w:ind w:left="336" w:hanging="360"/>
      </w:pPr>
      <w:rPr>
        <w:rFonts w:cs="Arial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56" w:hanging="360"/>
      </w:pPr>
    </w:lvl>
    <w:lvl w:ilvl="2" w:tplc="041B001B" w:tentative="1">
      <w:start w:val="1"/>
      <w:numFmt w:val="lowerRoman"/>
      <w:lvlText w:val="%3."/>
      <w:lvlJc w:val="right"/>
      <w:pPr>
        <w:ind w:left="1776" w:hanging="180"/>
      </w:pPr>
    </w:lvl>
    <w:lvl w:ilvl="3" w:tplc="041B000F" w:tentative="1">
      <w:start w:val="1"/>
      <w:numFmt w:val="decimal"/>
      <w:lvlText w:val="%4."/>
      <w:lvlJc w:val="left"/>
      <w:pPr>
        <w:ind w:left="2496" w:hanging="360"/>
      </w:pPr>
    </w:lvl>
    <w:lvl w:ilvl="4" w:tplc="041B0019" w:tentative="1">
      <w:start w:val="1"/>
      <w:numFmt w:val="lowerLetter"/>
      <w:lvlText w:val="%5."/>
      <w:lvlJc w:val="left"/>
      <w:pPr>
        <w:ind w:left="3216" w:hanging="360"/>
      </w:pPr>
    </w:lvl>
    <w:lvl w:ilvl="5" w:tplc="041B001B" w:tentative="1">
      <w:start w:val="1"/>
      <w:numFmt w:val="lowerRoman"/>
      <w:lvlText w:val="%6."/>
      <w:lvlJc w:val="right"/>
      <w:pPr>
        <w:ind w:left="3936" w:hanging="180"/>
      </w:pPr>
    </w:lvl>
    <w:lvl w:ilvl="6" w:tplc="041B000F" w:tentative="1">
      <w:start w:val="1"/>
      <w:numFmt w:val="decimal"/>
      <w:lvlText w:val="%7."/>
      <w:lvlJc w:val="left"/>
      <w:pPr>
        <w:ind w:left="4656" w:hanging="360"/>
      </w:pPr>
    </w:lvl>
    <w:lvl w:ilvl="7" w:tplc="041B0019" w:tentative="1">
      <w:start w:val="1"/>
      <w:numFmt w:val="lowerLetter"/>
      <w:lvlText w:val="%8."/>
      <w:lvlJc w:val="left"/>
      <w:pPr>
        <w:ind w:left="5376" w:hanging="360"/>
      </w:pPr>
    </w:lvl>
    <w:lvl w:ilvl="8" w:tplc="041B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3201"/>
    <w:rsid w:val="0001162E"/>
    <w:rsid w:val="00034F48"/>
    <w:rsid w:val="000850E6"/>
    <w:rsid w:val="000867E1"/>
    <w:rsid w:val="000A6FA2"/>
    <w:rsid w:val="000B65B7"/>
    <w:rsid w:val="000C50C4"/>
    <w:rsid w:val="000D35D8"/>
    <w:rsid w:val="000E7ED3"/>
    <w:rsid w:val="000F2484"/>
    <w:rsid w:val="00111AB7"/>
    <w:rsid w:val="001154CA"/>
    <w:rsid w:val="00121EF1"/>
    <w:rsid w:val="00144ADF"/>
    <w:rsid w:val="00147E24"/>
    <w:rsid w:val="0016014A"/>
    <w:rsid w:val="001609AD"/>
    <w:rsid w:val="0017521C"/>
    <w:rsid w:val="0018602E"/>
    <w:rsid w:val="0019067F"/>
    <w:rsid w:val="001D11B7"/>
    <w:rsid w:val="002047E2"/>
    <w:rsid w:val="002051D2"/>
    <w:rsid w:val="0025213F"/>
    <w:rsid w:val="00257D76"/>
    <w:rsid w:val="00272BB7"/>
    <w:rsid w:val="00297B2F"/>
    <w:rsid w:val="002B1F9A"/>
    <w:rsid w:val="002D7B3A"/>
    <w:rsid w:val="00314B0E"/>
    <w:rsid w:val="00344EC1"/>
    <w:rsid w:val="00346ABB"/>
    <w:rsid w:val="003506FB"/>
    <w:rsid w:val="00403D9A"/>
    <w:rsid w:val="0040414E"/>
    <w:rsid w:val="00413D68"/>
    <w:rsid w:val="0041580C"/>
    <w:rsid w:val="00421F5D"/>
    <w:rsid w:val="00424A26"/>
    <w:rsid w:val="00487F51"/>
    <w:rsid w:val="004B5A90"/>
    <w:rsid w:val="004C2D23"/>
    <w:rsid w:val="004F4135"/>
    <w:rsid w:val="00587A43"/>
    <w:rsid w:val="005C6DA1"/>
    <w:rsid w:val="006119CC"/>
    <w:rsid w:val="0061595B"/>
    <w:rsid w:val="00624CF1"/>
    <w:rsid w:val="00630DF6"/>
    <w:rsid w:val="00636806"/>
    <w:rsid w:val="00637AC9"/>
    <w:rsid w:val="0065258E"/>
    <w:rsid w:val="006731F3"/>
    <w:rsid w:val="006973B8"/>
    <w:rsid w:val="00697E53"/>
    <w:rsid w:val="006B3357"/>
    <w:rsid w:val="006B527C"/>
    <w:rsid w:val="006C3F21"/>
    <w:rsid w:val="0071794A"/>
    <w:rsid w:val="00750070"/>
    <w:rsid w:val="007544C7"/>
    <w:rsid w:val="00755CA7"/>
    <w:rsid w:val="00785986"/>
    <w:rsid w:val="007877CD"/>
    <w:rsid w:val="007C1F5C"/>
    <w:rsid w:val="00816EF4"/>
    <w:rsid w:val="0082138C"/>
    <w:rsid w:val="0085447B"/>
    <w:rsid w:val="00875742"/>
    <w:rsid w:val="008960EA"/>
    <w:rsid w:val="008B480B"/>
    <w:rsid w:val="008D5C5D"/>
    <w:rsid w:val="009172AF"/>
    <w:rsid w:val="0092330F"/>
    <w:rsid w:val="0094730D"/>
    <w:rsid w:val="009B4ABB"/>
    <w:rsid w:val="009E1632"/>
    <w:rsid w:val="009E69A1"/>
    <w:rsid w:val="00A32898"/>
    <w:rsid w:val="00A4125B"/>
    <w:rsid w:val="00A45B0A"/>
    <w:rsid w:val="00A9370A"/>
    <w:rsid w:val="00AA1258"/>
    <w:rsid w:val="00B348C1"/>
    <w:rsid w:val="00B62F12"/>
    <w:rsid w:val="00B76DBF"/>
    <w:rsid w:val="00B901F1"/>
    <w:rsid w:val="00BA432B"/>
    <w:rsid w:val="00BA6D2A"/>
    <w:rsid w:val="00BB7B42"/>
    <w:rsid w:val="00BF2503"/>
    <w:rsid w:val="00C53B6F"/>
    <w:rsid w:val="00CA15B0"/>
    <w:rsid w:val="00CC5341"/>
    <w:rsid w:val="00CC712A"/>
    <w:rsid w:val="00D34213"/>
    <w:rsid w:val="00D62FDA"/>
    <w:rsid w:val="00D8428B"/>
    <w:rsid w:val="00DC088C"/>
    <w:rsid w:val="00DD4D36"/>
    <w:rsid w:val="00E06666"/>
    <w:rsid w:val="00E2325B"/>
    <w:rsid w:val="00E627C1"/>
    <w:rsid w:val="00E84E76"/>
    <w:rsid w:val="00ED5433"/>
    <w:rsid w:val="00EE53E8"/>
    <w:rsid w:val="00EF07F4"/>
    <w:rsid w:val="00EF4E12"/>
    <w:rsid w:val="00F1102C"/>
    <w:rsid w:val="00F15E12"/>
    <w:rsid w:val="00F36854"/>
    <w:rsid w:val="00F9537E"/>
    <w:rsid w:val="00FA5259"/>
    <w:rsid w:val="00FD378A"/>
    <w:rsid w:val="00FD4004"/>
    <w:rsid w:val="00FD4B7E"/>
    <w:rsid w:val="00FD7C8D"/>
    <w:rsid w:val="00FE0B8E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character" w:customStyle="1" w:styleId="CharStyle5">
    <w:name w:val="Char Style 5"/>
    <w:basedOn w:val="Predvolenpsmoodseku"/>
    <w:link w:val="Style4"/>
    <w:uiPriority w:val="99"/>
    <w:rsid w:val="00FD4B7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D4B7E"/>
    <w:pPr>
      <w:widowControl w:val="0"/>
      <w:shd w:val="clear" w:color="auto" w:fill="FFFFFF"/>
      <w:spacing w:before="180" w:after="0" w:line="240" w:lineRule="atLeast"/>
      <w:ind w:hanging="540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47</cp:revision>
  <dcterms:created xsi:type="dcterms:W3CDTF">2021-05-28T13:45:00Z</dcterms:created>
  <dcterms:modified xsi:type="dcterms:W3CDTF">2021-06-14T12:55:00Z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