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069CC78" w:rsidR="00E06666" w:rsidRPr="002B2073" w:rsidRDefault="00E627C1" w:rsidP="002B2073">
      <w:pPr>
        <w:pStyle w:val="Nadpis1"/>
      </w:pPr>
      <w:r w:rsidRPr="002B2073">
        <w:t>Príloha č</w:t>
      </w:r>
      <w:r w:rsidRPr="002B2073">
        <w:rPr>
          <w:rStyle w:val="Nadpis1Char"/>
        </w:rPr>
        <w:t xml:space="preserve">. </w:t>
      </w:r>
      <w:r w:rsidR="004C2D23" w:rsidRPr="002B2073">
        <w:rPr>
          <w:rStyle w:val="Nadpis1Char"/>
        </w:rPr>
        <w:t>2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-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Návrh</w:t>
      </w:r>
      <w:r w:rsidR="00624CF1" w:rsidRPr="002B2073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9D5252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3 – Jednorazové latexové rukavice“</w:t>
      </w:r>
      <w:bookmarkEnd w:id="0"/>
    </w:p>
    <w:p w14:paraId="44D75088" w14:textId="77777777" w:rsidR="00403D9A" w:rsidRDefault="00403D9A" w:rsidP="00F04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762782EB" w:rsidR="0001162E" w:rsidRDefault="0001162E" w:rsidP="009D5252">
      <w:pPr>
        <w:pStyle w:val="Nadpis2"/>
        <w:spacing w:after="8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372"/>
        <w:gridCol w:w="2126"/>
        <w:gridCol w:w="1985"/>
      </w:tblGrid>
      <w:tr w:rsidR="00172C42" w14:paraId="40AD528D" w14:textId="77777777" w:rsidTr="002B2073">
        <w:trPr>
          <w:trHeight w:val="3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114FC66" w14:textId="77777777" w:rsidR="00172C42" w:rsidRPr="00870CE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D238FCD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06E88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172C42" w:rsidRPr="006E1AC3" w14:paraId="0FD5F7D4" w14:textId="77777777" w:rsidTr="002B2073">
        <w:trPr>
          <w:trHeight w:val="270"/>
        </w:trPr>
        <w:tc>
          <w:tcPr>
            <w:tcW w:w="5372" w:type="dxa"/>
            <w:tcBorders>
              <w:left w:val="single" w:sz="12" w:space="0" w:color="auto"/>
            </w:tcBorders>
          </w:tcPr>
          <w:p w14:paraId="5444C61C" w14:textId="49BAC20D" w:rsidR="00172C42" w:rsidRPr="002B2073" w:rsidRDefault="00F04746" w:rsidP="00F04746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Jednorazové l</w:t>
            </w:r>
            <w:r w:rsidR="001E76D3" w:rsidRPr="002B2073">
              <w:rPr>
                <w:rFonts w:ascii="Times New Roman" w:hAnsi="Times New Roman" w:cs="Times New Roman"/>
                <w:b/>
                <w:bCs/>
                <w:color w:val="000000"/>
              </w:rPr>
              <w:t>atexové rukavice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v množstve 120 000ks (</w:t>
            </w:r>
            <w:r w:rsidR="001E76D3" w:rsidRPr="0001411A">
              <w:rPr>
                <w:rFonts w:ascii="Times New Roman" w:hAnsi="Times New Roman" w:cs="Times New Roman"/>
                <w:color w:val="000000"/>
              </w:rPr>
              <w:t>veľkosť S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</w:tcPr>
          <w:p w14:paraId="6D7106A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419E0E8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2C42" w:rsidRPr="006E1AC3" w14:paraId="35E09403" w14:textId="77777777" w:rsidTr="002B2073">
        <w:trPr>
          <w:trHeight w:val="270"/>
        </w:trPr>
        <w:tc>
          <w:tcPr>
            <w:tcW w:w="5372" w:type="dxa"/>
            <w:tcBorders>
              <w:left w:val="single" w:sz="12" w:space="0" w:color="auto"/>
            </w:tcBorders>
          </w:tcPr>
          <w:p w14:paraId="1E9147CD" w14:textId="10C6D01F" w:rsidR="00172C42" w:rsidRPr="002B2073" w:rsidRDefault="00F04746" w:rsidP="00F04746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Jednorazové la</w:t>
            </w:r>
            <w:r w:rsidR="001E76D3" w:rsidRPr="002B2073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xové</w:t>
            </w:r>
            <w:r w:rsidR="001E76D3"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rukavice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v množstve </w:t>
            </w:r>
            <w:r w:rsidR="002B2073" w:rsidRPr="002B2073">
              <w:rPr>
                <w:rFonts w:ascii="Times New Roman" w:hAnsi="Times New Roman" w:cs="Times New Roman"/>
                <w:color w:val="000000"/>
              </w:rPr>
              <w:t>9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0 000ks (veľkosť </w:t>
            </w:r>
            <w:r w:rsidR="002B2073" w:rsidRPr="002B2073">
              <w:rPr>
                <w:rFonts w:ascii="Times New Roman" w:hAnsi="Times New Roman" w:cs="Times New Roman"/>
                <w:color w:val="000000"/>
              </w:rPr>
              <w:t>M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</w:tcPr>
          <w:p w14:paraId="467C3766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666192D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2C42" w:rsidRPr="006E1AC3" w14:paraId="0D5556E8" w14:textId="77777777" w:rsidTr="002B2073">
        <w:trPr>
          <w:trHeight w:val="270"/>
        </w:trPr>
        <w:tc>
          <w:tcPr>
            <w:tcW w:w="5372" w:type="dxa"/>
            <w:tcBorders>
              <w:left w:val="single" w:sz="12" w:space="0" w:color="auto"/>
            </w:tcBorders>
          </w:tcPr>
          <w:p w14:paraId="039B0791" w14:textId="17EF1A66" w:rsidR="00172C42" w:rsidRPr="002B2073" w:rsidRDefault="00F04746" w:rsidP="00F04746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Jednorazové l</w:t>
            </w:r>
            <w:r w:rsidR="001E76D3" w:rsidRPr="002B2073">
              <w:rPr>
                <w:rFonts w:ascii="Times New Roman" w:hAnsi="Times New Roman" w:cs="Times New Roman"/>
                <w:b/>
                <w:bCs/>
                <w:color w:val="000000"/>
              </w:rPr>
              <w:t>atexové rukavice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v množstve </w:t>
            </w:r>
            <w:r w:rsidR="002B2073" w:rsidRPr="002B2073">
              <w:rPr>
                <w:rFonts w:ascii="Times New Roman" w:hAnsi="Times New Roman" w:cs="Times New Roman"/>
                <w:color w:val="000000"/>
              </w:rPr>
              <w:t>11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0 000ks (veľkosť </w:t>
            </w:r>
            <w:r w:rsidR="002B2073" w:rsidRPr="002B2073">
              <w:rPr>
                <w:rFonts w:ascii="Times New Roman" w:hAnsi="Times New Roman" w:cs="Times New Roman"/>
                <w:color w:val="000000"/>
              </w:rPr>
              <w:t>L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</w:tcPr>
          <w:p w14:paraId="6D7DFC4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544D969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2C42" w:rsidRPr="006E1AC3" w14:paraId="6E3A938A" w14:textId="77777777" w:rsidTr="00F04746">
        <w:trPr>
          <w:trHeight w:val="247"/>
        </w:trPr>
        <w:tc>
          <w:tcPr>
            <w:tcW w:w="5372" w:type="dxa"/>
            <w:tcBorders>
              <w:left w:val="single" w:sz="12" w:space="0" w:color="auto"/>
            </w:tcBorders>
          </w:tcPr>
          <w:p w14:paraId="1DF3B9E1" w14:textId="23B91DC1" w:rsidR="00172C42" w:rsidRPr="002B2073" w:rsidRDefault="00172C42" w:rsidP="00F04746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Pr="002B2073">
              <w:rPr>
                <w:rFonts w:ascii="Times New Roman" w:hAnsi="Times New Roman" w:cs="Times New Roman"/>
                <w:color w:val="000000"/>
              </w:rPr>
              <w:t>(</w:t>
            </w:r>
            <w:r w:rsidR="00F04746">
              <w:rPr>
                <w:rFonts w:ascii="Times New Roman" w:hAnsi="Times New Roman" w:cs="Times New Roman"/>
                <w:color w:val="000000"/>
              </w:rPr>
              <w:t xml:space="preserve">ako  </w:t>
            </w:r>
            <w:r w:rsidRPr="002B2073">
              <w:rPr>
                <w:rFonts w:ascii="Times New Roman" w:hAnsi="Times New Roman" w:cs="Times New Roman"/>
                <w:color w:val="000000"/>
              </w:rPr>
              <w:t>napr. dovoz</w:t>
            </w:r>
            <w:r w:rsidR="002B2073" w:rsidRPr="002B2073">
              <w:rPr>
                <w:rFonts w:ascii="Times New Roman" w:hAnsi="Times New Roman" w:cs="Times New Roman"/>
                <w:color w:val="000000"/>
              </w:rPr>
              <w:t>, manipulácia</w:t>
            </w:r>
            <w:r w:rsidR="00F04746">
              <w:rPr>
                <w:rFonts w:ascii="Times New Roman" w:hAnsi="Times New Roman" w:cs="Times New Roman"/>
                <w:color w:val="000000"/>
              </w:rPr>
              <w:t>,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2073">
              <w:rPr>
                <w:rFonts w:ascii="Times New Roman" w:hAnsi="Times New Roman" w:cs="Times New Roman"/>
                <w:color w:val="000000"/>
              </w:rPr>
              <w:t>atď.)</w:t>
            </w:r>
          </w:p>
        </w:tc>
        <w:tc>
          <w:tcPr>
            <w:tcW w:w="2126" w:type="dxa"/>
          </w:tcPr>
          <w:p w14:paraId="2A2EBE0A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E3D3C2E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2"/>
      <w:tr w:rsidR="001E76D3" w:rsidRPr="00870CE9" w14:paraId="50626708" w14:textId="77777777" w:rsidTr="00F04746">
        <w:trPr>
          <w:trHeight w:val="454"/>
        </w:trPr>
        <w:tc>
          <w:tcPr>
            <w:tcW w:w="5372" w:type="dxa"/>
            <w:shd w:val="clear" w:color="auto" w:fill="BFBFBF" w:themeFill="background1" w:themeFillShade="BF"/>
          </w:tcPr>
          <w:p w14:paraId="46C5699B" w14:textId="1B4B4123" w:rsidR="001E76D3" w:rsidRPr="00870CE9" w:rsidRDefault="001E76D3" w:rsidP="00F0474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="00F0474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E714B6F" w14:textId="77777777" w:rsidR="001E76D3" w:rsidRPr="00870CE9" w:rsidRDefault="001E76D3" w:rsidP="00CB69C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7B6798EB" w14:textId="77777777" w:rsidR="001E76D3" w:rsidRPr="00870CE9" w:rsidRDefault="001E76D3" w:rsidP="00CB69C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79292D3C" w:rsidR="0016014A" w:rsidRDefault="0016014A" w:rsidP="00F04746">
      <w:pPr>
        <w:spacing w:before="16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9D5252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74A70706" w:rsidR="00144ADF" w:rsidRDefault="00DD4D36" w:rsidP="00F04746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680A8C25" w14:textId="01609A89" w:rsidR="00F04746" w:rsidRPr="002B2073" w:rsidRDefault="00587A43" w:rsidP="00F04746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</w:t>
      </w:r>
      <w:r w:rsidR="00F04746">
        <w:rPr>
          <w:rFonts w:ascii="Times New Roman" w:hAnsi="Times New Roman" w:cs="Times New Roman"/>
          <w:sz w:val="24"/>
          <w:szCs w:val="24"/>
        </w:rPr>
        <w:t>a</w:t>
      </w:r>
    </w:p>
    <w:p w14:paraId="3D8A9CC7" w14:textId="77777777" w:rsidR="00172C42" w:rsidRPr="00DD4D36" w:rsidRDefault="00172C42" w:rsidP="00587A43">
      <w:pPr>
        <w:rPr>
          <w:rFonts w:ascii="Times New Roman" w:hAnsi="Times New Roman" w:cs="Times New Roman"/>
          <w:sz w:val="24"/>
          <w:szCs w:val="24"/>
        </w:rPr>
      </w:pPr>
    </w:p>
    <w:sectPr w:rsidR="00172C42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Výzva č. 3 – Jednorazové latexové rukavice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11A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2C42"/>
    <w:rsid w:val="0017521C"/>
    <w:rsid w:val="0019067F"/>
    <w:rsid w:val="001D11B7"/>
    <w:rsid w:val="001E76D3"/>
    <w:rsid w:val="002047E2"/>
    <w:rsid w:val="002051D2"/>
    <w:rsid w:val="0025213F"/>
    <w:rsid w:val="00257D76"/>
    <w:rsid w:val="00272BB7"/>
    <w:rsid w:val="00297B2F"/>
    <w:rsid w:val="002B2073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D5252"/>
    <w:rsid w:val="009E1632"/>
    <w:rsid w:val="009E69A1"/>
    <w:rsid w:val="00A32898"/>
    <w:rsid w:val="00A4125B"/>
    <w:rsid w:val="00A45B0A"/>
    <w:rsid w:val="00AA1258"/>
    <w:rsid w:val="00B76DBF"/>
    <w:rsid w:val="00B901F1"/>
    <w:rsid w:val="00BA432B"/>
    <w:rsid w:val="00BA6D2A"/>
    <w:rsid w:val="00BF2503"/>
    <w:rsid w:val="00C53B6F"/>
    <w:rsid w:val="00CC5341"/>
    <w:rsid w:val="00D34213"/>
    <w:rsid w:val="00D62FDA"/>
    <w:rsid w:val="00DC088C"/>
    <w:rsid w:val="00DD4D36"/>
    <w:rsid w:val="00E06666"/>
    <w:rsid w:val="00E2325B"/>
    <w:rsid w:val="00E627C1"/>
    <w:rsid w:val="00ED5433"/>
    <w:rsid w:val="00EE53E8"/>
    <w:rsid w:val="00F04746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2021-06-02T16:27:00Z</dcterms:created>
  <dcterms:modified xsi:type="dcterms:W3CDTF">2021-06-02T16:27:00Z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