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5D4B44">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7AEBE11E"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3F7E3C">
        <w:rPr>
          <w:sz w:val="22"/>
          <w:szCs w:val="22"/>
        </w:rPr>
        <w:t>náhradní díly elektrických částí pro vozy URBANWAY</w:t>
      </w:r>
      <w:r w:rsidR="00E86584">
        <w:rPr>
          <w:sz w:val="22"/>
          <w:szCs w:val="22"/>
        </w:rPr>
        <w:t xml:space="preserve">.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3A2CD152"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7F58E9">
        <w:rPr>
          <w:sz w:val="22"/>
          <w:szCs w:val="22"/>
        </w:rPr>
        <w:t xml:space="preserve"> </w:t>
      </w:r>
      <w:proofErr w:type="spellStart"/>
      <w:proofErr w:type="gramStart"/>
      <w:r w:rsidR="007F58E9">
        <w:rPr>
          <w:sz w:val="22"/>
          <w:szCs w:val="22"/>
        </w:rPr>
        <w:t>xxx</w:t>
      </w:r>
      <w:proofErr w:type="spellEnd"/>
      <w:r>
        <w:rPr>
          <w:sz w:val="22"/>
          <w:szCs w:val="22"/>
        </w:rPr>
        <w:t>)</w:t>
      </w:r>
      <w:r w:rsidR="005D4B44">
        <w:rPr>
          <w:sz w:val="22"/>
          <w:szCs w:val="22"/>
        </w:rPr>
        <w:t xml:space="preserve"> </w:t>
      </w:r>
      <w:r w:rsidR="005D4B44">
        <w:rPr>
          <w:i/>
          <w:sz w:val="22"/>
          <w:szCs w:val="22"/>
        </w:rPr>
        <w:t>(doplní</w:t>
      </w:r>
      <w:proofErr w:type="gramEnd"/>
      <w:r w:rsidR="005D4B44">
        <w:rPr>
          <w:i/>
          <w:sz w:val="22"/>
          <w:szCs w:val="22"/>
        </w:rPr>
        <w:t xml:space="preserve"> účast</w:t>
      </w:r>
      <w:r w:rsidR="005D4B44">
        <w:rPr>
          <w:i/>
          <w:sz w:val="22"/>
          <w:szCs w:val="22"/>
        </w:rPr>
        <w:t>ník dle celkové nabídkové ceny)</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1A08D9CD"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5D4B44">
        <w:rPr>
          <w:sz w:val="22"/>
          <w:szCs w:val="22"/>
        </w:rPr>
        <w:t xml:space="preserve"> </w:t>
      </w:r>
      <w:r w:rsidR="005D4B44">
        <w:rPr>
          <w:i/>
          <w:sz w:val="22"/>
          <w:szCs w:val="22"/>
        </w:rPr>
        <w:t>(doplní účast</w:t>
      </w:r>
      <w:r w:rsidR="005D4B44">
        <w:rPr>
          <w:i/>
          <w:sz w:val="22"/>
          <w:szCs w:val="22"/>
        </w:rPr>
        <w: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3CD4" w14:textId="77777777" w:rsidR="008E63B6" w:rsidRDefault="008E63B6" w:rsidP="00783C3D">
      <w:r>
        <w:separator/>
      </w:r>
    </w:p>
  </w:endnote>
  <w:endnote w:type="continuationSeparator" w:id="0">
    <w:p w14:paraId="42831BC0" w14:textId="77777777" w:rsidR="008E63B6" w:rsidRDefault="008E63B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5D4B44">
          <w:rPr>
            <w:noProof/>
          </w:rPr>
          <w:t>4</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8F1A1" w14:textId="77777777" w:rsidR="008E63B6" w:rsidRDefault="008E63B6" w:rsidP="00783C3D">
      <w:r>
        <w:separator/>
      </w:r>
    </w:p>
  </w:footnote>
  <w:footnote w:type="continuationSeparator" w:id="0">
    <w:p w14:paraId="6D3512EE" w14:textId="77777777" w:rsidR="008E63B6" w:rsidRDefault="008E63B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B2298"/>
    <w:rsid w:val="002C3495"/>
    <w:rsid w:val="00310A14"/>
    <w:rsid w:val="003D7B50"/>
    <w:rsid w:val="003F7E3C"/>
    <w:rsid w:val="004E14A7"/>
    <w:rsid w:val="00535CDA"/>
    <w:rsid w:val="00566DE8"/>
    <w:rsid w:val="005C0213"/>
    <w:rsid w:val="005D4B44"/>
    <w:rsid w:val="005F10FD"/>
    <w:rsid w:val="006009F9"/>
    <w:rsid w:val="00614DA3"/>
    <w:rsid w:val="006410B0"/>
    <w:rsid w:val="0067601B"/>
    <w:rsid w:val="00687257"/>
    <w:rsid w:val="006A0B4C"/>
    <w:rsid w:val="006A468B"/>
    <w:rsid w:val="006E5D40"/>
    <w:rsid w:val="007227A6"/>
    <w:rsid w:val="00726C00"/>
    <w:rsid w:val="00783C3D"/>
    <w:rsid w:val="00784CC7"/>
    <w:rsid w:val="007F58E9"/>
    <w:rsid w:val="007F5E87"/>
    <w:rsid w:val="007F6AA2"/>
    <w:rsid w:val="007F7A5F"/>
    <w:rsid w:val="00812798"/>
    <w:rsid w:val="00843145"/>
    <w:rsid w:val="008E63B6"/>
    <w:rsid w:val="009718ED"/>
    <w:rsid w:val="009979C2"/>
    <w:rsid w:val="00A07C8E"/>
    <w:rsid w:val="00A33DC7"/>
    <w:rsid w:val="00A71EC7"/>
    <w:rsid w:val="00AB719D"/>
    <w:rsid w:val="00AD1F17"/>
    <w:rsid w:val="00BE140D"/>
    <w:rsid w:val="00C00DA9"/>
    <w:rsid w:val="00C56302"/>
    <w:rsid w:val="00D42210"/>
    <w:rsid w:val="00D57209"/>
    <w:rsid w:val="00D82702"/>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1273</Words>
  <Characters>7516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27</cp:revision>
  <dcterms:created xsi:type="dcterms:W3CDTF">2018-11-13T13:09:00Z</dcterms:created>
  <dcterms:modified xsi:type="dcterms:W3CDTF">2021-05-31T06:54:00Z</dcterms:modified>
</cp:coreProperties>
</file>