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121A" w14:textId="78FD90C7" w:rsidR="0040629E" w:rsidRDefault="0040629E">
      <w:r>
        <w:t>Príloha č. 2</w:t>
      </w:r>
    </w:p>
    <w:p w14:paraId="7A3D121B" w14:textId="77777777" w:rsidR="00D44146" w:rsidRDefault="00D44146" w:rsidP="00D4414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36"/>
          <w:szCs w:val="36"/>
        </w:rPr>
      </w:pPr>
    </w:p>
    <w:p w14:paraId="7A3D121C" w14:textId="42B662CE" w:rsidR="00C30C18" w:rsidRPr="007B153A" w:rsidRDefault="003F0667" w:rsidP="001A0BC6">
      <w:pPr>
        <w:tabs>
          <w:tab w:val="num" w:pos="2836"/>
        </w:tabs>
        <w:spacing w:before="60" w:after="0" w:line="240" w:lineRule="auto"/>
        <w:ind w:left="709" w:hanging="709"/>
        <w:contextualSpacing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Návrh na plnenie kritéria/</w:t>
      </w:r>
      <w:r w:rsidR="00F57DB0">
        <w:rPr>
          <w:rFonts w:ascii="Calibri" w:eastAsia="Calibri" w:hAnsi="Calibri" w:cs="Times New Roman"/>
          <w:b/>
          <w:sz w:val="28"/>
          <w:szCs w:val="28"/>
        </w:rPr>
        <w:t xml:space="preserve">Krycí list </w:t>
      </w:r>
      <w:r w:rsidR="00E969E7">
        <w:rPr>
          <w:rFonts w:ascii="Calibri" w:eastAsia="Calibri" w:hAnsi="Calibri" w:cs="Times New Roman"/>
          <w:b/>
          <w:sz w:val="28"/>
          <w:szCs w:val="28"/>
        </w:rPr>
        <w:t>ponuky</w:t>
      </w:r>
    </w:p>
    <w:p w14:paraId="63589B0B" w14:textId="65A3D137" w:rsidR="009A1B0F" w:rsidRPr="00110B94" w:rsidRDefault="00D736CE" w:rsidP="009A1B0F">
      <w:pPr>
        <w:pStyle w:val="Zkladntext"/>
        <w:spacing w:before="1"/>
        <w:ind w:firstLine="156"/>
        <w:jc w:val="center"/>
        <w:rPr>
          <w:rFonts w:cs="Arial"/>
          <w:b/>
          <w:bCs/>
          <w:sz w:val="28"/>
          <w:szCs w:val="28"/>
          <w:lang w:eastAsia="cs-CZ"/>
        </w:rPr>
      </w:pPr>
      <w:r w:rsidRPr="00F909AC">
        <w:rPr>
          <w:rFonts w:ascii="Calibri" w:eastAsia="Calibri" w:hAnsi="Calibri" w:cs="Calibri"/>
          <w:b/>
          <w:bCs/>
          <w:sz w:val="28"/>
          <w:szCs w:val="28"/>
        </w:rPr>
        <w:t>M</w:t>
      </w:r>
      <w:r w:rsidR="00110B94" w:rsidRPr="00F909AC">
        <w:rPr>
          <w:rFonts w:ascii="Calibri" w:eastAsia="Calibri" w:hAnsi="Calibri" w:cs="Calibri"/>
          <w:b/>
          <w:bCs/>
          <w:sz w:val="28"/>
          <w:szCs w:val="28"/>
        </w:rPr>
        <w:t>odernizácie plynovej kotolne</w:t>
      </w:r>
    </w:p>
    <w:p w14:paraId="7A3D121F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 w:rsidRPr="00731523">
        <w:rPr>
          <w:b/>
          <w:bCs/>
          <w:sz w:val="28"/>
          <w:szCs w:val="28"/>
        </w:rPr>
        <w:t>Platiteľ DPH</w:t>
      </w:r>
    </w:p>
    <w:p w14:paraId="7A3D1221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22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2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24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6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27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28" w14:textId="77777777" w:rsidR="0040629E" w:rsidRDefault="00C30C18" w:rsidP="00C30C18">
      <w:r>
        <w:rPr>
          <w:rFonts w:ascii="Calibri" w:eastAsia="Times New Roman" w:hAnsi="Calibri" w:cs="Calibri"/>
          <w:lang w:eastAsia="sk-SK"/>
        </w:rPr>
        <w:t>Kontaktné údaje:</w:t>
      </w:r>
    </w:p>
    <w:p w14:paraId="38B29899" w14:textId="3694ECFB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256"/>
        <w:gridCol w:w="2130"/>
        <w:gridCol w:w="1413"/>
        <w:gridCol w:w="2268"/>
      </w:tblGrid>
      <w:tr w:rsidR="008722E3" w:rsidRPr="007B16B8" w14:paraId="2575982C" w14:textId="77777777" w:rsidTr="0052333A">
        <w:tc>
          <w:tcPr>
            <w:tcW w:w="3256" w:type="dxa"/>
            <w:vAlign w:val="center"/>
          </w:tcPr>
          <w:p w14:paraId="228DC416" w14:textId="77777777" w:rsidR="008722E3" w:rsidRPr="007B16B8" w:rsidRDefault="008722E3" w:rsidP="00A54F98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2130" w:type="dxa"/>
            <w:vAlign w:val="center"/>
          </w:tcPr>
          <w:p w14:paraId="586C2183" w14:textId="00CFA5E3" w:rsidR="008722E3" w:rsidRPr="007B16B8" w:rsidRDefault="005F5FAA" w:rsidP="001E1BB6">
            <w:pPr>
              <w:pStyle w:val="Bezriadkovania"/>
              <w:jc w:val="center"/>
              <w:rPr>
                <w:b/>
              </w:rPr>
            </w:pPr>
            <w:r>
              <w:rPr>
                <w:b/>
              </w:rPr>
              <w:t>Navrhovaná c</w:t>
            </w:r>
            <w:r w:rsidR="008722E3" w:rsidRPr="007B16B8">
              <w:rPr>
                <w:b/>
              </w:rPr>
              <w:t>ena v EUR bez DPH</w:t>
            </w:r>
          </w:p>
        </w:tc>
        <w:tc>
          <w:tcPr>
            <w:tcW w:w="1413" w:type="dxa"/>
            <w:vAlign w:val="center"/>
          </w:tcPr>
          <w:p w14:paraId="474E883D" w14:textId="167D96B4" w:rsidR="008722E3" w:rsidRPr="007B16B8" w:rsidRDefault="008722E3" w:rsidP="00E52DD1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DPH</w:t>
            </w:r>
            <w:r w:rsidR="005F5FAA">
              <w:rPr>
                <w:b/>
              </w:rPr>
              <w:t xml:space="preserve"> v EUR</w:t>
            </w:r>
          </w:p>
        </w:tc>
        <w:tc>
          <w:tcPr>
            <w:tcW w:w="2268" w:type="dxa"/>
            <w:vAlign w:val="center"/>
          </w:tcPr>
          <w:p w14:paraId="2ACD6A59" w14:textId="6B6A5B93" w:rsidR="008722E3" w:rsidRPr="007B16B8" w:rsidRDefault="008722E3" w:rsidP="005544E7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Ce</w:t>
            </w:r>
            <w:r w:rsidR="005F5FAA">
              <w:rPr>
                <w:b/>
              </w:rPr>
              <w:t>lková navrhovaná cena</w:t>
            </w:r>
            <w:r w:rsidRPr="007B16B8">
              <w:rPr>
                <w:b/>
              </w:rPr>
              <w:t xml:space="preserve"> v EUR s</w:t>
            </w:r>
            <w:r w:rsidR="00F3206D">
              <w:rPr>
                <w:b/>
              </w:rPr>
              <w:t> </w:t>
            </w:r>
            <w:r w:rsidRPr="007B16B8">
              <w:rPr>
                <w:b/>
              </w:rPr>
              <w:t>DPH</w:t>
            </w:r>
          </w:p>
        </w:tc>
      </w:tr>
      <w:tr w:rsidR="008722E3" w14:paraId="1D786727" w14:textId="77777777" w:rsidTr="0052333A">
        <w:trPr>
          <w:trHeight w:val="1249"/>
        </w:trPr>
        <w:tc>
          <w:tcPr>
            <w:tcW w:w="3256" w:type="dxa"/>
            <w:vAlign w:val="center"/>
          </w:tcPr>
          <w:p w14:paraId="2B5BA089" w14:textId="01E65C99" w:rsidR="008722E3" w:rsidRPr="00A54F98" w:rsidRDefault="00F909AC" w:rsidP="00F909AC">
            <w:pPr>
              <w:pStyle w:val="Bezriadkovania"/>
              <w:rPr>
                <w:b/>
                <w:bCs/>
              </w:rPr>
            </w:pPr>
            <w:r>
              <w:rPr>
                <w:b/>
                <w:bCs/>
              </w:rPr>
              <w:t>Modernizácia plynovej kotolne</w:t>
            </w:r>
          </w:p>
        </w:tc>
        <w:tc>
          <w:tcPr>
            <w:tcW w:w="2130" w:type="dxa"/>
            <w:vAlign w:val="center"/>
          </w:tcPr>
          <w:p w14:paraId="752A655C" w14:textId="77777777" w:rsidR="008722E3" w:rsidRDefault="008722E3" w:rsidP="008722E3">
            <w:pPr>
              <w:pStyle w:val="Bezriadkovania"/>
              <w:jc w:val="center"/>
            </w:pPr>
          </w:p>
        </w:tc>
        <w:tc>
          <w:tcPr>
            <w:tcW w:w="1413" w:type="dxa"/>
            <w:vAlign w:val="center"/>
          </w:tcPr>
          <w:p w14:paraId="767F6019" w14:textId="77777777" w:rsidR="008722E3" w:rsidRDefault="008722E3" w:rsidP="008722E3">
            <w:pPr>
              <w:pStyle w:val="Bezriadkovania"/>
              <w:jc w:val="center"/>
            </w:pPr>
          </w:p>
        </w:tc>
        <w:tc>
          <w:tcPr>
            <w:tcW w:w="2268" w:type="dxa"/>
            <w:vAlign w:val="center"/>
          </w:tcPr>
          <w:p w14:paraId="0F968BA8" w14:textId="77777777" w:rsidR="008722E3" w:rsidRPr="005F5FAA" w:rsidRDefault="008722E3" w:rsidP="008722E3">
            <w:pPr>
              <w:pStyle w:val="Bezriadkovania"/>
              <w:jc w:val="center"/>
              <w:rPr>
                <w:b/>
                <w:bCs/>
              </w:rPr>
            </w:pPr>
          </w:p>
        </w:tc>
      </w:tr>
    </w:tbl>
    <w:p w14:paraId="0A5427B6" w14:textId="59843261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3F8D9518" w14:textId="77777777" w:rsidR="003802C6" w:rsidRDefault="003802C6" w:rsidP="003802C6">
      <w:pPr>
        <w:pStyle w:val="Nadpis1"/>
        <w:ind w:left="0"/>
        <w:jc w:val="both"/>
        <w:rPr>
          <w:b w:val="0"/>
          <w:bCs w:val="0"/>
        </w:rPr>
      </w:pPr>
    </w:p>
    <w:p w14:paraId="0594FECD" w14:textId="18451A46" w:rsidR="002D358A" w:rsidRDefault="002D358A"/>
    <w:p w14:paraId="2E0DAC46" w14:textId="5D96BFC9" w:rsidR="0042754C" w:rsidRDefault="0042754C"/>
    <w:p w14:paraId="00F7EA28" w14:textId="77777777" w:rsidR="00447403" w:rsidRDefault="00447403"/>
    <w:p w14:paraId="78E0C6C6" w14:textId="77777777" w:rsidR="00A41916" w:rsidRDefault="00A41916"/>
    <w:p w14:paraId="606862B1" w14:textId="77777777" w:rsidR="00A41916" w:rsidRDefault="00A41916"/>
    <w:p w14:paraId="64AFBD9F" w14:textId="3DFB8CEA" w:rsidR="00C7598B" w:rsidRDefault="00C7598B"/>
    <w:p w14:paraId="7659BE3A" w14:textId="77777777" w:rsidR="00C7598B" w:rsidRDefault="00C7598B"/>
    <w:p w14:paraId="7A3D12A8" w14:textId="6E26E1C2" w:rsidR="00D8145D" w:rsidRDefault="002D358A">
      <w:r>
        <w:t>V</w:t>
      </w:r>
      <w:r w:rsidR="00D8145D">
        <w:t>..............................., dňa ...............................</w:t>
      </w:r>
    </w:p>
    <w:p w14:paraId="7A3D12A9" w14:textId="77777777" w:rsidR="0040629E" w:rsidRDefault="0040629E" w:rsidP="00C059D3">
      <w:pPr>
        <w:jc w:val="right"/>
      </w:pPr>
    </w:p>
    <w:p w14:paraId="7A3D12AB" w14:textId="77777777" w:rsidR="007C4BE2" w:rsidRDefault="007C4BE2" w:rsidP="00C059D3">
      <w:pPr>
        <w:jc w:val="right"/>
      </w:pPr>
    </w:p>
    <w:p w14:paraId="7A3D12AC" w14:textId="77777777" w:rsidR="0040629E" w:rsidRDefault="0040629E" w:rsidP="00C059D3">
      <w:pPr>
        <w:jc w:val="right"/>
      </w:pPr>
      <w:r>
        <w:t>..................................................</w:t>
      </w:r>
      <w:r w:rsidR="00C059D3">
        <w:t>............</w:t>
      </w:r>
    </w:p>
    <w:p w14:paraId="7A3D12AD" w14:textId="77777777" w:rsidR="0040629E" w:rsidRDefault="008147A7" w:rsidP="00D8145D">
      <w:pPr>
        <w:jc w:val="right"/>
      </w:pPr>
      <w:r>
        <w:t>(podpis konajúcej osoby za uchádzača v súlade so zápisom v OR SR</w:t>
      </w:r>
      <w:r w:rsidRPr="00DE3529">
        <w:t xml:space="preserve"> </w:t>
      </w:r>
      <w:r>
        <w:t>alebo v inej relevantnej evidencii)</w:t>
      </w:r>
    </w:p>
    <w:p w14:paraId="7A3D12AF" w14:textId="77050BF7" w:rsidR="00731523" w:rsidRPr="004A613F" w:rsidRDefault="007C4BE2" w:rsidP="00A41916">
      <w:pPr>
        <w:pStyle w:val="Bezriadkovania"/>
        <w:rPr>
          <w:b/>
          <w:bCs/>
          <w:sz w:val="28"/>
          <w:szCs w:val="28"/>
        </w:rPr>
      </w:pPr>
      <w:r>
        <w:rPr>
          <w:rFonts w:ascii="Calibri" w:eastAsia="Calibri" w:hAnsi="Calibri" w:cs="Times New Roman"/>
          <w:u w:val="single"/>
        </w:rPr>
        <w:br w:type="page"/>
      </w:r>
      <w:r w:rsidR="00731523" w:rsidRPr="004A613F">
        <w:rPr>
          <w:b/>
          <w:bCs/>
          <w:sz w:val="28"/>
          <w:szCs w:val="28"/>
        </w:rPr>
        <w:lastRenderedPageBreak/>
        <w:t>Neplatiteľ DPH</w:t>
      </w:r>
    </w:p>
    <w:p w14:paraId="7A3D12B0" w14:textId="77777777" w:rsidR="00731523" w:rsidRDefault="00731523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</w:p>
    <w:p w14:paraId="7A3D12B1" w14:textId="77777777" w:rsidR="00C30C18" w:rsidRDefault="00C30C18" w:rsidP="00C30C18">
      <w:p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r>
        <w:rPr>
          <w:rFonts w:ascii="Calibri" w:eastAsia="Calibri" w:hAnsi="Calibri" w:cs="Times New Roman"/>
          <w:u w:val="single"/>
        </w:rPr>
        <w:t>Identifikačné údaje uchádzača</w:t>
      </w:r>
    </w:p>
    <w:p w14:paraId="7A3D12B2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7A3D12B3" w14:textId="77777777" w:rsidR="00C30C18" w:rsidRDefault="00C30C18" w:rsidP="00C30C18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Obchodné meno: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4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Sídlo: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5" w14:textId="77777777" w:rsidR="00C30C18" w:rsidRDefault="00C30C18" w:rsidP="00C30C18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 xml:space="preserve">Zastúpený: </w:t>
      </w:r>
      <w:r>
        <w:rPr>
          <w:rFonts w:ascii="Calibri" w:eastAsia="Times New Roman" w:hAnsi="Calibri" w:cs="Calibri"/>
          <w:lang w:eastAsia="sk-SK"/>
        </w:rPr>
        <w:tab/>
      </w:r>
      <w:r>
        <w:rPr>
          <w:rFonts w:ascii="Calibri" w:eastAsia="Times New Roman" w:hAnsi="Calibri" w:cs="Calibri"/>
          <w:lang w:eastAsia="sk-SK"/>
        </w:rPr>
        <w:tab/>
      </w:r>
    </w:p>
    <w:p w14:paraId="7A3D12B6" w14:textId="77777777" w:rsidR="00C30C18" w:rsidRDefault="00C30C18" w:rsidP="00C30C18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Kontaktná osoba:</w:t>
      </w:r>
      <w:r>
        <w:rPr>
          <w:rFonts w:ascii="Calibri" w:eastAsia="Times New Roman" w:hAnsi="Calibri" w:cs="Calibri"/>
          <w:lang w:eastAsia="sk-SK"/>
        </w:rPr>
        <w:tab/>
      </w:r>
    </w:p>
    <w:p w14:paraId="7A3D12B7" w14:textId="77777777" w:rsidR="00F268F4" w:rsidRDefault="00C30C18" w:rsidP="00C30C18">
      <w:pPr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Kontaktné údaje:</w:t>
      </w:r>
    </w:p>
    <w:p w14:paraId="7A3D12B8" w14:textId="1BE01B11" w:rsidR="00731523" w:rsidRDefault="00731523" w:rsidP="00C30C18"/>
    <w:p w14:paraId="7F7B22BB" w14:textId="63A6D1EE" w:rsidR="00CC0123" w:rsidRDefault="00A54F98" w:rsidP="00C30C18">
      <w:r w:rsidRPr="00A54F98">
        <w:rPr>
          <w:b/>
          <w:bCs/>
        </w:rPr>
        <w:t>Kritérium</w:t>
      </w:r>
      <w:r w:rsidRPr="00A54F98">
        <w:t xml:space="preserve"> - cena</w:t>
      </w:r>
    </w:p>
    <w:tbl>
      <w:tblPr>
        <w:tblStyle w:val="Mriekatabuky"/>
        <w:tblW w:w="5953" w:type="dxa"/>
        <w:tblInd w:w="846" w:type="dxa"/>
        <w:tblLook w:val="04A0" w:firstRow="1" w:lastRow="0" w:firstColumn="1" w:lastColumn="0" w:noHBand="0" w:noVBand="1"/>
      </w:tblPr>
      <w:tblGrid>
        <w:gridCol w:w="3537"/>
        <w:gridCol w:w="2416"/>
      </w:tblGrid>
      <w:tr w:rsidR="00513A3B" w:rsidRPr="007B16B8" w14:paraId="1BD1DE99" w14:textId="77777777" w:rsidTr="00F909AC">
        <w:tc>
          <w:tcPr>
            <w:tcW w:w="3537" w:type="dxa"/>
            <w:vAlign w:val="center"/>
          </w:tcPr>
          <w:p w14:paraId="2C950BAC" w14:textId="77777777" w:rsidR="00513A3B" w:rsidRPr="007B16B8" w:rsidRDefault="00513A3B" w:rsidP="00E52DD1">
            <w:pPr>
              <w:pStyle w:val="Bezriadkovania"/>
              <w:rPr>
                <w:b/>
              </w:rPr>
            </w:pPr>
            <w:r w:rsidRPr="007B16B8">
              <w:rPr>
                <w:b/>
              </w:rPr>
              <w:t>Názov položky</w:t>
            </w:r>
          </w:p>
        </w:tc>
        <w:tc>
          <w:tcPr>
            <w:tcW w:w="2416" w:type="dxa"/>
            <w:vAlign w:val="center"/>
          </w:tcPr>
          <w:p w14:paraId="738FFE9D" w14:textId="24657661" w:rsidR="00513A3B" w:rsidRPr="007B16B8" w:rsidRDefault="00513A3B" w:rsidP="001E1BB6">
            <w:pPr>
              <w:pStyle w:val="Bezriadkovania"/>
              <w:jc w:val="center"/>
              <w:rPr>
                <w:b/>
              </w:rPr>
            </w:pPr>
            <w:r w:rsidRPr="007B16B8">
              <w:rPr>
                <w:b/>
              </w:rPr>
              <w:t>Cena v EUR bez DPH</w:t>
            </w:r>
          </w:p>
        </w:tc>
      </w:tr>
      <w:tr w:rsidR="00513A3B" w14:paraId="1F8298C2" w14:textId="77777777" w:rsidTr="00F909AC">
        <w:trPr>
          <w:trHeight w:val="644"/>
        </w:trPr>
        <w:tc>
          <w:tcPr>
            <w:tcW w:w="3537" w:type="dxa"/>
            <w:vAlign w:val="center"/>
          </w:tcPr>
          <w:p w14:paraId="5D555777" w14:textId="2EF10E4E" w:rsidR="00513A3B" w:rsidRPr="00A54F98" w:rsidRDefault="00F909AC" w:rsidP="00E52DD1">
            <w:pPr>
              <w:pStyle w:val="Bezriadkovania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Modernizácia plynovej kotolne</w:t>
            </w:r>
          </w:p>
        </w:tc>
        <w:tc>
          <w:tcPr>
            <w:tcW w:w="2416" w:type="dxa"/>
            <w:vAlign w:val="center"/>
          </w:tcPr>
          <w:p w14:paraId="2E095FCD" w14:textId="77777777" w:rsidR="00513A3B" w:rsidRPr="00567E54" w:rsidRDefault="00513A3B" w:rsidP="00567E54">
            <w:pPr>
              <w:pStyle w:val="Bezriadkovania"/>
              <w:jc w:val="center"/>
              <w:rPr>
                <w:b/>
                <w:bCs/>
              </w:rPr>
            </w:pPr>
          </w:p>
        </w:tc>
      </w:tr>
    </w:tbl>
    <w:p w14:paraId="75F369A0" w14:textId="16280B8D" w:rsidR="00511652" w:rsidRDefault="00511652" w:rsidP="00C30C18"/>
    <w:p w14:paraId="3972007E" w14:textId="6589B1F2" w:rsidR="002D358A" w:rsidRDefault="002D358A" w:rsidP="00C30C18"/>
    <w:p w14:paraId="6E7C7863" w14:textId="38236840" w:rsidR="002D358A" w:rsidRDefault="002D358A" w:rsidP="00C30C18"/>
    <w:p w14:paraId="41632383" w14:textId="13561E47" w:rsidR="002D358A" w:rsidRDefault="002D358A" w:rsidP="00C30C18"/>
    <w:p w14:paraId="69D43A6B" w14:textId="77777777" w:rsidR="002D358A" w:rsidRDefault="002D358A" w:rsidP="00C30C18"/>
    <w:p w14:paraId="7A3D1326" w14:textId="77777777" w:rsidR="008147A7" w:rsidRDefault="008147A7" w:rsidP="00C30C18"/>
    <w:p w14:paraId="7A3D1329" w14:textId="77777777" w:rsidR="0040629E" w:rsidRDefault="0040629E" w:rsidP="007B2870">
      <w:pPr>
        <w:jc w:val="both"/>
      </w:pPr>
      <w:r>
        <w:t>Ako uchádzač týmto</w:t>
      </w:r>
      <w:r w:rsidR="009D1908">
        <w:t xml:space="preserve"> </w:t>
      </w:r>
      <w:r>
        <w:t>vyhlasujem a svojim podpisom potv</w:t>
      </w:r>
      <w:r w:rsidR="001825E6">
        <w:t>rdzujem, že nie som platcom DPH a zároveň beriem na vedomie, že ak sa neskôr stanem plat</w:t>
      </w:r>
      <w:r w:rsidR="00D44146">
        <w:t>com DPH, nie som oprávnený faktu</w:t>
      </w:r>
      <w:r w:rsidR="001825E6">
        <w:t>rovať k ponúknutej cene DPH,</w:t>
      </w:r>
      <w:r w:rsidR="00820F72">
        <w:t xml:space="preserve"> pretože skutočnosť, že som sa stal platcom DPH nie je dôvodom na zmenu</w:t>
      </w:r>
      <w:r w:rsidR="007B2870">
        <w:t xml:space="preserve"> ponuky, či</w:t>
      </w:r>
      <w:r w:rsidR="00820F72">
        <w:t xml:space="preserve"> zmluvy</w:t>
      </w:r>
      <w:r w:rsidR="001825E6">
        <w:t xml:space="preserve"> </w:t>
      </w:r>
      <w:r w:rsidR="007B2870">
        <w:t>a </w:t>
      </w:r>
      <w:r w:rsidR="001825E6">
        <w:t>mnou</w:t>
      </w:r>
      <w:r w:rsidR="007B2870">
        <w:t xml:space="preserve"> pôvodne </w:t>
      </w:r>
      <w:r w:rsidR="001825E6">
        <w:t>ponúknutá cena sa považuje za cenu vrátane DPH.</w:t>
      </w:r>
    </w:p>
    <w:p w14:paraId="7A3D132A" w14:textId="77777777" w:rsidR="00C059D3" w:rsidRDefault="00C059D3"/>
    <w:p w14:paraId="7A3D132B" w14:textId="77777777" w:rsidR="00A17B0A" w:rsidRDefault="00A17B0A"/>
    <w:p w14:paraId="7A3D132C" w14:textId="77777777" w:rsidR="00D8145D" w:rsidRDefault="00D8145D">
      <w:r>
        <w:t>V ..............................., dňa ...............................</w:t>
      </w:r>
    </w:p>
    <w:p w14:paraId="7A3D132D" w14:textId="77777777" w:rsidR="00D8145D" w:rsidRDefault="00D8145D"/>
    <w:p w14:paraId="7A3D132F" w14:textId="77777777" w:rsidR="00731523" w:rsidRDefault="00731523"/>
    <w:p w14:paraId="7A3D1330" w14:textId="77777777" w:rsidR="00C059D3" w:rsidRDefault="00C059D3"/>
    <w:p w14:paraId="7A3D1331" w14:textId="77777777" w:rsidR="00D8145D" w:rsidRDefault="00D8145D" w:rsidP="00D8145D">
      <w:pPr>
        <w:jc w:val="right"/>
      </w:pPr>
      <w:r>
        <w:t>..............................................................</w:t>
      </w:r>
    </w:p>
    <w:p w14:paraId="7A3D1332" w14:textId="77777777" w:rsidR="00C059D3" w:rsidRDefault="00890B07" w:rsidP="00D8145D">
      <w:pPr>
        <w:jc w:val="right"/>
      </w:pPr>
      <w:r>
        <w:t>(</w:t>
      </w:r>
      <w:r w:rsidR="008147A7">
        <w:t>podpis konajúcej osoby za uchádzača v súlade so zápisom v OR SR</w:t>
      </w:r>
      <w:r w:rsidR="008147A7" w:rsidRPr="00DE3529">
        <w:t xml:space="preserve"> </w:t>
      </w:r>
      <w:r w:rsidR="008147A7">
        <w:t>alebo v inej evidencii</w:t>
      </w:r>
      <w:r>
        <w:t>)</w:t>
      </w:r>
    </w:p>
    <w:sectPr w:rsidR="00C059D3" w:rsidSect="00763552">
      <w:footerReference w:type="default" r:id="rId7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EE601" w14:textId="77777777" w:rsidR="00672960" w:rsidRDefault="00672960" w:rsidP="00763552">
      <w:pPr>
        <w:spacing w:after="0" w:line="240" w:lineRule="auto"/>
      </w:pPr>
      <w:r>
        <w:separator/>
      </w:r>
    </w:p>
  </w:endnote>
  <w:endnote w:type="continuationSeparator" w:id="0">
    <w:p w14:paraId="77226676" w14:textId="77777777" w:rsidR="00672960" w:rsidRDefault="00672960" w:rsidP="0076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9516236"/>
      <w:docPartObj>
        <w:docPartGallery w:val="Page Numbers (Bottom of Page)"/>
        <w:docPartUnique/>
      </w:docPartObj>
    </w:sdtPr>
    <w:sdtEndPr/>
    <w:sdtContent>
      <w:p w14:paraId="7A3D1337" w14:textId="77777777" w:rsidR="00763552" w:rsidRDefault="0076355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D1338" w14:textId="77777777" w:rsidR="00763552" w:rsidRDefault="007635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8B0C56" w14:textId="77777777" w:rsidR="00672960" w:rsidRDefault="00672960" w:rsidP="00763552">
      <w:pPr>
        <w:spacing w:after="0" w:line="240" w:lineRule="auto"/>
      </w:pPr>
      <w:r>
        <w:separator/>
      </w:r>
    </w:p>
  </w:footnote>
  <w:footnote w:type="continuationSeparator" w:id="0">
    <w:p w14:paraId="55FAA1AE" w14:textId="77777777" w:rsidR="00672960" w:rsidRDefault="00672960" w:rsidP="007635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8786A"/>
    <w:multiLevelType w:val="hybridMultilevel"/>
    <w:tmpl w:val="EE1E9F5A"/>
    <w:lvl w:ilvl="0" w:tplc="34AAA98C">
      <w:start w:val="26"/>
      <w:numFmt w:val="bullet"/>
      <w:lvlText w:val="-"/>
      <w:lvlJc w:val="left"/>
      <w:pPr>
        <w:ind w:left="516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00AD1"/>
    <w:rsid w:val="00014E51"/>
    <w:rsid w:val="00032D82"/>
    <w:rsid w:val="00081913"/>
    <w:rsid w:val="000931FE"/>
    <w:rsid w:val="000F4555"/>
    <w:rsid w:val="000F5D9C"/>
    <w:rsid w:val="0010335D"/>
    <w:rsid w:val="00110B94"/>
    <w:rsid w:val="00152B4B"/>
    <w:rsid w:val="00174A1C"/>
    <w:rsid w:val="00181E0E"/>
    <w:rsid w:val="001825E6"/>
    <w:rsid w:val="00197827"/>
    <w:rsid w:val="001A0BC6"/>
    <w:rsid w:val="001A3ECE"/>
    <w:rsid w:val="001D38FC"/>
    <w:rsid w:val="001E1BB6"/>
    <w:rsid w:val="002217F4"/>
    <w:rsid w:val="00221FFC"/>
    <w:rsid w:val="00233A8F"/>
    <w:rsid w:val="0023666A"/>
    <w:rsid w:val="00265243"/>
    <w:rsid w:val="00277360"/>
    <w:rsid w:val="002A0F79"/>
    <w:rsid w:val="002D358A"/>
    <w:rsid w:val="003752B9"/>
    <w:rsid w:val="003802C6"/>
    <w:rsid w:val="00385FA0"/>
    <w:rsid w:val="003A1316"/>
    <w:rsid w:val="003B1CF8"/>
    <w:rsid w:val="003F0667"/>
    <w:rsid w:val="0040629E"/>
    <w:rsid w:val="004235F0"/>
    <w:rsid w:val="0042754C"/>
    <w:rsid w:val="00447403"/>
    <w:rsid w:val="004565E8"/>
    <w:rsid w:val="004657A7"/>
    <w:rsid w:val="00486763"/>
    <w:rsid w:val="004A613F"/>
    <w:rsid w:val="004B352D"/>
    <w:rsid w:val="004C419C"/>
    <w:rsid w:val="00511652"/>
    <w:rsid w:val="00513A3B"/>
    <w:rsid w:val="005148EB"/>
    <w:rsid w:val="0052333A"/>
    <w:rsid w:val="00537761"/>
    <w:rsid w:val="005544E7"/>
    <w:rsid w:val="00567963"/>
    <w:rsid w:val="00567E54"/>
    <w:rsid w:val="00586ABA"/>
    <w:rsid w:val="005F5FAA"/>
    <w:rsid w:val="00615787"/>
    <w:rsid w:val="006303A5"/>
    <w:rsid w:val="00656CAF"/>
    <w:rsid w:val="00672960"/>
    <w:rsid w:val="006862C1"/>
    <w:rsid w:val="006C2ED8"/>
    <w:rsid w:val="006E5097"/>
    <w:rsid w:val="006F06CF"/>
    <w:rsid w:val="006F0E1F"/>
    <w:rsid w:val="00704FE6"/>
    <w:rsid w:val="00706CA9"/>
    <w:rsid w:val="00731523"/>
    <w:rsid w:val="00735522"/>
    <w:rsid w:val="00763552"/>
    <w:rsid w:val="00780058"/>
    <w:rsid w:val="00792849"/>
    <w:rsid w:val="007B153A"/>
    <w:rsid w:val="007B2870"/>
    <w:rsid w:val="007B6CE3"/>
    <w:rsid w:val="007C4BE2"/>
    <w:rsid w:val="008147A7"/>
    <w:rsid w:val="00820F72"/>
    <w:rsid w:val="00831F21"/>
    <w:rsid w:val="008722E3"/>
    <w:rsid w:val="00890B07"/>
    <w:rsid w:val="008A5094"/>
    <w:rsid w:val="008A7E37"/>
    <w:rsid w:val="008B0A7C"/>
    <w:rsid w:val="008C55B7"/>
    <w:rsid w:val="008D1EF1"/>
    <w:rsid w:val="00982F5A"/>
    <w:rsid w:val="009A1B0F"/>
    <w:rsid w:val="009B1A74"/>
    <w:rsid w:val="009D1908"/>
    <w:rsid w:val="00A17B0A"/>
    <w:rsid w:val="00A2179A"/>
    <w:rsid w:val="00A41916"/>
    <w:rsid w:val="00A479A7"/>
    <w:rsid w:val="00A54F98"/>
    <w:rsid w:val="00AA1500"/>
    <w:rsid w:val="00AA786C"/>
    <w:rsid w:val="00AB2AA1"/>
    <w:rsid w:val="00AE0225"/>
    <w:rsid w:val="00B42E36"/>
    <w:rsid w:val="00B758D1"/>
    <w:rsid w:val="00B95D64"/>
    <w:rsid w:val="00C000C3"/>
    <w:rsid w:val="00C059D3"/>
    <w:rsid w:val="00C30C18"/>
    <w:rsid w:val="00C366CC"/>
    <w:rsid w:val="00C56D2B"/>
    <w:rsid w:val="00C7598B"/>
    <w:rsid w:val="00C93BAD"/>
    <w:rsid w:val="00CA7FF9"/>
    <w:rsid w:val="00CB2E3F"/>
    <w:rsid w:val="00CC0123"/>
    <w:rsid w:val="00D10E76"/>
    <w:rsid w:val="00D35A1B"/>
    <w:rsid w:val="00D44146"/>
    <w:rsid w:val="00D736CE"/>
    <w:rsid w:val="00D8145D"/>
    <w:rsid w:val="00D84AB7"/>
    <w:rsid w:val="00DB1DF5"/>
    <w:rsid w:val="00DD23AC"/>
    <w:rsid w:val="00DE3529"/>
    <w:rsid w:val="00DF4DD6"/>
    <w:rsid w:val="00E02464"/>
    <w:rsid w:val="00E028BA"/>
    <w:rsid w:val="00E4705D"/>
    <w:rsid w:val="00E56448"/>
    <w:rsid w:val="00E77691"/>
    <w:rsid w:val="00E969E7"/>
    <w:rsid w:val="00EA3E49"/>
    <w:rsid w:val="00EC1961"/>
    <w:rsid w:val="00EC3DF0"/>
    <w:rsid w:val="00EF671A"/>
    <w:rsid w:val="00F268F4"/>
    <w:rsid w:val="00F3206D"/>
    <w:rsid w:val="00F42B45"/>
    <w:rsid w:val="00F44FDF"/>
    <w:rsid w:val="00F56A85"/>
    <w:rsid w:val="00F57DB0"/>
    <w:rsid w:val="00F909AC"/>
    <w:rsid w:val="00FC73E9"/>
    <w:rsid w:val="00FD0F94"/>
    <w:rsid w:val="00FF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D121A"/>
  <w15:chartTrackingRefBased/>
  <w15:docId w15:val="{08B09042-713C-46DB-8BBE-B3883743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A1B0F"/>
    <w:pPr>
      <w:widowControl w:val="0"/>
      <w:autoSpaceDE w:val="0"/>
      <w:autoSpaceDN w:val="0"/>
      <w:spacing w:after="0" w:line="240" w:lineRule="auto"/>
      <w:ind w:left="156"/>
      <w:outlineLvl w:val="0"/>
    </w:pPr>
    <w:rPr>
      <w:rFonts w:ascii="Calibri" w:eastAsia="Calibri" w:hAnsi="Calibri" w:cs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73152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731523"/>
    <w:rPr>
      <w:rFonts w:ascii="Arial" w:eastAsia="Times New Roman" w:hAnsi="Arial" w:cs="Times New Roman"/>
      <w:sz w:val="24"/>
      <w:szCs w:val="20"/>
      <w:lang w:eastAsia="sk-SK"/>
    </w:rPr>
  </w:style>
  <w:style w:type="paragraph" w:styleId="Bezriadkovania">
    <w:name w:val="No Spacing"/>
    <w:uiPriority w:val="1"/>
    <w:qFormat/>
    <w:rsid w:val="008A5094"/>
    <w:pPr>
      <w:spacing w:after="0" w:line="240" w:lineRule="auto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479A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479A7"/>
  </w:style>
  <w:style w:type="paragraph" w:styleId="Hlavika">
    <w:name w:val="header"/>
    <w:basedOn w:val="Normlny"/>
    <w:link w:val="Hlavik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63552"/>
  </w:style>
  <w:style w:type="paragraph" w:styleId="Pta">
    <w:name w:val="footer"/>
    <w:basedOn w:val="Normlny"/>
    <w:link w:val="PtaChar"/>
    <w:uiPriority w:val="99"/>
    <w:unhideWhenUsed/>
    <w:rsid w:val="00763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63552"/>
  </w:style>
  <w:style w:type="character" w:customStyle="1" w:styleId="Nadpis1Char">
    <w:name w:val="Nadpis 1 Char"/>
    <w:basedOn w:val="Predvolenpsmoodseku"/>
    <w:link w:val="Nadpis1"/>
    <w:uiPriority w:val="9"/>
    <w:rsid w:val="009A1B0F"/>
    <w:rPr>
      <w:rFonts w:ascii="Calibri" w:eastAsia="Calibri" w:hAnsi="Calibri" w:cs="Calibri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1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4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Ščepková Kristína</dc:creator>
  <cp:keywords/>
  <dc:description/>
  <cp:lastModifiedBy>Mgr. Kristína Ščepková</cp:lastModifiedBy>
  <cp:revision>9</cp:revision>
  <dcterms:created xsi:type="dcterms:W3CDTF">2021-06-03T10:47:00Z</dcterms:created>
  <dcterms:modified xsi:type="dcterms:W3CDTF">2021-06-08T10:18:00Z</dcterms:modified>
</cp:coreProperties>
</file>