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6E64E95E" w:rsidR="00E06666" w:rsidRPr="00CB50DA" w:rsidRDefault="00E627C1" w:rsidP="00CB50DA">
      <w:pPr>
        <w:pStyle w:val="Nadpis1"/>
      </w:pPr>
      <w:r w:rsidRPr="00341CAF">
        <w:t>Príloha č</w:t>
      </w:r>
      <w:r w:rsidRPr="00341CAF">
        <w:rPr>
          <w:rStyle w:val="Nadpis1Char"/>
        </w:rPr>
        <w:t xml:space="preserve">. </w:t>
      </w:r>
      <w:r w:rsidR="004C2D23" w:rsidRPr="00341CAF">
        <w:rPr>
          <w:rStyle w:val="Nadpis1Char"/>
        </w:rPr>
        <w:t>2</w:t>
      </w:r>
      <w:r w:rsidR="00034F48" w:rsidRPr="00341CAF">
        <w:rPr>
          <w:rStyle w:val="Nadpis1Char"/>
        </w:rPr>
        <w:t xml:space="preserve"> </w:t>
      </w:r>
      <w:r w:rsidR="00624CF1" w:rsidRPr="00341CAF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Nákup dizajnového rokovacieho nábytku“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D97B4F">
      <w:pPr>
        <w:spacing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33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1271"/>
        <w:gridCol w:w="2268"/>
        <w:gridCol w:w="2126"/>
      </w:tblGrid>
      <w:tr w:rsidR="00821DB4" w:rsidRPr="0085447B" w14:paraId="135148E4" w14:textId="77777777" w:rsidTr="00821DB4">
        <w:trPr>
          <w:trHeight w:val="494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60D28B6A" w14:textId="4EF79F75" w:rsidR="00821DB4" w:rsidRPr="0085447B" w:rsidRDefault="00821DB4" w:rsidP="00EB19C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083B46D1" w14:textId="2983BAA7" w:rsidR="00821DB4" w:rsidRPr="00D2213A" w:rsidRDefault="00821DB4" w:rsidP="00EB19C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</w:t>
            </w:r>
            <w:r w:rsidRPr="004F41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  <w:noWrap/>
            <w:hideMark/>
          </w:tcPr>
          <w:p w14:paraId="692C7C86" w14:textId="77777777" w:rsidR="00821DB4" w:rsidRPr="00D97B4F" w:rsidRDefault="00821DB4" w:rsidP="00D97B4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D97B4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Celková cena</w:t>
            </w:r>
          </w:p>
          <w:p w14:paraId="65186337" w14:textId="6AB21CE9" w:rsidR="00821DB4" w:rsidRPr="00D97B4F" w:rsidRDefault="00821DB4" w:rsidP="00D97B4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D97B4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v eur bez DPH 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44EF7EA6" w14:textId="1FFB7C99" w:rsidR="00821DB4" w:rsidRPr="00D97B4F" w:rsidRDefault="00821DB4" w:rsidP="00D97B4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D97B4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Celková cena</w:t>
            </w:r>
          </w:p>
          <w:p w14:paraId="73A32405" w14:textId="0DE7C975" w:rsidR="00821DB4" w:rsidRPr="00D97B4F" w:rsidRDefault="00821DB4" w:rsidP="00D97B4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D97B4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 DPH</w:t>
            </w:r>
          </w:p>
        </w:tc>
      </w:tr>
      <w:tr w:rsidR="00821DB4" w:rsidRPr="0085447B" w14:paraId="26BAF7C0" w14:textId="77777777" w:rsidTr="00821DB4">
        <w:trPr>
          <w:trHeight w:val="595"/>
        </w:trPr>
        <w:tc>
          <w:tcPr>
            <w:tcW w:w="36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4E48DB" w14:textId="320EFB41" w:rsidR="00821DB4" w:rsidRPr="00B72B3E" w:rsidRDefault="00821DB4" w:rsidP="00CB50D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</w:rPr>
              <w:t>I. Dizajnový r</w:t>
            </w:r>
            <w:r w:rsidRPr="00B72B3E">
              <w:rPr>
                <w:rFonts w:ascii="Times New Roman" w:hAnsi="Times New Roman" w:cs="Times New Roman"/>
                <w:color w:val="000000"/>
              </w:rPr>
              <w:t>okovací stôl VITRA</w:t>
            </w:r>
          </w:p>
        </w:tc>
        <w:tc>
          <w:tcPr>
            <w:tcW w:w="1271" w:type="dxa"/>
            <w:tcBorders>
              <w:top w:val="single" w:sz="8" w:space="0" w:color="000000"/>
            </w:tcBorders>
            <w:shd w:val="clear" w:color="auto" w:fill="auto"/>
            <w:noWrap/>
            <w:hideMark/>
          </w:tcPr>
          <w:p w14:paraId="1A65BB6C" w14:textId="77777777" w:rsidR="00821DB4" w:rsidRDefault="00821DB4" w:rsidP="00CB50D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5A4DD160" w14:textId="5F2CBFD5" w:rsidR="00821DB4" w:rsidRPr="0085447B" w:rsidRDefault="00821DB4" w:rsidP="00CB50D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1ks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</w:tcPr>
          <w:p w14:paraId="76662537" w14:textId="37BA51E0" w:rsidR="00821DB4" w:rsidRPr="0085447B" w:rsidRDefault="00821DB4" w:rsidP="00CB50D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7AEAAE9" w14:textId="02F97997" w:rsidR="00821DB4" w:rsidRPr="0085447B" w:rsidRDefault="00821DB4" w:rsidP="00CB50D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21DB4" w:rsidRPr="0085447B" w14:paraId="02DD3C0D" w14:textId="77777777" w:rsidTr="00821DB4">
        <w:trPr>
          <w:trHeight w:val="545"/>
        </w:trPr>
        <w:tc>
          <w:tcPr>
            <w:tcW w:w="36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noWrap/>
            <w:vAlign w:val="bottom"/>
          </w:tcPr>
          <w:p w14:paraId="2F128A13" w14:textId="25D71169" w:rsidR="00821DB4" w:rsidRPr="00EB19CE" w:rsidRDefault="00821DB4" w:rsidP="00CB50D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EB19CE">
              <w:rPr>
                <w:rFonts w:ascii="Times New Roman" w:eastAsia="Times New Roman" w:hAnsi="Times New Roman" w:cs="Times New Roman"/>
                <w:iCs/>
                <w:lang w:eastAsia="sk-SK"/>
              </w:rPr>
              <w:t>II. Dizajnová rokovacia stolička VITRA</w:t>
            </w:r>
          </w:p>
        </w:tc>
        <w:tc>
          <w:tcPr>
            <w:tcW w:w="1271" w:type="dxa"/>
            <w:shd w:val="clear" w:color="auto" w:fill="auto"/>
            <w:noWrap/>
          </w:tcPr>
          <w:p w14:paraId="1C0C37A8" w14:textId="77777777" w:rsidR="00821DB4" w:rsidRDefault="00821DB4" w:rsidP="00CB50D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7547C647" w14:textId="67B5503B" w:rsidR="00821DB4" w:rsidRPr="0085447B" w:rsidRDefault="00821DB4" w:rsidP="00CB50D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14ks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D8E87A7" w14:textId="77777777" w:rsidR="00821DB4" w:rsidRPr="0085447B" w:rsidRDefault="00821DB4" w:rsidP="00CB50D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F7073B" w14:textId="77777777" w:rsidR="00821DB4" w:rsidRPr="0085447B" w:rsidRDefault="00821DB4" w:rsidP="00CB50D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21DB4" w:rsidRPr="0085447B" w14:paraId="7CF648B0" w14:textId="77777777" w:rsidTr="00821DB4">
        <w:tc>
          <w:tcPr>
            <w:tcW w:w="36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noWrap/>
            <w:vAlign w:val="bottom"/>
          </w:tcPr>
          <w:p w14:paraId="32732A90" w14:textId="043E8799" w:rsidR="00821DB4" w:rsidRPr="00EB19CE" w:rsidRDefault="00821DB4" w:rsidP="00CB50D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III. </w:t>
            </w:r>
            <w:r w:rsidRPr="00EB19CE">
              <w:rPr>
                <w:rFonts w:ascii="Times New Roman" w:hAnsi="Times New Roman" w:cs="Times New Roman"/>
                <w:color w:val="000000"/>
              </w:rPr>
              <w:t>Všetky ostatné služby (napr. dovoz, montáž, atď.)</w:t>
            </w:r>
          </w:p>
        </w:tc>
        <w:tc>
          <w:tcPr>
            <w:tcW w:w="1271" w:type="dxa"/>
            <w:shd w:val="clear" w:color="auto" w:fill="auto"/>
            <w:noWrap/>
          </w:tcPr>
          <w:p w14:paraId="2D31DAEC" w14:textId="77777777" w:rsidR="00821DB4" w:rsidRDefault="00821DB4" w:rsidP="00CB50D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092EB2AD" w14:textId="19D62C65" w:rsidR="00821DB4" w:rsidRDefault="00821DB4" w:rsidP="00CB50D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1celok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F893B7C" w14:textId="77777777" w:rsidR="00821DB4" w:rsidRPr="0085447B" w:rsidRDefault="00821DB4" w:rsidP="00CB50D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BBFD6F" w14:textId="77777777" w:rsidR="00821DB4" w:rsidRPr="0085447B" w:rsidRDefault="00821DB4" w:rsidP="00CB50D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21DB4" w:rsidRPr="00870CE9" w14:paraId="172E94B6" w14:textId="77777777" w:rsidTr="006B2CF8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21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13755F9" w14:textId="77777777" w:rsidR="00821DB4" w:rsidRPr="00870CE9" w:rsidRDefault="00821DB4" w:rsidP="00EB19CE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5833FAD" w14:textId="77777777" w:rsidR="00821DB4" w:rsidRPr="00870CE9" w:rsidRDefault="00821DB4" w:rsidP="00C669A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AE8CB0F" w14:textId="50B345E4" w:rsidR="0016014A" w:rsidRDefault="0016014A" w:rsidP="00FC7C4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D97B4F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821DB4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3A8A2C1C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58D9" w14:textId="77777777" w:rsidR="00FD4004" w:rsidRDefault="00FD4004" w:rsidP="0071794A">
      <w:pPr>
        <w:spacing w:after="0" w:line="240" w:lineRule="auto"/>
      </w:pPr>
      <w:r>
        <w:separator/>
      </w:r>
    </w:p>
  </w:endnote>
  <w:endnote w:type="continuationSeparator" w:id="0">
    <w:p w14:paraId="0422F62D" w14:textId="77777777" w:rsidR="00FD4004" w:rsidRDefault="00FD400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51E" w14:textId="77777777" w:rsidR="00FD4004" w:rsidRDefault="00FD4004" w:rsidP="0071794A">
      <w:pPr>
        <w:spacing w:after="0" w:line="240" w:lineRule="auto"/>
      </w:pPr>
      <w:r>
        <w:separator/>
      </w:r>
    </w:p>
  </w:footnote>
  <w:footnote w:type="continuationSeparator" w:id="0">
    <w:p w14:paraId="037E13A9" w14:textId="77777777" w:rsidR="00FD4004" w:rsidRDefault="00FD400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77777777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>Nákup dizajnového rokovacieho nábytku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1CAF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11C86"/>
    <w:rsid w:val="00587A43"/>
    <w:rsid w:val="006119CC"/>
    <w:rsid w:val="00624CF1"/>
    <w:rsid w:val="00636806"/>
    <w:rsid w:val="00637AC9"/>
    <w:rsid w:val="006731F3"/>
    <w:rsid w:val="00697E53"/>
    <w:rsid w:val="0071794A"/>
    <w:rsid w:val="007877CD"/>
    <w:rsid w:val="007C1F5C"/>
    <w:rsid w:val="00816EF4"/>
    <w:rsid w:val="00821DB4"/>
    <w:rsid w:val="0085447B"/>
    <w:rsid w:val="008B480B"/>
    <w:rsid w:val="008D5C5D"/>
    <w:rsid w:val="009172AF"/>
    <w:rsid w:val="0092330F"/>
    <w:rsid w:val="0094730D"/>
    <w:rsid w:val="0096440B"/>
    <w:rsid w:val="009E1632"/>
    <w:rsid w:val="009E69A1"/>
    <w:rsid w:val="00A32898"/>
    <w:rsid w:val="00A4125B"/>
    <w:rsid w:val="00A45B0A"/>
    <w:rsid w:val="00AA1258"/>
    <w:rsid w:val="00B72B3E"/>
    <w:rsid w:val="00B76DBF"/>
    <w:rsid w:val="00B901F1"/>
    <w:rsid w:val="00BA432B"/>
    <w:rsid w:val="00BA6D2A"/>
    <w:rsid w:val="00BF2503"/>
    <w:rsid w:val="00C53B6F"/>
    <w:rsid w:val="00CB50DA"/>
    <w:rsid w:val="00CC5341"/>
    <w:rsid w:val="00D2213A"/>
    <w:rsid w:val="00D34213"/>
    <w:rsid w:val="00D62FDA"/>
    <w:rsid w:val="00D97B4F"/>
    <w:rsid w:val="00DC088C"/>
    <w:rsid w:val="00DD4D36"/>
    <w:rsid w:val="00E06666"/>
    <w:rsid w:val="00E2325B"/>
    <w:rsid w:val="00E627C1"/>
    <w:rsid w:val="00EB19CE"/>
    <w:rsid w:val="00ED5433"/>
    <w:rsid w:val="00EE53E8"/>
    <w:rsid w:val="00F36854"/>
    <w:rsid w:val="00F9537E"/>
    <w:rsid w:val="00FA5259"/>
    <w:rsid w:val="00FC7C42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2021-06-10T08:45:00Z</dcterms:created>
  <dcterms:modified xsi:type="dcterms:W3CDTF">2021-06-10T08:45:00Z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