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49DA" w14:textId="1DAB5595" w:rsidR="00824396" w:rsidRDefault="00824396" w:rsidP="00EF4ADC">
      <w:pPr>
        <w:pStyle w:val="Nadpis1"/>
        <w:spacing w:before="0" w:after="0"/>
        <w:jc w:val="center"/>
      </w:pPr>
      <w:r>
        <w:t>Č</w:t>
      </w:r>
      <w:r w:rsidRPr="00F959A8">
        <w:t>est</w:t>
      </w:r>
      <w:r>
        <w:t>né prohlášení</w:t>
      </w:r>
    </w:p>
    <w:p w14:paraId="55A715F2" w14:textId="77777777" w:rsidR="000B4201" w:rsidRDefault="000B4201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01D862" w14:textId="34E1C0B4" w:rsidR="00824396" w:rsidRDefault="00824396" w:rsidP="00C3752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o veřejnou zakázku malého rozsahu</w:t>
      </w:r>
      <w:r w:rsidR="00DF1CD8">
        <w:rPr>
          <w:rFonts w:ascii="Arial" w:hAnsi="Arial" w:cs="Arial"/>
          <w:color w:val="000000"/>
          <w:sz w:val="20"/>
          <w:szCs w:val="20"/>
        </w:rPr>
        <w:t xml:space="preserve"> </w:t>
      </w:r>
      <w:r w:rsidR="000B4201">
        <w:rPr>
          <w:rFonts w:ascii="Arial" w:hAnsi="Arial" w:cs="Arial"/>
          <w:color w:val="000000"/>
          <w:sz w:val="20"/>
          <w:szCs w:val="20"/>
        </w:rPr>
        <w:t>s názvem</w:t>
      </w:r>
      <w:r w:rsidRPr="00F959A8">
        <w:rPr>
          <w:rFonts w:ascii="Arial" w:hAnsi="Arial" w:cs="Arial"/>
          <w:color w:val="000000"/>
          <w:sz w:val="20"/>
          <w:szCs w:val="20"/>
        </w:rPr>
        <w:t>: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8EB9EA2" w14:textId="5DF9E022" w:rsidR="003D521A" w:rsidRPr="003D521A" w:rsidRDefault="00EF4ADC" w:rsidP="003D521A">
      <w:pPr>
        <w:jc w:val="center"/>
        <w:rPr>
          <w:rFonts w:ascii="Arial" w:hAnsi="Arial" w:cs="Arial"/>
          <w:b/>
          <w:bCs/>
        </w:rPr>
      </w:pPr>
      <w:r w:rsidRPr="00EF4ADC">
        <w:rPr>
          <w:rFonts w:ascii="Arial" w:hAnsi="Arial" w:cs="Arial"/>
          <w:b/>
          <w:bCs/>
        </w:rPr>
        <w:t>Bystřice pod Hostýnem – rozšíření MKDS, ul. Čs. Brigády - 2021</w:t>
      </w:r>
    </w:p>
    <w:p w14:paraId="40184604" w14:textId="77777777" w:rsidR="007A6A03" w:rsidRPr="00824396" w:rsidRDefault="00824396" w:rsidP="00C37520">
      <w:pPr>
        <w:pStyle w:val="Odstavecseseznamem"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14:paraId="7E42E2B6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14:paraId="67006975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14:paraId="15DAABC3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14:paraId="00FC0DCB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14:paraId="60A9CFD4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14:paraId="6D96E2DD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14:paraId="508A1E56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14:paraId="5DBAB25D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14:paraId="5E5993EB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14:paraId="2D8C7B0F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14:paraId="0159BC61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14:paraId="6A9C851D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14:paraId="11ABAC5D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14:paraId="02003046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14:paraId="5C48A1A7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14:paraId="696E74A9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14:paraId="4D7E64F0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14:paraId="04F33A76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14:paraId="02166A3B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14:paraId="30F6171A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14:paraId="6BE106BA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14:paraId="32CC0CF3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14:paraId="59199806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14:paraId="45E9FE8A" w14:textId="77777777"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14:paraId="3CD6BE3D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14:paraId="154CF64A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14:paraId="44913D57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14:paraId="12EAFEE3" w14:textId="39376053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 xml:space="preserve">není v likvidaci, proti němuž </w:t>
      </w:r>
      <w:r w:rsidR="00EF4ADC">
        <w:rPr>
          <w:rFonts w:ascii="Arial" w:hAnsi="Arial" w:cs="Arial"/>
          <w:sz w:val="20"/>
        </w:rPr>
        <w:t>ne</w:t>
      </w:r>
      <w:r w:rsidR="007A6A03" w:rsidRPr="00824396">
        <w:rPr>
          <w:rFonts w:ascii="Arial" w:hAnsi="Arial" w:cs="Arial"/>
          <w:sz w:val="20"/>
        </w:rPr>
        <w:t xml:space="preserve">bylo vydáno rozhodnutí o úpadku, vůči němuž </w:t>
      </w:r>
      <w:r w:rsidR="00EF4ADC">
        <w:rPr>
          <w:rFonts w:ascii="Arial" w:hAnsi="Arial" w:cs="Arial"/>
          <w:sz w:val="20"/>
        </w:rPr>
        <w:t>ne</w:t>
      </w:r>
      <w:r w:rsidR="007A6A03" w:rsidRPr="00824396">
        <w:rPr>
          <w:rFonts w:ascii="Arial" w:hAnsi="Arial" w:cs="Arial"/>
          <w:sz w:val="20"/>
        </w:rPr>
        <w:t>byla nařízena nucená správa podle jiného právního předpisu nebo v obdobné situaci podle právního řádu země sídla dodavatele.</w:t>
      </w:r>
    </w:p>
    <w:p w14:paraId="5C40FA7E" w14:textId="77777777"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3D69E2C" w14:textId="77777777"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B7ED521" w14:textId="77777777"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BC30FFA" w14:textId="77777777"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14:paraId="3548E47B" w14:textId="77777777"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14:paraId="4872037F" w14:textId="77777777"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58FCFD8C" w14:textId="77777777"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7C97B89A" w14:textId="77777777" w:rsidR="004315DC" w:rsidRPr="007179DA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6391D67E" w14:textId="77777777"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…………………………… dne ……………………..      </w:t>
      </w:r>
    </w:p>
    <w:p w14:paraId="6CDE8500" w14:textId="77777777"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2FA13A0D" w14:textId="77777777" w:rsidR="004315DC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573CD1AC" w14:textId="77777777"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14:paraId="5344A23A" w14:textId="77777777"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A9E4" w14:textId="77777777"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14:paraId="754EAB8A" w14:textId="77777777"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76BF" w14:textId="77777777"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14:paraId="7C813ECA" w14:textId="77777777"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2595" w14:textId="77777777"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D49961" wp14:editId="5B0CF288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00A7D" w14:textId="7D7CD88B" w:rsidR="000B4201" w:rsidRPr="00AF6EFA" w:rsidRDefault="000B4201" w:rsidP="000B4201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AF6EFA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</w:t>
                          </w:r>
                          <w:r w:rsidR="00AF6EFA" w:rsidRPr="00AF6EFA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 xml:space="preserve"> Výzvy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4996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DR+gEAAMsDAAAOAAAAZHJzL2Uyb0RvYy54bWysU9uO0zAQfUfiHyy/0/ROiZqull0tQlou&#10;0i4fMHWcxiLxmLHbpPwR37E/xtjplgJviBfL9ozPnDlzvL7q20YcNHmDtpCT0VgKbRWWxu4K+eXx&#10;7tVKCh/AltCg1YU8ai+vNi9frDuX6ynW2JSaBINYn3eukHUILs8yr2rdgh+h05aDFVILgY+0y0qC&#10;jtHbJpuOx8usQyododLe8+3tEJSbhF9VWoVPVeV1EE0hmVtIK6V1G9dss4Z8R+Bqo0404B9YtGAs&#10;Fz1D3UIAsSfzF1RrFKHHKowUthlWlVE69cDdTMZ/dPNQg9OpFxbHu7NM/v/Bqo+HzyRMWciZFBZa&#10;HtGj7gMenn4Ih40WsyhR53zOmQ+Oc0P/FnsedWrXu3tUX72weFOD3elrIuxqDSVTnMSX2cXTAcdH&#10;kG33AUuuBfuACaivqI36sSKC0XlUx/N4mI9QseR0tpouOKQ4NpssV8tFKgH582tHPrzT2Iq4KSTx&#10;+BM6HO59iGwgf06JxSzemaZJFmjsbxecGG8S+0h4oB76bX9SY4vlkfsgHBzFP4A3NdJ3KTp2UyH9&#10;tz2QlqJ5b1mLN5P5PNovHeaL11M+0GVkexkBqxiqkEGKYXsTBsvuHZldzZUG9S1es36VSa1FoQdW&#10;J97smNTxyd3RkpfnlPXrD25+AgAA//8DAFBLAwQUAAYACAAAACEArZhmqd8AAAAKAQAADwAAAGRy&#10;cy9kb3ducmV2LnhtbEyPy07DMBBF90j8gzWV2LV2HylpiFMhENuilofEzo2nSUQ8jmK3CX/PdAXL&#10;mTm6c26+HV0rLtiHxpOG+UyBQCq9bajS8P72Mk1BhGjImtYTavjBANvi9iY3mfUD7fFyiJXgEAqZ&#10;0VDH2GVShrJGZ8LMd0h8O/nemchjX0nbm4HDXSsXSq2lMw3xh9p0+FRj+X04Ow0fu9PX50q9Vs8u&#10;6QY/KkluI7W+m4yPDyAijvEPhqs+q0PBTkd/JhtEq+E+TRaMapgulysQTGxSxZsjo+sEZJHL/xWK&#10;XwAAAP//AwBQSwECLQAUAAYACAAAACEAtoM4kv4AAADhAQAAEwAAAAAAAAAAAAAAAAAAAAAAW0Nv&#10;bnRlbnRfVHlwZXNdLnhtbFBLAQItABQABgAIAAAAIQA4/SH/1gAAAJQBAAALAAAAAAAAAAAAAAAA&#10;AC8BAABfcmVscy8ucmVsc1BLAQItABQABgAIAAAAIQCLWjDR+gEAAMsDAAAOAAAAAAAAAAAAAAAA&#10;AC4CAABkcnMvZTJvRG9jLnhtbFBLAQItABQABgAIAAAAIQCtmGap3wAAAAoBAAAPAAAAAAAAAAAA&#10;AAAAAFQEAABkcnMvZG93bnJldi54bWxQSwUGAAAAAAQABADzAAAAYAUAAAAA&#10;" filled="f" stroked="f">
              <v:textbox>
                <w:txbxContent>
                  <w:p w14:paraId="2A600A7D" w14:textId="7D7CD88B" w:rsidR="000B4201" w:rsidRPr="00AF6EFA" w:rsidRDefault="000B4201" w:rsidP="000B4201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AF6EFA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</w:t>
                    </w:r>
                    <w:r w:rsidR="00AF6EFA" w:rsidRPr="00AF6EFA">
                      <w:rPr>
                        <w:rFonts w:ascii="Arial Narrow" w:hAnsi="Arial Narrow" w:cs="Arial"/>
                        <w:sz w:val="20"/>
                        <w:szCs w:val="18"/>
                      </w:rPr>
                      <w:t xml:space="preserve"> Výzvy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 wp14:anchorId="1AC13E03" wp14:editId="0274B8C8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14:paraId="1DF19169" w14:textId="77777777"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>ODBOR VNITŘNÍ SPRÁVY MěÚ BYSTŘICE POD HOSTÝNEM</w:t>
    </w:r>
  </w:p>
  <w:p w14:paraId="5764192C" w14:textId="77777777"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E19344" wp14:editId="32DB83E7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0B4201"/>
    <w:rsid w:val="000C4951"/>
    <w:rsid w:val="00163A08"/>
    <w:rsid w:val="001643F8"/>
    <w:rsid w:val="001E147C"/>
    <w:rsid w:val="001F5A73"/>
    <w:rsid w:val="00221F60"/>
    <w:rsid w:val="003D521A"/>
    <w:rsid w:val="00420A97"/>
    <w:rsid w:val="004315DC"/>
    <w:rsid w:val="005C46E1"/>
    <w:rsid w:val="006E3BCC"/>
    <w:rsid w:val="007179DA"/>
    <w:rsid w:val="00754A1D"/>
    <w:rsid w:val="007A6A03"/>
    <w:rsid w:val="00824396"/>
    <w:rsid w:val="008C0CF3"/>
    <w:rsid w:val="009017D9"/>
    <w:rsid w:val="009604AC"/>
    <w:rsid w:val="00985935"/>
    <w:rsid w:val="00AF6EFA"/>
    <w:rsid w:val="00BB439E"/>
    <w:rsid w:val="00C37520"/>
    <w:rsid w:val="00C80B6F"/>
    <w:rsid w:val="00DF1CD8"/>
    <w:rsid w:val="00EF4ADC"/>
    <w:rsid w:val="00F2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E20750C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  <w:style w:type="paragraph" w:styleId="Normlnweb">
    <w:name w:val="Normal (Web)"/>
    <w:basedOn w:val="Normln"/>
    <w:uiPriority w:val="99"/>
    <w:semiHidden/>
    <w:unhideWhenUsed/>
    <w:rsid w:val="006E3BC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8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3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18</cp:revision>
  <cp:lastPrinted>2018-01-15T14:04:00Z</cp:lastPrinted>
  <dcterms:created xsi:type="dcterms:W3CDTF">2018-02-06T09:36:00Z</dcterms:created>
  <dcterms:modified xsi:type="dcterms:W3CDTF">2021-06-11T07:58:00Z</dcterms:modified>
</cp:coreProperties>
</file>