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5BC06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0E2B0C8C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248D0C9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2289309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799D911D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2CD5055D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33B9622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1FFB458F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Názov: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Domov sociálnych služieb</w:t>
      </w:r>
    </w:p>
    <w:p w14:paraId="05A84311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Sídlo: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Ladomerská Vieska 84, 965 01  Žiar nad Hronom</w:t>
      </w:r>
    </w:p>
    <w:p w14:paraId="23218B90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Zastúpený: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PhDr. Miroslavou </w:t>
      </w:r>
      <w:proofErr w:type="spellStart"/>
      <w:r w:rsidRPr="000E0F9B">
        <w:rPr>
          <w:sz w:val="20"/>
          <w:szCs w:val="20"/>
        </w:rPr>
        <w:t>Urblíkovou</w:t>
      </w:r>
      <w:proofErr w:type="spellEnd"/>
    </w:p>
    <w:p w14:paraId="58F3E97B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IČO: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647918</w:t>
      </w:r>
      <w:r w:rsidRPr="000E0F9B">
        <w:rPr>
          <w:sz w:val="20"/>
          <w:szCs w:val="20"/>
        </w:rPr>
        <w:tab/>
      </w:r>
    </w:p>
    <w:p w14:paraId="2050E92E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DIČ: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2020536859</w:t>
      </w:r>
    </w:p>
    <w:p w14:paraId="5B0E46DA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Bankové spojenie: </w:t>
      </w:r>
      <w:r w:rsidRPr="000E0F9B">
        <w:rPr>
          <w:sz w:val="20"/>
          <w:szCs w:val="20"/>
        </w:rPr>
        <w:tab/>
        <w:t xml:space="preserve">Štátna pokladnica </w:t>
      </w:r>
    </w:p>
    <w:p w14:paraId="4DC0FB6D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IBAN: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SK9481800000007000398567</w:t>
      </w:r>
    </w:p>
    <w:p w14:paraId="7F7A6374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Tel./e-mail: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0456727204/dss@dsslvieska.sk</w:t>
      </w:r>
    </w:p>
    <w:p w14:paraId="154657B3" w14:textId="77777777"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(ďalej len </w:t>
      </w:r>
      <w:r w:rsidRPr="000E0F9B">
        <w:rPr>
          <w:i/>
          <w:sz w:val="20"/>
          <w:szCs w:val="20"/>
        </w:rPr>
        <w:t>„kupujúci“</w:t>
      </w:r>
      <w:r w:rsidRPr="000E0F9B">
        <w:rPr>
          <w:sz w:val="20"/>
          <w:szCs w:val="20"/>
        </w:rPr>
        <w:t xml:space="preserve">) </w:t>
      </w:r>
    </w:p>
    <w:p w14:paraId="469F199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60A4713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F993FC0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52F75A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8C062E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279F015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1A038D7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1557222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4AC587F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16FE9E4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410AA11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4FD3025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6D0E9228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630A09B5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323444A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AFF9510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4A0659E8" w14:textId="77777777" w:rsidR="009525A8" w:rsidRPr="002B55DD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2B55DD">
        <w:rPr>
          <w:sz w:val="20"/>
          <w:szCs w:val="20"/>
        </w:rPr>
        <w:t>ZVO</w:t>
      </w:r>
      <w:r w:rsidRPr="002B55DD">
        <w:rPr>
          <w:sz w:val="20"/>
          <w:szCs w:val="20"/>
        </w:rPr>
        <w:t>“). Kupujúc</w:t>
      </w:r>
      <w:r w:rsidR="00F15F47" w:rsidRPr="002B55DD">
        <w:rPr>
          <w:sz w:val="20"/>
          <w:szCs w:val="20"/>
        </w:rPr>
        <w:t>i na obstaranie predmetu tejto z</w:t>
      </w:r>
      <w:r w:rsidRPr="002B55DD">
        <w:rPr>
          <w:sz w:val="20"/>
          <w:szCs w:val="20"/>
        </w:rPr>
        <w:t xml:space="preserve">mluvy použil postup zákazky s nízkou hodnotou podľa § 117 </w:t>
      </w:r>
      <w:r w:rsidR="009525A8" w:rsidRPr="002B55DD">
        <w:rPr>
          <w:sz w:val="20"/>
          <w:szCs w:val="20"/>
        </w:rPr>
        <w:t>ZVO.</w:t>
      </w:r>
    </w:p>
    <w:p w14:paraId="70B403FA" w14:textId="77777777"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0980D6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18A064B1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5C4390B3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A83F52">
        <w:rPr>
          <w:b/>
          <w:sz w:val="20"/>
          <w:szCs w:val="20"/>
        </w:rPr>
        <w:t>trvanlivé potraviny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2712F7EC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DEADC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9E7B066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6866EE8D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10699E">
        <w:rPr>
          <w:b/>
          <w:sz w:val="20"/>
          <w:szCs w:val="20"/>
        </w:rPr>
        <w:t>dva</w:t>
      </w:r>
      <w:r w:rsidR="00282835">
        <w:rPr>
          <w:b/>
          <w:sz w:val="20"/>
          <w:szCs w:val="20"/>
        </w:rPr>
        <w:t>krát</w:t>
      </w:r>
      <w:r w:rsidRPr="002B55DD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282835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ED7514">
        <w:rPr>
          <w:sz w:val="20"/>
          <w:szCs w:val="20"/>
        </w:rPr>
        <w:t>Domov sociálnych služieb, Ladomerská Vieska 84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</w:t>
      </w:r>
      <w:r w:rsidR="004D022C" w:rsidRPr="002B55DD">
        <w:rPr>
          <w:sz w:val="20"/>
          <w:szCs w:val="20"/>
        </w:rPr>
        <w:lastRenderedPageBreak/>
        <w:t xml:space="preserve">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4FDA8B9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29D6B5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761E8FB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D7CD8B2" w14:textId="77777777" w:rsidR="004D022C" w:rsidRPr="000E0F9B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0E0F9B">
        <w:rPr>
          <w:sz w:val="20"/>
          <w:szCs w:val="20"/>
        </w:rPr>
        <w:t>Ing. Jana Vallová</w:t>
      </w:r>
    </w:p>
    <w:p w14:paraId="0991DD8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ECA570" w14:textId="77777777" w:rsidR="00CE2067" w:rsidRPr="000E0F9B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0E0F9B">
        <w:rPr>
          <w:sz w:val="20"/>
          <w:szCs w:val="20"/>
        </w:rPr>
        <w:t>.................................................</w:t>
      </w:r>
    </w:p>
    <w:p w14:paraId="00939D4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A0522E7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7218D2A8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D565B10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4F03B2C" w14:textId="77777777"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14:paraId="7F1ACFF6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42A90D6C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A74C837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1D31D9F9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83DFD4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0A2E8E9A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7216178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6A502ED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36DF8C4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3CED59A9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789575CB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8D4DEF1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797022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2CFA51E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72FE1E6D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19E23416" w14:textId="77777777"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</w:t>
      </w:r>
      <w:r w:rsidRPr="000874C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EUR bez DPH</w:t>
      </w:r>
    </w:p>
    <w:p w14:paraId="15F4FD8C" w14:textId="77777777"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DPH  EUR</w:t>
      </w:r>
    </w:p>
    <w:p w14:paraId="72AF9742" w14:textId="77777777"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EUR s DPH.</w:t>
      </w:r>
    </w:p>
    <w:p w14:paraId="554AB00B" w14:textId="77777777" w:rsidR="0076538D" w:rsidRPr="002B55DD" w:rsidRDefault="0076538D" w:rsidP="000E0F9B">
      <w:pPr>
        <w:pStyle w:val="Odsekzoznamu"/>
        <w:spacing w:after="0"/>
        <w:jc w:val="both"/>
        <w:rPr>
          <w:sz w:val="20"/>
          <w:szCs w:val="20"/>
        </w:rPr>
      </w:pPr>
    </w:p>
    <w:p w14:paraId="2D507395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026EEFF4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74F8086D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A6844EB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3D28DDF0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D70F9C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4C7EC231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5ECA892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530BA98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1746F20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6AD7DD7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658ED75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4C9AA035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300F11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362DBF0C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406F1F9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697DA34A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3EE32D0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342022BD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4FE189F2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75E83A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85AAE58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9DF456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5577502C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D4B7F33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345BB1DA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2C85E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178DA5A1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3017BF0C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8349C7">
        <w:rPr>
          <w:sz w:val="20"/>
          <w:szCs w:val="20"/>
        </w:rPr>
        <w:t>na jeden kalendárny rok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1A08F39F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476E071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3F8D4C6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AB9073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17560C11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B19A82A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025531BF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196221BD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64B50FB9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12928AB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7309D04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A8841C8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Za podstatné porušenie </w:t>
      </w:r>
      <w:r w:rsidR="00315DFF" w:rsidRPr="002B55DD">
        <w:rPr>
          <w:sz w:val="20"/>
          <w:szCs w:val="20"/>
        </w:rPr>
        <w:t>zmluvného záväzku</w:t>
      </w:r>
      <w:r w:rsidRPr="002B55DD">
        <w:rPr>
          <w:sz w:val="20"/>
          <w:szCs w:val="20"/>
        </w:rPr>
        <w:t xml:space="preserve"> sa považujú </w:t>
      </w:r>
      <w:r w:rsidR="002376BC" w:rsidRPr="002B55DD">
        <w:rPr>
          <w:sz w:val="20"/>
          <w:szCs w:val="20"/>
        </w:rPr>
        <w:t xml:space="preserve">najmä </w:t>
      </w:r>
      <w:r w:rsidRPr="002B55DD">
        <w:rPr>
          <w:sz w:val="20"/>
          <w:szCs w:val="20"/>
        </w:rPr>
        <w:t>nasledovné skutočnosti:</w:t>
      </w:r>
    </w:p>
    <w:p w14:paraId="38507797" w14:textId="77777777" w:rsidR="00F71515" w:rsidRPr="002B55DD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opakované (min. 3 krát) nedodanie tovaru podľa požiadaviek kupujúceho</w:t>
      </w:r>
      <w:r w:rsidR="00315DFF" w:rsidRPr="002B55DD">
        <w:rPr>
          <w:sz w:val="20"/>
          <w:szCs w:val="20"/>
        </w:rPr>
        <w:t>,</w:t>
      </w:r>
    </w:p>
    <w:p w14:paraId="02089ED8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1FC286C8" w14:textId="77777777"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04B976FC" w14:textId="77777777"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</w:t>
      </w:r>
      <w:r w:rsidR="00F71515" w:rsidRPr="002B55DD">
        <w:rPr>
          <w:sz w:val="20"/>
          <w:szCs w:val="20"/>
        </w:rPr>
        <w:t>podal na seba návrh na vyhlásenie konkurzu,</w:t>
      </w:r>
    </w:p>
    <w:p w14:paraId="5A16613C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podaný návrh na vyhlásenie konkurzu voči </w:t>
      </w:r>
      <w:r w:rsidR="00315DFF" w:rsidRPr="002B55DD">
        <w:rPr>
          <w:sz w:val="20"/>
          <w:szCs w:val="20"/>
        </w:rPr>
        <w:t xml:space="preserve">predávajúcemu </w:t>
      </w:r>
      <w:r w:rsidRPr="002B55DD">
        <w:rPr>
          <w:sz w:val="20"/>
          <w:szCs w:val="20"/>
        </w:rPr>
        <w:t>treťou osobou, pričom</w:t>
      </w:r>
      <w:r w:rsidR="00315DFF" w:rsidRPr="002B55DD">
        <w:rPr>
          <w:sz w:val="20"/>
          <w:szCs w:val="20"/>
        </w:rPr>
        <w:t xml:space="preserve"> predávajúci</w:t>
      </w:r>
      <w:r w:rsidR="004D022C" w:rsidRPr="002B55DD">
        <w:rPr>
          <w:sz w:val="20"/>
          <w:szCs w:val="20"/>
        </w:rPr>
        <w:t xml:space="preserve"> je platobne neschopný, alebo </w:t>
      </w:r>
      <w:r w:rsidRPr="002B55DD">
        <w:rPr>
          <w:sz w:val="20"/>
          <w:szCs w:val="20"/>
        </w:rPr>
        <w:t>je v situácii, ktorá odôvodňuje začatie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konkurzného konania,</w:t>
      </w:r>
    </w:p>
    <w:p w14:paraId="279D23C6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na majetok </w:t>
      </w:r>
      <w:r w:rsidR="00315DFF" w:rsidRPr="002B55DD">
        <w:rPr>
          <w:sz w:val="20"/>
          <w:szCs w:val="20"/>
        </w:rPr>
        <w:t>predávajúceho</w:t>
      </w:r>
      <w:r w:rsidRPr="002B55DD">
        <w:rPr>
          <w:sz w:val="20"/>
          <w:szCs w:val="20"/>
        </w:rPr>
        <w:t xml:space="preserve"> vyhlásený konkurz, alebo bol návrh na vyhlásenie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konkurzu zamietnutý pre nedostatok majetku,</w:t>
      </w:r>
    </w:p>
    <w:p w14:paraId="527228C3" w14:textId="77777777" w:rsidR="00DE5750" w:rsidRPr="002B55DD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</w:t>
      </w:r>
      <w:r w:rsidR="00F71515" w:rsidRPr="002B55DD">
        <w:rPr>
          <w:sz w:val="20"/>
          <w:szCs w:val="20"/>
        </w:rPr>
        <w:t xml:space="preserve"> vstúpil do likvidácie alebo bola naňho zriadená nútená správa.</w:t>
      </w:r>
    </w:p>
    <w:p w14:paraId="0092A5C6" w14:textId="77777777" w:rsidR="00F71515" w:rsidRDefault="00F71515" w:rsidP="0013277F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</w:p>
    <w:p w14:paraId="3E7D0107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5C9D4A46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19374C61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7979DCC2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5316EF2B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E225A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4BCB5A20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34D4B06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5744175F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6A416A75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6A9DE743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46BDF099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7FC3EFB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CFA93B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2B9BF202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18A00BB3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4EED84C1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90AB8D5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B61794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5757D17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674CCA7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8006C1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3403415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11ACF2A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8A4751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FDEA5B8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1B8885FF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5F894EBE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319EB75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EBBF00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5F0B204A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48E2A70D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3A2F745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498F068C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0EFAF3A4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4C6198B1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572BAE6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1CE2857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CEE6EAB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02186087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7C3BDCAD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1F8DDD8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07928A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18DAD1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B8F697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7CD65B3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7DC366B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C48100F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039CF54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77A78DD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07B887B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4E2FBA7D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8122527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28178C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1C093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7A993A2B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598B9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4DF9F2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7AB90B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0619A5DA" w14:textId="77777777" w:rsidR="00E14CFF" w:rsidRDefault="00E14CFF" w:rsidP="00E14CFF">
      <w:pPr>
        <w:spacing w:after="0"/>
        <w:rPr>
          <w:sz w:val="20"/>
          <w:szCs w:val="20"/>
        </w:rPr>
      </w:pPr>
    </w:p>
    <w:p w14:paraId="20FC6148" w14:textId="77777777" w:rsidR="00E14CFF" w:rsidRDefault="00E14CFF" w:rsidP="00E14CFF">
      <w:pPr>
        <w:spacing w:after="0"/>
        <w:rPr>
          <w:sz w:val="20"/>
          <w:szCs w:val="20"/>
        </w:rPr>
      </w:pPr>
    </w:p>
    <w:p w14:paraId="0D2CCCC5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AB84B3B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B2AC99C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38541D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A3B7240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559AF457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49C8772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A83F52">
        <w:rPr>
          <w:sz w:val="20"/>
          <w:szCs w:val="20"/>
        </w:rPr>
        <w:t>Trvanlivé potraviny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6053A"/>
    <w:rsid w:val="000A7122"/>
    <w:rsid w:val="000B671F"/>
    <w:rsid w:val="000E0F9B"/>
    <w:rsid w:val="0010699E"/>
    <w:rsid w:val="0013277F"/>
    <w:rsid w:val="00133991"/>
    <w:rsid w:val="001408C6"/>
    <w:rsid w:val="00180488"/>
    <w:rsid w:val="001B00AA"/>
    <w:rsid w:val="001E1BA8"/>
    <w:rsid w:val="002376BC"/>
    <w:rsid w:val="00282835"/>
    <w:rsid w:val="002B55DD"/>
    <w:rsid w:val="00315DFF"/>
    <w:rsid w:val="003A7FD1"/>
    <w:rsid w:val="003E29E0"/>
    <w:rsid w:val="00416207"/>
    <w:rsid w:val="004B35F4"/>
    <w:rsid w:val="004D022C"/>
    <w:rsid w:val="0055488D"/>
    <w:rsid w:val="005869F5"/>
    <w:rsid w:val="005A1A90"/>
    <w:rsid w:val="005B2D6F"/>
    <w:rsid w:val="005B71D8"/>
    <w:rsid w:val="00711E64"/>
    <w:rsid w:val="0076538D"/>
    <w:rsid w:val="00780466"/>
    <w:rsid w:val="007942B3"/>
    <w:rsid w:val="00802C18"/>
    <w:rsid w:val="008349C7"/>
    <w:rsid w:val="00876A37"/>
    <w:rsid w:val="00876C4B"/>
    <w:rsid w:val="0089465E"/>
    <w:rsid w:val="008C4A8A"/>
    <w:rsid w:val="008D5E7A"/>
    <w:rsid w:val="009453B8"/>
    <w:rsid w:val="009525A8"/>
    <w:rsid w:val="0097517C"/>
    <w:rsid w:val="009D1D03"/>
    <w:rsid w:val="00A31A84"/>
    <w:rsid w:val="00A75159"/>
    <w:rsid w:val="00A834A6"/>
    <w:rsid w:val="00A83F52"/>
    <w:rsid w:val="00AF3ABC"/>
    <w:rsid w:val="00B840B1"/>
    <w:rsid w:val="00BE30FE"/>
    <w:rsid w:val="00C35CCB"/>
    <w:rsid w:val="00C43D65"/>
    <w:rsid w:val="00C60C52"/>
    <w:rsid w:val="00C71EB9"/>
    <w:rsid w:val="00C74FEA"/>
    <w:rsid w:val="00C91246"/>
    <w:rsid w:val="00CE2067"/>
    <w:rsid w:val="00D26466"/>
    <w:rsid w:val="00D85B89"/>
    <w:rsid w:val="00DC58B5"/>
    <w:rsid w:val="00DE553A"/>
    <w:rsid w:val="00DE5750"/>
    <w:rsid w:val="00E13F95"/>
    <w:rsid w:val="00E14CFF"/>
    <w:rsid w:val="00E44EBF"/>
    <w:rsid w:val="00EC070B"/>
    <w:rsid w:val="00ED7514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80F61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2503</Words>
  <Characters>14270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5</cp:revision>
  <cp:lastPrinted>2019-06-26T08:29:00Z</cp:lastPrinted>
  <dcterms:created xsi:type="dcterms:W3CDTF">2021-05-30T06:15:00Z</dcterms:created>
  <dcterms:modified xsi:type="dcterms:W3CDTF">2021-06-11T07:48:00Z</dcterms:modified>
</cp:coreProperties>
</file>