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C3675" w14:textId="77777777" w:rsidR="003A351A" w:rsidRPr="00526E46" w:rsidRDefault="003A351A" w:rsidP="003A351A">
      <w:pPr>
        <w:spacing w:line="480" w:lineRule="auto"/>
        <w:ind w:left="5246" w:firstLine="708"/>
        <w:jc w:val="right"/>
        <w:rPr>
          <w:rFonts w:ascii="Arial" w:eastAsia="Calibri" w:hAnsi="Arial" w:cs="Arial"/>
          <w:sz w:val="18"/>
          <w:szCs w:val="18"/>
          <w:lang w:eastAsia="en-US"/>
        </w:rPr>
      </w:pPr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>
        <w:rPr>
          <w:rFonts w:ascii="Arial" w:eastAsia="Calibri" w:hAnsi="Arial" w:cs="Arial"/>
          <w:sz w:val="18"/>
          <w:szCs w:val="18"/>
          <w:lang w:eastAsia="en-US"/>
        </w:rPr>
        <w:t>4</w:t>
      </w:r>
      <w:r w:rsidRPr="00526E46">
        <w:rPr>
          <w:rFonts w:ascii="Arial" w:eastAsia="Calibri" w:hAnsi="Arial" w:cs="Arial"/>
          <w:sz w:val="18"/>
          <w:szCs w:val="18"/>
          <w:lang w:eastAsia="en-US"/>
        </w:rPr>
        <w:t xml:space="preserve"> do SWZ</w:t>
      </w:r>
    </w:p>
    <w:p w14:paraId="56F20882" w14:textId="77777777" w:rsidR="003A351A" w:rsidRPr="00485E74" w:rsidRDefault="003A351A" w:rsidP="003A351A">
      <w:pPr>
        <w:spacing w:line="480" w:lineRule="auto"/>
        <w:ind w:left="3540" w:firstLine="708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14:paraId="1E3D538C" w14:textId="77777777" w:rsidR="003A351A" w:rsidRPr="00846857" w:rsidRDefault="003A351A" w:rsidP="003A351A">
      <w:pPr>
        <w:spacing w:after="120"/>
        <w:ind w:left="3540" w:firstLine="708"/>
        <w:rPr>
          <w:rFonts w:ascii="Arial" w:hAnsi="Arial" w:cs="Arial"/>
          <w:b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Skarb Państwa - Państwowe Gospodarstwo</w:t>
      </w:r>
    </w:p>
    <w:p w14:paraId="31BAE00D" w14:textId="77777777" w:rsidR="003A351A" w:rsidRPr="00846857" w:rsidRDefault="003A351A" w:rsidP="003A351A">
      <w:pPr>
        <w:spacing w:after="120"/>
        <w:ind w:left="3540" w:firstLine="708"/>
        <w:rPr>
          <w:rFonts w:ascii="Arial" w:hAnsi="Arial" w:cs="Arial"/>
          <w:sz w:val="22"/>
          <w:szCs w:val="22"/>
        </w:rPr>
      </w:pPr>
      <w:r w:rsidRPr="00846857">
        <w:rPr>
          <w:rFonts w:ascii="Arial" w:hAnsi="Arial" w:cs="Arial"/>
          <w:b/>
          <w:sz w:val="22"/>
          <w:szCs w:val="22"/>
        </w:rPr>
        <w:t>Leśne Lasy Państwowe Nadleśnictwo Szubin</w:t>
      </w:r>
      <w:r w:rsidRPr="00846857">
        <w:rPr>
          <w:rFonts w:ascii="Arial" w:hAnsi="Arial" w:cs="Arial"/>
          <w:sz w:val="22"/>
          <w:szCs w:val="22"/>
        </w:rPr>
        <w:t xml:space="preserve"> </w:t>
      </w:r>
    </w:p>
    <w:p w14:paraId="6932236B" w14:textId="77777777" w:rsidR="003A351A" w:rsidRPr="00846857" w:rsidRDefault="003A351A" w:rsidP="003A351A">
      <w:pPr>
        <w:spacing w:line="480" w:lineRule="auto"/>
        <w:ind w:left="3540" w:firstLine="708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846857">
        <w:rPr>
          <w:rFonts w:ascii="Arial" w:eastAsia="Calibri" w:hAnsi="Arial" w:cs="Arial"/>
          <w:b/>
          <w:bCs/>
          <w:sz w:val="22"/>
          <w:szCs w:val="22"/>
          <w:lang w:eastAsia="en-US"/>
        </w:rPr>
        <w:t>Szubin Wieś 52, 89-200 Szubin</w:t>
      </w:r>
      <w:r w:rsidRPr="00846857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   </w:t>
      </w:r>
    </w:p>
    <w:p w14:paraId="4385B1C3" w14:textId="77777777" w:rsidR="003A351A" w:rsidRPr="00485E74" w:rsidRDefault="003A351A" w:rsidP="003A351A">
      <w:pPr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Dane podmiotu udostepniającego zasoby</w:t>
      </w:r>
      <w:r w:rsidRPr="00485E74">
        <w:rPr>
          <w:rFonts w:ascii="Arial" w:eastAsia="Calibri" w:hAnsi="Arial" w:cs="Arial"/>
          <w:b/>
          <w:sz w:val="21"/>
          <w:szCs w:val="21"/>
          <w:lang w:eastAsia="en-US"/>
        </w:rPr>
        <w:t>:</w:t>
      </w:r>
    </w:p>
    <w:p w14:paraId="7B016346" w14:textId="77777777" w:rsidR="003A351A" w:rsidRPr="00485E74" w:rsidRDefault="003A351A" w:rsidP="003A351A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7F4A61AC" w14:textId="77777777" w:rsidR="003A351A" w:rsidRPr="00485E74" w:rsidRDefault="003A351A" w:rsidP="003A351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6391FD64" w14:textId="77777777" w:rsidR="003A351A" w:rsidRPr="00485E74" w:rsidRDefault="003A351A" w:rsidP="003A351A">
      <w:pPr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72B2D38B" w14:textId="77777777" w:rsidR="003A351A" w:rsidRPr="00485E74" w:rsidRDefault="003A351A" w:rsidP="003A351A">
      <w:pPr>
        <w:spacing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485E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14:paraId="516A831E" w14:textId="77777777" w:rsidR="003A351A" w:rsidRPr="00485E74" w:rsidRDefault="003A351A" w:rsidP="003A351A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85E74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E34E70B" w14:textId="77777777" w:rsidR="003A351A" w:rsidRPr="00485E74" w:rsidRDefault="003A351A" w:rsidP="003A351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4E908655" w14:textId="77777777" w:rsidR="003A351A" w:rsidRPr="00A62A0C" w:rsidRDefault="003A351A" w:rsidP="003A351A">
      <w:pPr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OŚWIADCZENIE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PODMIOTU UDOSTĘPNIAJĄCEGO ZASOBY</w:t>
      </w:r>
    </w:p>
    <w:p w14:paraId="197E561B" w14:textId="77777777" w:rsidR="003A351A" w:rsidRDefault="003A351A" w:rsidP="003A351A">
      <w:pPr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O BRAKU PODSTAW DO WYKLUCZENIA Z POSTĘPOWANIA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ORAZ O SPEŁNIENIU WARUNKÓW UDZIAŁU W POSTEPOWANIU</w:t>
      </w:r>
    </w:p>
    <w:p w14:paraId="1EB9FA84" w14:textId="77777777" w:rsidR="003A351A" w:rsidRDefault="003A351A" w:rsidP="003A351A">
      <w:pPr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na podstawie art. 125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>ust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A62A0C">
        <w:rPr>
          <w:rFonts w:ascii="Arial" w:eastAsia="Calibri" w:hAnsi="Arial" w:cs="Arial"/>
          <w:b/>
          <w:sz w:val="22"/>
          <w:szCs w:val="22"/>
          <w:lang w:eastAsia="en-US"/>
        </w:rPr>
        <w:t xml:space="preserve"> 1 ustawy Prawo Zamówień Publicznych</w:t>
      </w:r>
    </w:p>
    <w:p w14:paraId="5FCC4FFA" w14:textId="77777777" w:rsidR="003A351A" w:rsidRPr="00485E74" w:rsidRDefault="003A351A" w:rsidP="003A351A">
      <w:pPr>
        <w:spacing w:before="120" w:line="360" w:lineRule="auto"/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14:paraId="3C25023C" w14:textId="463AD877" w:rsidR="003A351A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           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br/>
        <w:t>pn. „</w:t>
      </w:r>
      <w:r w:rsidR="00055AA5" w:rsidRPr="00055AA5">
        <w:rPr>
          <w:rFonts w:ascii="Arial" w:eastAsia="Calibri" w:hAnsi="Arial" w:cs="Arial"/>
          <w:sz w:val="21"/>
          <w:szCs w:val="21"/>
          <w:lang w:eastAsia="en-US"/>
        </w:rPr>
        <w:t>Budowa budynków gospodarczych na terenie Szkółki Leśnej Żarczyn</w:t>
      </w:r>
      <w:r w:rsidRPr="001B53A7">
        <w:rPr>
          <w:rFonts w:ascii="Arial" w:eastAsia="Calibri" w:hAnsi="Arial" w:cs="Arial"/>
          <w:sz w:val="21"/>
          <w:szCs w:val="21"/>
          <w:lang w:eastAsia="en-US"/>
        </w:rPr>
        <w:t>” prowadzonego przez Skarb Państwa - Państwowe Gospodarstwo Leśne Lasy Państwowe Nadleśnictwo Szubin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o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świadczam, że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jako podmiot udostępniający Wykonawcy zasoby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72D39E85" w14:textId="77777777" w:rsidR="003A351A" w:rsidRPr="00846857" w:rsidRDefault="003A351A" w:rsidP="003A351A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B7555A5" w14:textId="77777777" w:rsidR="003A351A" w:rsidRPr="00846857" w:rsidRDefault="003A351A" w:rsidP="003A351A">
      <w:pPr>
        <w:numPr>
          <w:ilvl w:val="0"/>
          <w:numId w:val="1"/>
        </w:num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nie podlegam wykluczeniu z postępowania na podstawie art. 109 ust. 1 pkt. 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1, 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4, 5, 7 ustawy Prawo zamówień publicznych.</w:t>
      </w:r>
    </w:p>
    <w:p w14:paraId="1F636233" w14:textId="77777777" w:rsidR="003A351A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2BB0E67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D245106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15451139" w14:textId="77777777" w:rsidR="003A351A" w:rsidRPr="00805546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05546">
        <w:rPr>
          <w:rFonts w:ascii="Arial" w:eastAsia="Calibri" w:hAnsi="Arial" w:cs="Arial"/>
          <w:sz w:val="18"/>
          <w:szCs w:val="18"/>
          <w:lang w:eastAsia="en-US"/>
        </w:rPr>
        <w:t xml:space="preserve">       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15B27A79" w14:textId="77777777" w:rsidR="003A351A" w:rsidRPr="00846857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05546"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7B11215C" w14:textId="77777777" w:rsidR="003A351A" w:rsidRPr="00846857" w:rsidRDefault="003A351A" w:rsidP="003A351A">
      <w:pPr>
        <w:spacing w:after="16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0"/>
          <w:szCs w:val="20"/>
          <w:lang w:eastAsia="en-US"/>
        </w:rPr>
        <w:lastRenderedPageBreak/>
        <w:t>Oświadczam, że zachodzą w stosunku do mnie podstawy wykluczenia z postępowania na podstawie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art.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 xml:space="preserve"> .......................................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ab/>
        <w:t xml:space="preserve">ustawy Prawo zamówień publicznych. </w:t>
      </w:r>
      <w:r w:rsidRPr="00846857">
        <w:rPr>
          <w:rFonts w:ascii="Arial" w:hAnsi="Arial" w:cs="Arial"/>
          <w:sz w:val="20"/>
          <w:szCs w:val="20"/>
          <w:lang w:eastAsia="en-US"/>
        </w:rPr>
        <w:t>Jednocześnie oświadczam, że w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związku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z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ww.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okolicznością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846857">
        <w:rPr>
          <w:rFonts w:ascii="Arial" w:hAnsi="Arial" w:cs="Arial"/>
          <w:sz w:val="20"/>
          <w:szCs w:val="20"/>
          <w:lang w:eastAsia="en-US"/>
        </w:rPr>
        <w:t>zgodnie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z </w:t>
      </w:r>
      <w:r w:rsidRPr="00846857">
        <w:rPr>
          <w:rFonts w:ascii="Arial" w:hAnsi="Arial" w:cs="Arial"/>
          <w:sz w:val="20"/>
          <w:szCs w:val="20"/>
          <w:lang w:eastAsia="en-US"/>
        </w:rPr>
        <w:t>art.</w:t>
      </w:r>
      <w:r w:rsidRPr="00C55931">
        <w:rPr>
          <w:rFonts w:ascii="Arial" w:eastAsia="Calibri" w:hAnsi="Arial" w:cs="Arial"/>
          <w:sz w:val="20"/>
          <w:szCs w:val="20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110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cytowanej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ustawy,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podjąłem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następujące</w:t>
      </w:r>
      <w:r w:rsidRPr="00C5593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hAnsi="Arial" w:cs="Arial"/>
          <w:sz w:val="20"/>
          <w:szCs w:val="20"/>
          <w:lang w:eastAsia="en-US"/>
        </w:rPr>
        <w:t>środki</w:t>
      </w:r>
      <w:r w:rsidRPr="00C55931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46857">
        <w:rPr>
          <w:rFonts w:ascii="Arial" w:eastAsia="Calibri" w:hAnsi="Arial" w:cs="Arial"/>
          <w:sz w:val="20"/>
          <w:szCs w:val="20"/>
          <w:lang w:eastAsia="en-US"/>
        </w:rPr>
        <w:t>naprawcze: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5B39C978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52F2F4F5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DAC3837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62F56E52" w14:textId="77777777" w:rsidR="003A351A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podpis wykonawcy lub osoby uprawnionej</w:t>
      </w:r>
    </w:p>
    <w:p w14:paraId="7C961F8B" w14:textId="77777777" w:rsidR="003A351A" w:rsidRPr="00846857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26451CF2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47436B9" w14:textId="77777777" w:rsidR="003A351A" w:rsidRPr="0037508E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że spełniam warunki udziału w postępowaniu określone przez Zamawiającego w pkt. 8  Specyfikacji warunków zamówienia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, </w:t>
      </w:r>
      <w:r w:rsidRPr="0037508E">
        <w:rPr>
          <w:rFonts w:cs="Arial"/>
          <w:sz w:val="22"/>
          <w:szCs w:val="20"/>
        </w:rPr>
        <w:t xml:space="preserve"> </w:t>
      </w:r>
      <w:r w:rsidRPr="0037508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te zasoby.</w:t>
      </w:r>
    </w:p>
    <w:p w14:paraId="396423A2" w14:textId="77777777" w:rsidR="003A351A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1B7E22E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166CE0DF" w14:textId="77777777" w:rsidR="003A351A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podpis wykonawcy lub osoby uprawnionej</w:t>
      </w:r>
    </w:p>
    <w:p w14:paraId="69FB7C89" w14:textId="77777777" w:rsidR="003A351A" w:rsidRPr="00846857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p w14:paraId="6FE59671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5C964DC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A2F36D9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057DE06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46857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eastAsia="Calibri" w:hAnsi="Arial" w:cs="Arial"/>
          <w:sz w:val="21"/>
          <w:szCs w:val="21"/>
          <w:lang w:eastAsia="en-US"/>
        </w:rPr>
        <w:t>Z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>amawiającego w błąd przy przedstawianiu informacji.</w:t>
      </w:r>
    </w:p>
    <w:p w14:paraId="75ED790C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49BEB7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522647F9" w14:textId="77777777" w:rsidR="003A351A" w:rsidRPr="00846857" w:rsidRDefault="003A351A" w:rsidP="003A351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bookmarkStart w:id="0" w:name="_Hlk68779047"/>
      <w:r w:rsidRPr="00846857">
        <w:rPr>
          <w:rFonts w:ascii="Arial" w:eastAsia="Calibri" w:hAnsi="Arial" w:cs="Arial"/>
          <w:sz w:val="21"/>
          <w:szCs w:val="21"/>
          <w:lang w:eastAsia="en-US"/>
        </w:rPr>
        <w:t>……………………..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………….</w:t>
      </w:r>
      <w:r w:rsidRPr="00846857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……………………………………..</w:t>
      </w:r>
    </w:p>
    <w:p w14:paraId="21A3FEF7" w14:textId="77777777" w:rsidR="003A351A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miejscowość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data</w:t>
      </w:r>
      <w:r w:rsidRPr="00846857"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podpis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W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>ykonawcy lub osoby uprawnionej</w:t>
      </w:r>
    </w:p>
    <w:p w14:paraId="2B79059A" w14:textId="77777777" w:rsidR="003A351A" w:rsidRPr="00846857" w:rsidRDefault="003A351A" w:rsidP="003A351A">
      <w:pPr>
        <w:spacing w:line="360" w:lineRule="auto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                                                                       </w:t>
      </w:r>
      <w:r w:rsidRPr="00846857">
        <w:rPr>
          <w:rFonts w:ascii="Arial" w:eastAsia="Calibri" w:hAnsi="Arial" w:cs="Arial"/>
          <w:i/>
          <w:sz w:val="18"/>
          <w:szCs w:val="18"/>
          <w:lang w:eastAsia="en-US"/>
        </w:rPr>
        <w:t xml:space="preserve">do reprezentowania 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>podmiotu</w:t>
      </w:r>
    </w:p>
    <w:bookmarkEnd w:id="0"/>
    <w:p w14:paraId="2F58176F" w14:textId="77777777" w:rsidR="00F65047" w:rsidRDefault="00F65047"/>
    <w:sectPr w:rsidR="00F65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F70"/>
    <w:rsid w:val="00055AA5"/>
    <w:rsid w:val="003A351A"/>
    <w:rsid w:val="00862F70"/>
    <w:rsid w:val="00F6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FF42B-6B5F-44F9-8AD1-A1773EB4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3</cp:revision>
  <dcterms:created xsi:type="dcterms:W3CDTF">2021-04-23T11:20:00Z</dcterms:created>
  <dcterms:modified xsi:type="dcterms:W3CDTF">2021-05-14T11:42:00Z</dcterms:modified>
</cp:coreProperties>
</file>