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21234" w14:textId="5E827AAF" w:rsidR="00CE50F9" w:rsidRDefault="00CE50F9" w:rsidP="00CE50F9">
      <w:pPr>
        <w:spacing w:line="0" w:lineRule="atLeast"/>
        <w:ind w:left="4"/>
      </w:pPr>
      <w:r w:rsidRPr="00624AF9">
        <w:rPr>
          <w:noProof/>
        </w:rPr>
        <w:drawing>
          <wp:inline distT="0" distB="0" distL="0" distR="0" wp14:anchorId="1808995D" wp14:editId="3C1DCE5C">
            <wp:extent cx="5760720" cy="7810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11FF8" w14:textId="77777777" w:rsidR="00CE50F9" w:rsidRDefault="00CE50F9" w:rsidP="00CE50F9">
      <w:pPr>
        <w:spacing w:line="0" w:lineRule="atLeast"/>
        <w:ind w:left="4"/>
      </w:pPr>
    </w:p>
    <w:p w14:paraId="48044715" w14:textId="77777777" w:rsidR="00CE50F9" w:rsidRPr="00624AF9" w:rsidRDefault="00CE50F9" w:rsidP="00CE50F9">
      <w:pPr>
        <w:widowControl w:val="0"/>
        <w:pBdr>
          <w:bottom w:val="single" w:sz="4" w:space="1" w:color="000000"/>
        </w:pBdr>
        <w:suppressAutoHyphens/>
        <w:spacing w:after="200" w:line="276" w:lineRule="auto"/>
        <w:jc w:val="right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Załącznik Nr </w:t>
      </w:r>
      <w:r>
        <w:rPr>
          <w:rFonts w:ascii="Cambria" w:eastAsia="Andale Sans UI" w:hAnsi="Cambria" w:cs="Cambria"/>
          <w:kern w:val="1"/>
          <w:u w:color="000000"/>
          <w:lang w:eastAsia="en-US" w:bidi="en-US"/>
        </w:rPr>
        <w:t>8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do SWZ</w:t>
      </w:r>
    </w:p>
    <w:p w14:paraId="6727D03C" w14:textId="77777777" w:rsidR="00CE50F9" w:rsidRPr="00624AF9" w:rsidRDefault="00CE50F9" w:rsidP="00CE50F9">
      <w:pPr>
        <w:widowControl w:val="0"/>
        <w:pBdr>
          <w:bottom w:val="single" w:sz="4" w:space="1" w:color="000000"/>
        </w:pBdr>
        <w:suppressAutoHyphens/>
        <w:spacing w:after="200" w:line="276" w:lineRule="auto"/>
        <w:jc w:val="right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/formularz ofertowy/</w:t>
      </w:r>
    </w:p>
    <w:p w14:paraId="7D6C854E" w14:textId="77777777" w:rsidR="00CE50F9" w:rsidRPr="00624AF9" w:rsidRDefault="00CE50F9" w:rsidP="00CE50F9">
      <w:pPr>
        <w:keepNext/>
        <w:keepLines/>
        <w:widowControl w:val="0"/>
        <w:suppressAutoHyphens/>
        <w:spacing w:before="200" w:line="276" w:lineRule="auto"/>
        <w:ind w:left="1008" w:hanging="1008"/>
        <w:outlineLvl w:val="4"/>
        <w:rPr>
          <w:rFonts w:ascii="Cambria" w:eastAsia="Andale Sans UI" w:hAnsi="Cambria" w:cs="Cambria"/>
          <w:i/>
          <w:color w:val="243F60"/>
          <w:kern w:val="1"/>
          <w:u w:color="000000"/>
          <w:lang w:eastAsia="x-none" w:bidi="en-US"/>
        </w:rPr>
      </w:pPr>
    </w:p>
    <w:p w14:paraId="4742F6AC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</w:p>
    <w:p w14:paraId="6EFE0FB4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.......................................................</w:t>
      </w:r>
    </w:p>
    <w:p w14:paraId="23AD69D3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/>
          <w:kern w:val="1"/>
          <w:u w:color="000000"/>
          <w:lang w:val="en-US"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(pieczęć adresowa Wykonawcy)</w:t>
      </w:r>
    </w:p>
    <w:p w14:paraId="4EC179D3" w14:textId="77777777" w:rsidR="00CE50F9" w:rsidRPr="00624AF9" w:rsidRDefault="00CE50F9" w:rsidP="00CE50F9">
      <w:pPr>
        <w:keepNext/>
        <w:keepLines/>
        <w:widowControl w:val="0"/>
        <w:numPr>
          <w:ilvl w:val="5"/>
          <w:numId w:val="0"/>
        </w:numPr>
        <w:tabs>
          <w:tab w:val="num" w:pos="0"/>
        </w:tabs>
        <w:suppressAutoHyphens/>
        <w:spacing w:before="200" w:line="276" w:lineRule="auto"/>
        <w:ind w:left="1152" w:hanging="1152"/>
        <w:jc w:val="center"/>
        <w:outlineLvl w:val="5"/>
        <w:rPr>
          <w:rFonts w:ascii="Cambria" w:eastAsia="Andale Sans UI" w:hAnsi="Cambria" w:cs="Cambria"/>
          <w:b/>
          <w:i/>
          <w:iCs/>
          <w:color w:val="243F60"/>
          <w:kern w:val="1"/>
          <w:u w:color="000000"/>
          <w:lang w:val="x-none" w:eastAsia="x-none" w:bidi="en-US"/>
        </w:rPr>
      </w:pPr>
    </w:p>
    <w:p w14:paraId="6F6B7A00" w14:textId="77777777" w:rsidR="00CE50F9" w:rsidRPr="00624AF9" w:rsidRDefault="00CE50F9" w:rsidP="00CE50F9">
      <w:pPr>
        <w:keepNext/>
        <w:keepLines/>
        <w:widowControl w:val="0"/>
        <w:numPr>
          <w:ilvl w:val="5"/>
          <w:numId w:val="0"/>
        </w:numPr>
        <w:tabs>
          <w:tab w:val="num" w:pos="0"/>
        </w:tabs>
        <w:suppressAutoHyphens/>
        <w:spacing w:before="200" w:line="276" w:lineRule="auto"/>
        <w:ind w:left="1152" w:hanging="1152"/>
        <w:jc w:val="center"/>
        <w:outlineLvl w:val="5"/>
        <w:rPr>
          <w:rFonts w:ascii="Cambria" w:eastAsia="Andale Sans UI" w:hAnsi="Cambria" w:cs="Cambria"/>
          <w:b/>
          <w:i/>
          <w:iCs/>
          <w:color w:val="243F60"/>
          <w:kern w:val="1"/>
          <w:u w:color="000000"/>
          <w:lang w:val="x-none" w:eastAsia="x-none" w:bidi="en-US"/>
        </w:rPr>
      </w:pPr>
    </w:p>
    <w:p w14:paraId="093456DA" w14:textId="77777777" w:rsidR="00CE50F9" w:rsidRPr="00624AF9" w:rsidRDefault="00CE50F9" w:rsidP="00CE50F9">
      <w:pPr>
        <w:keepNext/>
        <w:keepLines/>
        <w:widowControl w:val="0"/>
        <w:numPr>
          <w:ilvl w:val="5"/>
          <w:numId w:val="0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num" w:pos="0"/>
        </w:tabs>
        <w:suppressAutoHyphens/>
        <w:spacing w:before="200" w:line="276" w:lineRule="auto"/>
        <w:ind w:left="1152" w:hanging="1152"/>
        <w:jc w:val="center"/>
        <w:outlineLvl w:val="5"/>
        <w:rPr>
          <w:rFonts w:ascii="Cambria" w:eastAsia="Andale Sans UI" w:hAnsi="Cambria" w:cs="Helvetica"/>
          <w:i/>
          <w:iCs/>
          <w:color w:val="243F60"/>
          <w:kern w:val="1"/>
          <w:sz w:val="24"/>
          <w:szCs w:val="24"/>
          <w:u w:color="000000"/>
          <w:lang w:val="x-none" w:eastAsia="x-none" w:bidi="en-US"/>
        </w:rPr>
      </w:pPr>
      <w:r w:rsidRPr="00624AF9">
        <w:rPr>
          <w:rFonts w:ascii="Cambria" w:eastAsia="Andale Sans UI" w:hAnsi="Cambria" w:cs="Cambria"/>
          <w:b/>
          <w:iCs/>
          <w:color w:val="00000A"/>
          <w:kern w:val="1"/>
          <w:sz w:val="24"/>
          <w:szCs w:val="24"/>
          <w:u w:color="000000"/>
          <w:lang w:val="x-none" w:eastAsia="x-none" w:bidi="en-US"/>
        </w:rPr>
        <w:t>Oferta w postępowaniu pn</w:t>
      </w:r>
      <w:r w:rsidRPr="00624AF9">
        <w:rPr>
          <w:rFonts w:ascii="Cambria" w:eastAsia="Cambria" w:hAnsi="Cambria" w:cs="Cambria"/>
          <w:b/>
          <w:i/>
          <w:iCs/>
          <w:color w:val="243F60"/>
          <w:kern w:val="1"/>
          <w:sz w:val="24"/>
          <w:szCs w:val="24"/>
          <w:u w:color="000000"/>
          <w:lang w:val="x-none" w:eastAsia="x-none" w:bidi="en-US"/>
        </w:rPr>
        <w:t>.</w:t>
      </w:r>
    </w:p>
    <w:p w14:paraId="37F49E9F" w14:textId="77777777" w:rsidR="00CE50F9" w:rsidRPr="00624AF9" w:rsidRDefault="00CE50F9" w:rsidP="00CE50F9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200" w:line="276" w:lineRule="auto"/>
        <w:jc w:val="center"/>
        <w:rPr>
          <w:rFonts w:eastAsia="Andale Sans UI" w:cs="Tahom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Tahoma"/>
          <w:kern w:val="1"/>
          <w:sz w:val="24"/>
          <w:szCs w:val="24"/>
          <w:u w:color="000000"/>
          <w:lang w:eastAsia="en-US" w:bidi="en-US"/>
        </w:rPr>
        <w:t>Gmina Niegowa inwestuje w energię pochodzącą ze źródeł odnawialnych</w:t>
      </w:r>
    </w:p>
    <w:p w14:paraId="3E7600CB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kern w:val="1"/>
          <w:u w:color="000000"/>
          <w:lang w:eastAsia="en-US" w:bidi="en-US"/>
        </w:rPr>
      </w:pPr>
    </w:p>
    <w:p w14:paraId="50094D14" w14:textId="77777777" w:rsidR="00CE50F9" w:rsidRPr="00624AF9" w:rsidRDefault="00CE50F9" w:rsidP="00CE50F9">
      <w:pPr>
        <w:widowControl w:val="0"/>
        <w:suppressAutoHyphens/>
        <w:spacing w:before="120" w:after="200" w:line="276" w:lineRule="auto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/>
          <w:kern w:val="1"/>
          <w:u w:color="000000"/>
          <w:lang w:eastAsia="en-US" w:bidi="en-US"/>
        </w:rPr>
        <w:t>Przyjmując wszystkie określone w dokumentacji przetargowej warunki, w imieniu wykonawcy składam poniższą ofertę:</w:t>
      </w:r>
    </w:p>
    <w:p w14:paraId="0FDED03C" w14:textId="77777777" w:rsidR="00CE50F9" w:rsidRPr="00624AF9" w:rsidRDefault="00CE50F9" w:rsidP="00CE50F9">
      <w:pPr>
        <w:widowControl w:val="0"/>
        <w:numPr>
          <w:ilvl w:val="0"/>
          <w:numId w:val="1"/>
        </w:numPr>
        <w:tabs>
          <w:tab w:val="num" w:pos="426"/>
        </w:tabs>
        <w:suppressAutoHyphens/>
        <w:spacing w:before="120" w:after="120" w:line="276" w:lineRule="auto"/>
        <w:ind w:left="425" w:hanging="425"/>
        <w:jc w:val="both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  <w:t>Dane dotyczące Wykonawcy/Pełnomocnika, reprezentującego występujących wspólnie wykonawców*</w:t>
      </w:r>
    </w:p>
    <w:p w14:paraId="71E74AB6" w14:textId="77777777" w:rsidR="00CE50F9" w:rsidRPr="00624AF9" w:rsidRDefault="00CE50F9" w:rsidP="00CE50F9">
      <w:pPr>
        <w:widowControl w:val="0"/>
        <w:suppressAutoHyphens/>
        <w:spacing w:before="120" w:after="120" w:line="276" w:lineRule="auto"/>
        <w:ind w:left="425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</w:p>
    <w:tbl>
      <w:tblPr>
        <w:tblW w:w="8930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237"/>
      </w:tblGrid>
      <w:tr w:rsidR="00CE50F9" w:rsidRPr="00624AF9" w14:paraId="5BE94C40" w14:textId="77777777" w:rsidTr="00F629B6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2A1BCE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  <w:t>Pełna nazwa Wykonawcy</w:t>
            </w:r>
          </w:p>
          <w:p w14:paraId="5779990F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  <w:t>adres: ulica, nr, miejscowość , kod pocztowy, poczta</w:t>
            </w:r>
          </w:p>
          <w:p w14:paraId="6EF1AB83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C357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  <w:p w14:paraId="6A4BB918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  <w:p w14:paraId="7608BB69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  <w:p w14:paraId="480AA859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</w:tc>
      </w:tr>
      <w:tr w:rsidR="00CE50F9" w:rsidRPr="00624AF9" w14:paraId="2B365583" w14:textId="77777777" w:rsidTr="00F629B6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1F1F00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  <w:t>Nr w rejestrze</w:t>
            </w:r>
          </w:p>
          <w:p w14:paraId="64F4FE1E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  <w:t>(rejestr sądowy lub inny właściwy dla wykonawcy jeśli dotyczy)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AACE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</w:tc>
      </w:tr>
      <w:tr w:rsidR="00CE50F9" w:rsidRPr="00624AF9" w14:paraId="12D06469" w14:textId="77777777" w:rsidTr="00F629B6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7B50AA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  <w:t>NIP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6DF0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477E4687" w14:textId="77777777" w:rsidTr="00F629B6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A8C9EA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  <w:t>REGON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F191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72E1C758" w14:textId="77777777" w:rsidTr="00F629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p w14:paraId="526496BD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  <w:p w14:paraId="77F7A780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3FD3499C" w14:textId="77777777" w:rsidTr="00F629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tbl>
            <w:tblPr>
              <w:tblW w:w="8795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75"/>
              <w:gridCol w:w="837"/>
              <w:gridCol w:w="1397"/>
              <w:gridCol w:w="1954"/>
              <w:gridCol w:w="1117"/>
              <w:gridCol w:w="1815"/>
            </w:tblGrid>
            <w:tr w:rsidR="00CE50F9" w:rsidRPr="00624AF9" w14:paraId="0F34DA3B" w14:textId="77777777" w:rsidTr="00F629B6">
              <w:trPr>
                <w:trHeight w:val="388"/>
              </w:trPr>
              <w:tc>
                <w:tcPr>
                  <w:tcW w:w="1675" w:type="dxa"/>
                </w:tcPr>
                <w:p w14:paraId="5AA95FE5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 xml:space="preserve">nr </w:t>
                  </w: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>kierunkowy</w:t>
                  </w:r>
                  <w:proofErr w:type="spellEnd"/>
                </w:p>
              </w:tc>
              <w:tc>
                <w:tcPr>
                  <w:tcW w:w="83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ED0C7CF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</w:p>
              </w:tc>
              <w:tc>
                <w:tcPr>
                  <w:tcW w:w="1397" w:type="dxa"/>
                  <w:tcBorders>
                    <w:left w:val="nil"/>
                  </w:tcBorders>
                </w:tcPr>
                <w:p w14:paraId="1A8E0E18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 xml:space="preserve">nr </w:t>
                  </w: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>telefonu</w:t>
                  </w:r>
                  <w:proofErr w:type="spellEnd"/>
                </w:p>
              </w:tc>
              <w:tc>
                <w:tcPr>
                  <w:tcW w:w="195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6BF638B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</w:p>
              </w:tc>
              <w:tc>
                <w:tcPr>
                  <w:tcW w:w="1117" w:type="dxa"/>
                  <w:tcBorders>
                    <w:left w:val="nil"/>
                  </w:tcBorders>
                </w:tcPr>
                <w:p w14:paraId="075AA783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 xml:space="preserve">nr </w:t>
                  </w: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>faksu</w:t>
                  </w:r>
                  <w:proofErr w:type="spellEnd"/>
                </w:p>
              </w:tc>
              <w:tc>
                <w:tcPr>
                  <w:tcW w:w="181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BD9022A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</w:p>
              </w:tc>
            </w:tr>
          </w:tbl>
          <w:p w14:paraId="79A4BC28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690AD21F" w14:textId="77777777" w:rsidTr="00F629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p w14:paraId="27BBC1E9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51DC82CE" w14:textId="77777777" w:rsidTr="00F629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tbl>
            <w:tblPr>
              <w:tblW w:w="8825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81"/>
              <w:gridCol w:w="2802"/>
              <w:gridCol w:w="2101"/>
              <w:gridCol w:w="2241"/>
            </w:tblGrid>
            <w:tr w:rsidR="00CE50F9" w:rsidRPr="00624AF9" w14:paraId="5E6A30FB" w14:textId="77777777" w:rsidTr="00F629B6">
              <w:trPr>
                <w:cantSplit/>
                <w:trHeight w:val="348"/>
              </w:trPr>
              <w:tc>
                <w:tcPr>
                  <w:tcW w:w="1681" w:type="dxa"/>
                </w:tcPr>
                <w:p w14:paraId="5F2BDE3B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</w:pP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  <w:t>adres</w:t>
                  </w:r>
                  <w:proofErr w:type="spellEnd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  <w:t xml:space="preserve"> </w:t>
                  </w: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  <w:t>e-mail</w:t>
                  </w:r>
                  <w:proofErr w:type="spellEnd"/>
                </w:p>
              </w:tc>
              <w:tc>
                <w:tcPr>
                  <w:tcW w:w="280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0F957A6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</w:pPr>
                </w:p>
              </w:tc>
              <w:tc>
                <w:tcPr>
                  <w:tcW w:w="2101" w:type="dxa"/>
                  <w:tcBorders>
                    <w:left w:val="nil"/>
                  </w:tcBorders>
                </w:tcPr>
                <w:p w14:paraId="68A44974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>adres</w:t>
                  </w:r>
                  <w:proofErr w:type="spellEnd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 xml:space="preserve"> </w:t>
                  </w: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>strony</w:t>
                  </w:r>
                  <w:proofErr w:type="spellEnd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 xml:space="preserve"> www</w:t>
                  </w:r>
                </w:p>
              </w:tc>
              <w:tc>
                <w:tcPr>
                  <w:tcW w:w="224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1A2D24B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</w:p>
              </w:tc>
            </w:tr>
          </w:tbl>
          <w:p w14:paraId="2AE5EDB2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08B69A0A" w14:textId="77777777" w:rsidTr="00F629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p w14:paraId="1392FB12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</w:tbl>
    <w:p w14:paraId="60402375" w14:textId="77777777" w:rsidR="00CE50F9" w:rsidRPr="00624AF9" w:rsidRDefault="00CE50F9" w:rsidP="00CE50F9">
      <w:pPr>
        <w:widowControl w:val="0"/>
        <w:suppressAutoHyphens/>
        <w:spacing w:before="120" w:after="120" w:line="276" w:lineRule="auto"/>
        <w:ind w:left="425"/>
        <w:rPr>
          <w:rFonts w:ascii="Cambria" w:eastAsia="Andale Sans UI" w:hAnsi="Cambria"/>
          <w:b/>
          <w:bCs/>
          <w:kern w:val="1"/>
          <w:u w:color="000000"/>
          <w:lang w:val="en-US" w:eastAsia="en-US" w:bidi="en-US"/>
        </w:rPr>
      </w:pPr>
    </w:p>
    <w:p w14:paraId="179D37B1" w14:textId="77777777" w:rsidR="00CE50F9" w:rsidRPr="00624AF9" w:rsidRDefault="00CE50F9" w:rsidP="00CE50F9">
      <w:pPr>
        <w:widowControl w:val="0"/>
        <w:numPr>
          <w:ilvl w:val="0"/>
          <w:numId w:val="1"/>
        </w:numPr>
        <w:tabs>
          <w:tab w:val="num" w:pos="426"/>
        </w:tabs>
        <w:suppressAutoHyphens/>
        <w:spacing w:before="120" w:after="120" w:line="276" w:lineRule="auto"/>
        <w:ind w:left="425" w:hanging="425"/>
        <w:jc w:val="both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  <w:t>Dane pozostałych Partnerów wspólnie ubiegających się o udzielenie zamówienia (konsorcja, spółki cywilne)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"/>
        <w:gridCol w:w="3342"/>
        <w:gridCol w:w="4283"/>
      </w:tblGrid>
      <w:tr w:rsidR="00CE50F9" w:rsidRPr="00624AF9" w14:paraId="303D2010" w14:textId="77777777" w:rsidTr="00F629B6">
        <w:tc>
          <w:tcPr>
            <w:tcW w:w="992" w:type="dxa"/>
            <w:vAlign w:val="center"/>
          </w:tcPr>
          <w:p w14:paraId="056E4244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jc w:val="center"/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</w:pPr>
            <w:proofErr w:type="spellStart"/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Lp</w:t>
            </w:r>
            <w:proofErr w:type="spellEnd"/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.</w:t>
            </w:r>
          </w:p>
        </w:tc>
        <w:tc>
          <w:tcPr>
            <w:tcW w:w="3544" w:type="dxa"/>
            <w:vAlign w:val="center"/>
          </w:tcPr>
          <w:p w14:paraId="71F0F0AF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jc w:val="center"/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</w:pPr>
            <w:proofErr w:type="spellStart"/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Nazwa</w:t>
            </w:r>
            <w:proofErr w:type="spellEnd"/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Wykonawcy</w:t>
            </w:r>
            <w:proofErr w:type="spellEnd"/>
          </w:p>
        </w:tc>
        <w:tc>
          <w:tcPr>
            <w:tcW w:w="4575" w:type="dxa"/>
            <w:vAlign w:val="center"/>
          </w:tcPr>
          <w:p w14:paraId="434E5C70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jc w:val="center"/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</w:pPr>
            <w:proofErr w:type="spellStart"/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Adres</w:t>
            </w:r>
            <w:proofErr w:type="spellEnd"/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Wykonawcy</w:t>
            </w:r>
            <w:proofErr w:type="spellEnd"/>
          </w:p>
        </w:tc>
      </w:tr>
      <w:tr w:rsidR="00CE50F9" w:rsidRPr="00624AF9" w14:paraId="5E6A5842" w14:textId="77777777" w:rsidTr="00F629B6">
        <w:tc>
          <w:tcPr>
            <w:tcW w:w="992" w:type="dxa"/>
          </w:tcPr>
          <w:p w14:paraId="3403C474" w14:textId="77777777" w:rsidR="00CE50F9" w:rsidRPr="00624AF9" w:rsidRDefault="00CE50F9" w:rsidP="00F629B6">
            <w:pPr>
              <w:widowControl w:val="0"/>
              <w:suppressAutoHyphens/>
              <w:spacing w:before="240" w:after="24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  <w:t>1.</w:t>
            </w:r>
          </w:p>
        </w:tc>
        <w:tc>
          <w:tcPr>
            <w:tcW w:w="3544" w:type="dxa"/>
          </w:tcPr>
          <w:p w14:paraId="0F946A4A" w14:textId="77777777" w:rsidR="00CE50F9" w:rsidRPr="00624AF9" w:rsidRDefault="00CE50F9" w:rsidP="00F629B6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  <w:tc>
          <w:tcPr>
            <w:tcW w:w="4575" w:type="dxa"/>
          </w:tcPr>
          <w:p w14:paraId="4BBE4BAF" w14:textId="77777777" w:rsidR="00CE50F9" w:rsidRPr="00624AF9" w:rsidRDefault="00CE50F9" w:rsidP="00F629B6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738BDC04" w14:textId="77777777" w:rsidTr="00F629B6">
        <w:tc>
          <w:tcPr>
            <w:tcW w:w="992" w:type="dxa"/>
          </w:tcPr>
          <w:p w14:paraId="30C8B418" w14:textId="77777777" w:rsidR="00CE50F9" w:rsidRPr="00624AF9" w:rsidRDefault="00CE50F9" w:rsidP="00F629B6">
            <w:pPr>
              <w:widowControl w:val="0"/>
              <w:suppressAutoHyphens/>
              <w:spacing w:before="240" w:after="24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  <w:t>2.</w:t>
            </w:r>
          </w:p>
        </w:tc>
        <w:tc>
          <w:tcPr>
            <w:tcW w:w="3544" w:type="dxa"/>
          </w:tcPr>
          <w:p w14:paraId="1EB1C793" w14:textId="77777777" w:rsidR="00CE50F9" w:rsidRPr="00624AF9" w:rsidRDefault="00CE50F9" w:rsidP="00F629B6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  <w:tc>
          <w:tcPr>
            <w:tcW w:w="4575" w:type="dxa"/>
          </w:tcPr>
          <w:p w14:paraId="2542177D" w14:textId="77777777" w:rsidR="00CE50F9" w:rsidRPr="00624AF9" w:rsidRDefault="00CE50F9" w:rsidP="00F629B6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</w:tbl>
    <w:p w14:paraId="57847BD7" w14:textId="77777777" w:rsidR="00CE50F9" w:rsidRPr="00624AF9" w:rsidRDefault="00CE50F9" w:rsidP="00CE50F9">
      <w:pPr>
        <w:widowControl w:val="0"/>
        <w:numPr>
          <w:ilvl w:val="0"/>
          <w:numId w:val="1"/>
        </w:numPr>
        <w:tabs>
          <w:tab w:val="num" w:pos="426"/>
        </w:tabs>
        <w:suppressAutoHyphens/>
        <w:spacing w:before="360" w:after="240" w:line="276" w:lineRule="auto"/>
        <w:ind w:left="425" w:hanging="425"/>
        <w:jc w:val="both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  <w:t>Osoba uprawniona do kontaktów ze strony Wykonawcy/ów w sprawie złożonej oferty</w:t>
      </w:r>
    </w:p>
    <w:tbl>
      <w:tblPr>
        <w:tblW w:w="9111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7127"/>
      </w:tblGrid>
      <w:tr w:rsidR="00CE50F9" w:rsidRPr="00624AF9" w14:paraId="6D9A0D51" w14:textId="77777777" w:rsidTr="00F629B6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08FC0A6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proofErr w:type="spellStart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Imię</w:t>
            </w:r>
            <w:proofErr w:type="spellEnd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i</w:t>
            </w:r>
            <w:proofErr w:type="spellEnd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nazwisko</w:t>
            </w:r>
            <w:proofErr w:type="spellEnd"/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75DE561A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274F8B2E" w14:textId="77777777" w:rsidTr="00F629B6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49FDCF97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proofErr w:type="spellStart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Adres</w:t>
            </w:r>
            <w:proofErr w:type="spellEnd"/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2911B4BD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72F4CFB3" w14:textId="77777777" w:rsidTr="00F629B6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19B395B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 xml:space="preserve">Nr </w:t>
            </w:r>
            <w:proofErr w:type="spellStart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telefonu</w:t>
            </w:r>
            <w:proofErr w:type="spellEnd"/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2AF42323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17BED9C8" w14:textId="77777777" w:rsidTr="00F629B6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4D10C00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 xml:space="preserve">Nr </w:t>
            </w:r>
            <w:proofErr w:type="spellStart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faksu</w:t>
            </w:r>
            <w:proofErr w:type="spellEnd"/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52C62D26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414E2D6C" w14:textId="77777777" w:rsidTr="00F629B6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0FB5925E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proofErr w:type="spellStart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Adres</w:t>
            </w:r>
            <w:proofErr w:type="spellEnd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 xml:space="preserve"> e-mail</w:t>
            </w:r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43BCE947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</w:tbl>
    <w:p w14:paraId="6F315FE6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b/>
          <w:kern w:val="1"/>
          <w:u w:color="000000"/>
          <w:lang w:eastAsia="en-US" w:bidi="en-US"/>
        </w:rPr>
      </w:pPr>
    </w:p>
    <w:p w14:paraId="5438E853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/>
          <w:kern w:val="1"/>
          <w:u w:color="000000"/>
          <w:lang w:eastAsia="en-US" w:bidi="en-US"/>
        </w:rPr>
        <w:t xml:space="preserve">składam ofertę w postępowaniu </w:t>
      </w:r>
      <w:r w:rsidRPr="00624AF9">
        <w:rPr>
          <w:rFonts w:ascii="Cambria" w:eastAsia="Cambria" w:hAnsi="Cambria" w:cs="Cambria"/>
          <w:b/>
          <w:bCs/>
          <w:color w:val="00000A"/>
          <w:kern w:val="1"/>
          <w:u w:color="000000"/>
          <w:lang w:eastAsia="en-US" w:bidi="en-US"/>
        </w:rPr>
        <w:t xml:space="preserve">Gmina Niegowa inwestuje w energię pochodzącą ze źródeł odnawialnych, </w:t>
      </w:r>
      <w:r w:rsidRPr="00624AF9"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  <w:t xml:space="preserve"> prowadzonym przez Gminę Niegowa na następujących warunkach :</w:t>
      </w:r>
    </w:p>
    <w:p w14:paraId="2635960A" w14:textId="77777777" w:rsidR="00CE50F9" w:rsidRPr="00624AF9" w:rsidRDefault="00CE50F9" w:rsidP="00CE50F9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DBDB"/>
        <w:tabs>
          <w:tab w:val="right" w:pos="10512"/>
        </w:tabs>
        <w:suppressAutoHyphens/>
        <w:spacing w:after="200" w:line="276" w:lineRule="auto"/>
        <w:ind w:left="567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  <w:t>Proponowana cena</w:t>
      </w:r>
      <w:r w:rsidRPr="00624AF9">
        <w:rPr>
          <w:rFonts w:ascii="Cambria" w:eastAsia="Andale Sans UI" w:hAnsi="Cambria" w:cs="Tahoma"/>
          <w:kern w:val="1"/>
          <w:u w:color="000000"/>
          <w:lang w:val="en-US" w:eastAsia="en-US" w:bidi="en-US"/>
        </w:rPr>
        <w:t xml:space="preserve"> </w:t>
      </w:r>
      <w:r w:rsidRPr="00624AF9">
        <w:rPr>
          <w:rFonts w:ascii="Cambria" w:eastAsia="Andale Sans UI" w:hAnsi="Cambria" w:cs="Tahoma"/>
          <w:b/>
          <w:kern w:val="1"/>
          <w:u w:color="000000"/>
          <w:lang w:val="en-US" w:eastAsia="en-US" w:bidi="en-US"/>
        </w:rPr>
        <w:t xml:space="preserve">za </w:t>
      </w:r>
      <w:r w:rsidRPr="00624AF9"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  <w:t>wykonanie całości przedmiotu zamówienia zgodnie z wymogami zawartymi w SWZ oraz pozostałych dokumentach :</w:t>
      </w:r>
      <w:bookmarkStart w:id="0" w:name="RANGE!A1%253AG163"/>
      <w:bookmarkEnd w:id="0"/>
    </w:p>
    <w:p w14:paraId="70C9C7F6" w14:textId="7C1B8330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</w:pPr>
      <w:bookmarkStart w:id="1" w:name="_Hlk74303670"/>
      <w:r w:rsidRPr="00624AF9">
        <w:rPr>
          <w:rFonts w:ascii="Cambria" w:eastAsia="Andale Sans UI" w:hAnsi="Cambria" w:cs="Cambria"/>
          <w:b/>
          <w:bCs/>
          <w:noProof/>
          <w:kern w:val="1"/>
          <w:u w:color="000000"/>
          <w:lang w:eastAsia="en-US" w:bidi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C200D1" wp14:editId="7281E42D">
                <wp:simplePos x="0" y="0"/>
                <wp:positionH relativeFrom="column">
                  <wp:posOffset>-4445</wp:posOffset>
                </wp:positionH>
                <wp:positionV relativeFrom="paragraph">
                  <wp:posOffset>276225</wp:posOffset>
                </wp:positionV>
                <wp:extent cx="257175" cy="180975"/>
                <wp:effectExtent l="8890" t="5715" r="10160" b="13335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808167" id="Prostokąt 6" o:spid="_x0000_s1026" style="position:absolute;margin-left:-.35pt;margin-top:21.75pt;width:20.2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"/>
            </w:pict>
          </mc:Fallback>
        </mc:AlternateContent>
      </w:r>
    </w:p>
    <w:p w14:paraId="08090967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            Wynagrodzenie ryczałtowe Wykonawcy:</w:t>
      </w:r>
    </w:p>
    <w:p w14:paraId="5DBA7095" w14:textId="77777777" w:rsidR="00CE50F9" w:rsidRPr="00624AF9" w:rsidRDefault="00CE50F9" w:rsidP="00CE50F9">
      <w:pPr>
        <w:widowControl w:val="0"/>
        <w:numPr>
          <w:ilvl w:val="0"/>
          <w:numId w:val="2"/>
        </w:numPr>
        <w:suppressAutoHyphens/>
        <w:spacing w:after="200" w:line="276" w:lineRule="auto"/>
        <w:ind w:left="72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netto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- ……………....……. 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zł</w:t>
      </w:r>
      <w:proofErr w:type="spellEnd"/>
    </w:p>
    <w:p w14:paraId="547DFEDC" w14:textId="77777777" w:rsidR="00CE50F9" w:rsidRPr="00624AF9" w:rsidRDefault="00CE50F9" w:rsidP="00CE50F9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(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słownie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...............................................................................................................……..),</w:t>
      </w:r>
    </w:p>
    <w:p w14:paraId="00A72BFF" w14:textId="77777777" w:rsidR="00CE50F9" w:rsidRPr="00624AF9" w:rsidRDefault="00CE50F9" w:rsidP="00CE50F9">
      <w:pPr>
        <w:widowControl w:val="0"/>
        <w:numPr>
          <w:ilvl w:val="0"/>
          <w:numId w:val="3"/>
        </w:numPr>
        <w:suppressAutoHyphens/>
        <w:spacing w:after="200" w:line="276" w:lineRule="auto"/>
        <w:ind w:left="72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podatek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VAT - ………..……..……. 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zł</w:t>
      </w:r>
      <w:proofErr w:type="spellEnd"/>
    </w:p>
    <w:p w14:paraId="284F8298" w14:textId="77777777" w:rsidR="00CE50F9" w:rsidRPr="00624AF9" w:rsidRDefault="00CE50F9" w:rsidP="00CE50F9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(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słownie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…...........................................................................................................……..),</w:t>
      </w:r>
    </w:p>
    <w:p w14:paraId="0D51DA77" w14:textId="77777777" w:rsidR="00CE50F9" w:rsidRPr="00624AF9" w:rsidRDefault="00CE50F9" w:rsidP="00CE50F9">
      <w:pPr>
        <w:widowControl w:val="0"/>
        <w:numPr>
          <w:ilvl w:val="0"/>
          <w:numId w:val="2"/>
        </w:numPr>
        <w:suppressAutoHyphens/>
        <w:spacing w:after="200" w:line="276" w:lineRule="auto"/>
        <w:ind w:left="72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brutto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- ……………....……. 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zł</w:t>
      </w:r>
      <w:proofErr w:type="spellEnd"/>
    </w:p>
    <w:p w14:paraId="1836ACA9" w14:textId="77777777" w:rsidR="00CE50F9" w:rsidRPr="00624AF9" w:rsidRDefault="00CE50F9" w:rsidP="00CE50F9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(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słownie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...............................................................................................................……..),</w:t>
      </w:r>
    </w:p>
    <w:p w14:paraId="048A8BAE" w14:textId="77777777" w:rsidR="00CE50F9" w:rsidRPr="00624AF9" w:rsidRDefault="00CE50F9" w:rsidP="00CE50F9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</w:p>
    <w:p w14:paraId="521D377D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W cenie oferty mieści się pełny zakres prac określony w specyfikacji  warunków zamówienia </w:t>
      </w:r>
      <w:r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                          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( w szczególności urządzeń, projektów, serwisu i gwarancji) wraz z załącznikami oraz uwzględnia ona wszystkie koszty, narzuty i upusty związane z realizacją zamówienia.</w:t>
      </w:r>
      <w:bookmarkEnd w:id="1"/>
    </w:p>
    <w:p w14:paraId="45E68B1E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Powyższa cena  składa się z następujących elementów składowych:</w:t>
      </w:r>
    </w:p>
    <w:tbl>
      <w:tblPr>
        <w:tblW w:w="880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2"/>
        <w:gridCol w:w="1016"/>
        <w:gridCol w:w="1446"/>
        <w:gridCol w:w="1207"/>
        <w:gridCol w:w="793"/>
        <w:gridCol w:w="869"/>
        <w:gridCol w:w="1207"/>
        <w:gridCol w:w="728"/>
        <w:gridCol w:w="739"/>
      </w:tblGrid>
      <w:tr w:rsidR="00CE50F9" w:rsidRPr="00624AF9" w14:paraId="7A5E9E2E" w14:textId="77777777" w:rsidTr="00F629B6">
        <w:tc>
          <w:tcPr>
            <w:tcW w:w="1310" w:type="dxa"/>
            <w:shd w:val="clear" w:color="auto" w:fill="auto"/>
            <w:vAlign w:val="center"/>
          </w:tcPr>
          <w:p w14:paraId="3873D1D2" w14:textId="77777777" w:rsidR="00CE50F9" w:rsidRPr="00624AF9" w:rsidRDefault="00CE50F9" w:rsidP="00F629B6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x-none"/>
              </w:rPr>
            </w:pPr>
            <w:bookmarkStart w:id="2" w:name="_Hlk74303649"/>
            <w:r w:rsidRPr="00624AF9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x-none"/>
              </w:rPr>
              <w:t>A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4E45298C" w14:textId="77777777" w:rsidR="00CE50F9" w:rsidRPr="00624AF9" w:rsidRDefault="00CE50F9" w:rsidP="00F629B6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x-none"/>
              </w:rPr>
            </w:pPr>
            <w:r w:rsidRPr="00624AF9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x-none"/>
              </w:rPr>
              <w:t>B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4E57CBE8" w14:textId="77777777" w:rsidR="00CE50F9" w:rsidRPr="00624AF9" w:rsidRDefault="00CE50F9" w:rsidP="00F629B6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x-none"/>
              </w:rPr>
            </w:pPr>
            <w:r w:rsidRPr="00624AF9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x-none"/>
              </w:rPr>
              <w:t>C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19365A47" w14:textId="77777777" w:rsidR="00CE50F9" w:rsidRPr="00624AF9" w:rsidRDefault="00CE50F9" w:rsidP="00F629B6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x-none"/>
              </w:rPr>
            </w:pPr>
            <w:r w:rsidRPr="00624AF9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x-none"/>
              </w:rPr>
              <w:t>D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553204D9" w14:textId="77777777" w:rsidR="00CE50F9" w:rsidRPr="00624AF9" w:rsidRDefault="00CE50F9" w:rsidP="00F629B6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x-none"/>
              </w:rPr>
            </w:pPr>
            <w:r w:rsidRPr="00624AF9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x-none"/>
              </w:rPr>
              <w:t>E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7AF0D55D" w14:textId="77777777" w:rsidR="00CE50F9" w:rsidRPr="00624AF9" w:rsidRDefault="00CE50F9" w:rsidP="00F629B6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x-none"/>
              </w:rPr>
            </w:pPr>
            <w:r w:rsidRPr="00624AF9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x-none"/>
              </w:rPr>
              <w:t>F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04365D81" w14:textId="77777777" w:rsidR="00CE50F9" w:rsidRPr="00624AF9" w:rsidRDefault="00CE50F9" w:rsidP="00F629B6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x-none"/>
              </w:rPr>
            </w:pPr>
            <w:r w:rsidRPr="00624AF9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x-none"/>
              </w:rPr>
              <w:t>G</w:t>
            </w:r>
          </w:p>
        </w:tc>
        <w:tc>
          <w:tcPr>
            <w:tcW w:w="698" w:type="dxa"/>
            <w:vAlign w:val="center"/>
          </w:tcPr>
          <w:p w14:paraId="34ADD623" w14:textId="77777777" w:rsidR="00CE50F9" w:rsidRPr="00624AF9" w:rsidRDefault="00CE50F9" w:rsidP="00F629B6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x-none"/>
              </w:rPr>
            </w:pPr>
            <w:r w:rsidRPr="00624AF9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x-none"/>
              </w:rPr>
              <w:t>H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0BFCC001" w14:textId="77777777" w:rsidR="00CE50F9" w:rsidRPr="00624AF9" w:rsidRDefault="00CE50F9" w:rsidP="00F629B6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x-none"/>
              </w:rPr>
            </w:pPr>
            <w:r w:rsidRPr="00624AF9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x-none"/>
              </w:rPr>
              <w:t>I</w:t>
            </w:r>
          </w:p>
        </w:tc>
      </w:tr>
      <w:tr w:rsidR="00CE50F9" w:rsidRPr="00624AF9" w14:paraId="67358C90" w14:textId="77777777" w:rsidTr="00F629B6">
        <w:tc>
          <w:tcPr>
            <w:tcW w:w="1310" w:type="dxa"/>
            <w:shd w:val="clear" w:color="auto" w:fill="auto"/>
            <w:vAlign w:val="center"/>
          </w:tcPr>
          <w:p w14:paraId="1AE75747" w14:textId="77777777" w:rsidR="00CE50F9" w:rsidRPr="00624AF9" w:rsidRDefault="00CE50F9" w:rsidP="00F629B6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  <w:r w:rsidRPr="00624AF9"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  <w:t>L.p.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380C0F57" w14:textId="77777777" w:rsidR="00CE50F9" w:rsidRPr="00624AF9" w:rsidRDefault="00CE50F9" w:rsidP="00F629B6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  <w:r w:rsidRPr="00624AF9"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  <w:t xml:space="preserve">Moc instalacji w </w:t>
            </w:r>
            <w:proofErr w:type="spellStart"/>
            <w:r w:rsidRPr="00624AF9"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  <w:t>kWp</w:t>
            </w:r>
            <w:proofErr w:type="spellEnd"/>
            <w:r w:rsidRPr="00624AF9"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  <w:t xml:space="preserve"> 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41B5608F" w14:textId="77777777" w:rsidR="00CE50F9" w:rsidRPr="00624AF9" w:rsidRDefault="00CE50F9" w:rsidP="00F629B6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  <w:r w:rsidRPr="00624AF9"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  <w:t>Liczba instalacji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  <w:t xml:space="preserve"> wraz z projektem,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  <w:lastRenderedPageBreak/>
              <w:t xml:space="preserve">montażem i uruchomieniem 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664633A0" w14:textId="77777777" w:rsidR="00CE50F9" w:rsidRPr="00624AF9" w:rsidRDefault="00CE50F9" w:rsidP="00F629B6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  <w:r w:rsidRPr="00624AF9"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  <w:lastRenderedPageBreak/>
              <w:t>Cena netto jednostkowa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2E376D9F" w14:textId="77777777" w:rsidR="00CE50F9" w:rsidRPr="00624AF9" w:rsidRDefault="00CE50F9" w:rsidP="00F629B6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  <w:r w:rsidRPr="00624AF9"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  <w:t>Stawka VAT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1F754734" w14:textId="77777777" w:rsidR="00CE50F9" w:rsidRPr="00624AF9" w:rsidRDefault="00CE50F9" w:rsidP="00F629B6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  <w:r w:rsidRPr="00624AF9"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  <w:t xml:space="preserve">Wartość </w:t>
            </w:r>
            <w:r w:rsidRPr="00624AF9"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  <w:lastRenderedPageBreak/>
              <w:t>podatku VAT</w:t>
            </w:r>
          </w:p>
          <w:p w14:paraId="71395294" w14:textId="77777777" w:rsidR="00CE50F9" w:rsidRPr="00624AF9" w:rsidRDefault="00CE50F9" w:rsidP="00F629B6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x-none"/>
              </w:rPr>
            </w:pPr>
            <w:r w:rsidRPr="00624AF9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x-none"/>
              </w:rPr>
              <w:t>(D*E)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3F21FCEA" w14:textId="77777777" w:rsidR="00CE50F9" w:rsidRPr="00624AF9" w:rsidRDefault="00CE50F9" w:rsidP="00F629B6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  <w:r w:rsidRPr="00624AF9"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  <w:lastRenderedPageBreak/>
              <w:t>Cena jednostkowa brutto</w:t>
            </w:r>
          </w:p>
          <w:p w14:paraId="15F06E4F" w14:textId="77777777" w:rsidR="00CE50F9" w:rsidRPr="00624AF9" w:rsidRDefault="00CE50F9" w:rsidP="00F629B6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x-none"/>
              </w:rPr>
            </w:pPr>
            <w:r w:rsidRPr="00624AF9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x-none"/>
              </w:rPr>
              <w:lastRenderedPageBreak/>
              <w:t>(D+F)</w:t>
            </w:r>
          </w:p>
        </w:tc>
        <w:tc>
          <w:tcPr>
            <w:tcW w:w="698" w:type="dxa"/>
          </w:tcPr>
          <w:p w14:paraId="43C4833F" w14:textId="77777777" w:rsidR="00CE50F9" w:rsidRPr="00624AF9" w:rsidRDefault="00CE50F9" w:rsidP="00F629B6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  <w:r w:rsidRPr="00624AF9"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  <w:lastRenderedPageBreak/>
              <w:t>Cena łączn</w:t>
            </w:r>
            <w:r w:rsidRPr="00624AF9"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  <w:lastRenderedPageBreak/>
              <w:t>a netto</w:t>
            </w:r>
          </w:p>
          <w:p w14:paraId="64EBEAB7" w14:textId="77777777" w:rsidR="00CE50F9" w:rsidRPr="00624AF9" w:rsidRDefault="00CE50F9" w:rsidP="00F629B6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x-none"/>
              </w:rPr>
            </w:pPr>
            <w:r w:rsidRPr="00624AF9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x-none"/>
              </w:rPr>
              <w:t>(C*D)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49985EB9" w14:textId="77777777" w:rsidR="00CE50F9" w:rsidRPr="00624AF9" w:rsidRDefault="00CE50F9" w:rsidP="00F629B6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  <w:r w:rsidRPr="00624AF9"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  <w:lastRenderedPageBreak/>
              <w:t xml:space="preserve">Cena łączna </w:t>
            </w:r>
            <w:r w:rsidRPr="00624AF9"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  <w:lastRenderedPageBreak/>
              <w:t>brutto</w:t>
            </w:r>
          </w:p>
          <w:p w14:paraId="7576BCCA" w14:textId="77777777" w:rsidR="00CE50F9" w:rsidRPr="00624AF9" w:rsidRDefault="00CE50F9" w:rsidP="00F629B6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x-none"/>
              </w:rPr>
            </w:pPr>
            <w:r w:rsidRPr="00624AF9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x-none"/>
              </w:rPr>
              <w:t>(C*G)</w:t>
            </w:r>
          </w:p>
        </w:tc>
      </w:tr>
      <w:tr w:rsidR="00CE50F9" w:rsidRPr="00624AF9" w14:paraId="736D1805" w14:textId="77777777" w:rsidTr="00F629B6">
        <w:trPr>
          <w:trHeight w:val="624"/>
        </w:trPr>
        <w:tc>
          <w:tcPr>
            <w:tcW w:w="1310" w:type="dxa"/>
            <w:shd w:val="clear" w:color="auto" w:fill="auto"/>
            <w:vAlign w:val="center"/>
          </w:tcPr>
          <w:p w14:paraId="0C5E61D5" w14:textId="77777777" w:rsidR="00CE50F9" w:rsidRPr="00624AF9" w:rsidRDefault="00CE50F9" w:rsidP="00F629B6">
            <w:pPr>
              <w:widowControl w:val="0"/>
              <w:numPr>
                <w:ilvl w:val="0"/>
                <w:numId w:val="4"/>
              </w:num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</w:p>
        </w:tc>
        <w:tc>
          <w:tcPr>
            <w:tcW w:w="1111" w:type="dxa"/>
            <w:shd w:val="clear" w:color="auto" w:fill="auto"/>
            <w:vAlign w:val="center"/>
          </w:tcPr>
          <w:p w14:paraId="1BDBE2FA" w14:textId="77777777" w:rsidR="00CE50F9" w:rsidRPr="00624AF9" w:rsidRDefault="00CE50F9" w:rsidP="00F629B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  <w:r w:rsidRPr="00624AF9"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  <w:t xml:space="preserve">2,1 </w:t>
            </w:r>
            <w:proofErr w:type="spellStart"/>
            <w:r w:rsidRPr="00624AF9"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  <w:t>kWp</w:t>
            </w:r>
            <w:proofErr w:type="spellEnd"/>
          </w:p>
        </w:tc>
        <w:tc>
          <w:tcPr>
            <w:tcW w:w="864" w:type="dxa"/>
            <w:shd w:val="clear" w:color="auto" w:fill="auto"/>
            <w:vAlign w:val="center"/>
          </w:tcPr>
          <w:p w14:paraId="5D9F45F1" w14:textId="77777777" w:rsidR="00CE50F9" w:rsidRPr="00624AF9" w:rsidRDefault="00CE50F9" w:rsidP="00F629B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  <w:r w:rsidRPr="00624AF9"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  <w:t xml:space="preserve">    </w:t>
            </w:r>
            <w:r w:rsidRPr="00624AF9"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  <w:t xml:space="preserve"> 5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424B2670" w14:textId="77777777" w:rsidR="00CE50F9" w:rsidRPr="00624AF9" w:rsidRDefault="00CE50F9" w:rsidP="00F629B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580E6224" w14:textId="77777777" w:rsidR="00CE50F9" w:rsidRPr="00624AF9" w:rsidRDefault="00CE50F9" w:rsidP="00F629B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3AD7D58C" w14:textId="77777777" w:rsidR="00CE50F9" w:rsidRPr="00624AF9" w:rsidRDefault="00CE50F9" w:rsidP="00F629B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052826DE" w14:textId="77777777" w:rsidR="00CE50F9" w:rsidRPr="00624AF9" w:rsidRDefault="00CE50F9" w:rsidP="00F629B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</w:p>
        </w:tc>
        <w:tc>
          <w:tcPr>
            <w:tcW w:w="698" w:type="dxa"/>
          </w:tcPr>
          <w:p w14:paraId="7067BF4E" w14:textId="77777777" w:rsidR="00CE50F9" w:rsidRPr="00624AF9" w:rsidRDefault="00CE50F9" w:rsidP="00F629B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5722F710" w14:textId="77777777" w:rsidR="00CE50F9" w:rsidRPr="00624AF9" w:rsidRDefault="00CE50F9" w:rsidP="00F629B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</w:p>
        </w:tc>
      </w:tr>
      <w:tr w:rsidR="00CE50F9" w:rsidRPr="00624AF9" w14:paraId="11C4B457" w14:textId="77777777" w:rsidTr="00F629B6">
        <w:trPr>
          <w:trHeight w:val="709"/>
        </w:trPr>
        <w:tc>
          <w:tcPr>
            <w:tcW w:w="1310" w:type="dxa"/>
            <w:shd w:val="clear" w:color="auto" w:fill="auto"/>
            <w:vAlign w:val="center"/>
          </w:tcPr>
          <w:p w14:paraId="3B3F77A5" w14:textId="77777777" w:rsidR="00CE50F9" w:rsidRPr="00624AF9" w:rsidRDefault="00CE50F9" w:rsidP="00F629B6">
            <w:pPr>
              <w:widowControl w:val="0"/>
              <w:numPr>
                <w:ilvl w:val="0"/>
                <w:numId w:val="4"/>
              </w:num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</w:p>
        </w:tc>
        <w:tc>
          <w:tcPr>
            <w:tcW w:w="1111" w:type="dxa"/>
            <w:shd w:val="clear" w:color="auto" w:fill="auto"/>
            <w:vAlign w:val="center"/>
          </w:tcPr>
          <w:p w14:paraId="0CDDCA4A" w14:textId="77777777" w:rsidR="00CE50F9" w:rsidRPr="00624AF9" w:rsidRDefault="00CE50F9" w:rsidP="00F629B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  <w:r w:rsidRPr="00624AF9"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  <w:t xml:space="preserve">2,4 </w:t>
            </w:r>
            <w:proofErr w:type="spellStart"/>
            <w:r w:rsidRPr="00624AF9"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  <w:t>kWp</w:t>
            </w:r>
            <w:proofErr w:type="spellEnd"/>
          </w:p>
        </w:tc>
        <w:tc>
          <w:tcPr>
            <w:tcW w:w="864" w:type="dxa"/>
            <w:shd w:val="clear" w:color="auto" w:fill="auto"/>
            <w:vAlign w:val="center"/>
          </w:tcPr>
          <w:p w14:paraId="33A62817" w14:textId="77777777" w:rsidR="00CE50F9" w:rsidRPr="00624AF9" w:rsidRDefault="00CE50F9" w:rsidP="00F629B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  <w:r w:rsidRPr="00624AF9"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  <w:t>2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085CBE78" w14:textId="77777777" w:rsidR="00CE50F9" w:rsidRPr="00624AF9" w:rsidRDefault="00CE50F9" w:rsidP="00F629B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6903B957" w14:textId="77777777" w:rsidR="00CE50F9" w:rsidRPr="00624AF9" w:rsidRDefault="00CE50F9" w:rsidP="00F629B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4EEA1DD7" w14:textId="77777777" w:rsidR="00CE50F9" w:rsidRPr="00624AF9" w:rsidRDefault="00CE50F9" w:rsidP="00F629B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068795C7" w14:textId="77777777" w:rsidR="00CE50F9" w:rsidRPr="00624AF9" w:rsidRDefault="00CE50F9" w:rsidP="00F629B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</w:p>
        </w:tc>
        <w:tc>
          <w:tcPr>
            <w:tcW w:w="698" w:type="dxa"/>
          </w:tcPr>
          <w:p w14:paraId="1A89B083" w14:textId="77777777" w:rsidR="00CE50F9" w:rsidRPr="00624AF9" w:rsidRDefault="00CE50F9" w:rsidP="00F629B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2F45546D" w14:textId="77777777" w:rsidR="00CE50F9" w:rsidRPr="00624AF9" w:rsidRDefault="00CE50F9" w:rsidP="00F629B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</w:p>
        </w:tc>
      </w:tr>
      <w:tr w:rsidR="00CE50F9" w:rsidRPr="00624AF9" w14:paraId="4D8C5FD9" w14:textId="77777777" w:rsidTr="00F629B6">
        <w:trPr>
          <w:trHeight w:val="709"/>
        </w:trPr>
        <w:tc>
          <w:tcPr>
            <w:tcW w:w="1310" w:type="dxa"/>
            <w:shd w:val="clear" w:color="auto" w:fill="auto"/>
            <w:vAlign w:val="center"/>
          </w:tcPr>
          <w:p w14:paraId="42471FCF" w14:textId="77777777" w:rsidR="00CE50F9" w:rsidRPr="00624AF9" w:rsidRDefault="00CE50F9" w:rsidP="00F629B6">
            <w:pPr>
              <w:widowControl w:val="0"/>
              <w:numPr>
                <w:ilvl w:val="0"/>
                <w:numId w:val="4"/>
              </w:num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</w:p>
        </w:tc>
        <w:tc>
          <w:tcPr>
            <w:tcW w:w="1111" w:type="dxa"/>
            <w:shd w:val="clear" w:color="auto" w:fill="auto"/>
            <w:vAlign w:val="center"/>
          </w:tcPr>
          <w:p w14:paraId="3D9C1680" w14:textId="77777777" w:rsidR="00CE50F9" w:rsidRPr="00624AF9" w:rsidRDefault="00CE50F9" w:rsidP="00F629B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  <w:r w:rsidRPr="00624AF9"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  <w:t>2,7</w:t>
            </w:r>
            <w:r w:rsidRPr="00624AF9">
              <w:rPr>
                <w:rFonts w:eastAsia="Andale Sans UI" w:cs="Tahoma"/>
                <w:kern w:val="1"/>
                <w:sz w:val="24"/>
                <w:szCs w:val="24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  <w:t>kWp</w:t>
            </w:r>
            <w:proofErr w:type="spellEnd"/>
          </w:p>
        </w:tc>
        <w:tc>
          <w:tcPr>
            <w:tcW w:w="864" w:type="dxa"/>
            <w:shd w:val="clear" w:color="auto" w:fill="auto"/>
            <w:vAlign w:val="center"/>
          </w:tcPr>
          <w:p w14:paraId="2817FF39" w14:textId="77777777" w:rsidR="00CE50F9" w:rsidRPr="00624AF9" w:rsidRDefault="00CE50F9" w:rsidP="00F629B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  <w:r w:rsidRPr="00624AF9"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  <w:t>2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3BA6F590" w14:textId="77777777" w:rsidR="00CE50F9" w:rsidRPr="00624AF9" w:rsidRDefault="00CE50F9" w:rsidP="00F629B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</w:p>
        </w:tc>
        <w:tc>
          <w:tcPr>
            <w:tcW w:w="730" w:type="dxa"/>
            <w:shd w:val="clear" w:color="auto" w:fill="auto"/>
          </w:tcPr>
          <w:p w14:paraId="0F277693" w14:textId="77777777" w:rsidR="00CE50F9" w:rsidRPr="00624AF9" w:rsidRDefault="00CE50F9" w:rsidP="00F629B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77FC9009" w14:textId="77777777" w:rsidR="00CE50F9" w:rsidRPr="00624AF9" w:rsidRDefault="00CE50F9" w:rsidP="00F629B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2F2E90AC" w14:textId="77777777" w:rsidR="00CE50F9" w:rsidRPr="00624AF9" w:rsidRDefault="00CE50F9" w:rsidP="00F629B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</w:p>
        </w:tc>
        <w:tc>
          <w:tcPr>
            <w:tcW w:w="698" w:type="dxa"/>
          </w:tcPr>
          <w:p w14:paraId="2870E370" w14:textId="77777777" w:rsidR="00CE50F9" w:rsidRPr="00624AF9" w:rsidRDefault="00CE50F9" w:rsidP="00F629B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0DD20812" w14:textId="77777777" w:rsidR="00CE50F9" w:rsidRPr="00624AF9" w:rsidRDefault="00CE50F9" w:rsidP="00F629B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</w:p>
        </w:tc>
      </w:tr>
      <w:tr w:rsidR="00CE50F9" w:rsidRPr="00624AF9" w14:paraId="795CB5CE" w14:textId="77777777" w:rsidTr="00F629B6">
        <w:trPr>
          <w:trHeight w:val="800"/>
        </w:trPr>
        <w:tc>
          <w:tcPr>
            <w:tcW w:w="1310" w:type="dxa"/>
            <w:shd w:val="clear" w:color="auto" w:fill="auto"/>
            <w:vAlign w:val="center"/>
          </w:tcPr>
          <w:p w14:paraId="1D45E259" w14:textId="77777777" w:rsidR="00CE50F9" w:rsidRPr="00624AF9" w:rsidRDefault="00CE50F9" w:rsidP="00F629B6">
            <w:pPr>
              <w:widowControl w:val="0"/>
              <w:numPr>
                <w:ilvl w:val="0"/>
                <w:numId w:val="4"/>
              </w:num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</w:p>
        </w:tc>
        <w:tc>
          <w:tcPr>
            <w:tcW w:w="1111" w:type="dxa"/>
            <w:shd w:val="clear" w:color="auto" w:fill="auto"/>
            <w:vAlign w:val="center"/>
          </w:tcPr>
          <w:p w14:paraId="1D0933FF" w14:textId="77777777" w:rsidR="00CE50F9" w:rsidRPr="00624AF9" w:rsidRDefault="00CE50F9" w:rsidP="00F629B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  <w:r w:rsidRPr="00624AF9"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  <w:t xml:space="preserve">3  </w:t>
            </w:r>
            <w:proofErr w:type="spellStart"/>
            <w:r w:rsidRPr="00624AF9"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  <w:t>kWp</w:t>
            </w:r>
            <w:proofErr w:type="spellEnd"/>
          </w:p>
        </w:tc>
        <w:tc>
          <w:tcPr>
            <w:tcW w:w="864" w:type="dxa"/>
            <w:shd w:val="clear" w:color="auto" w:fill="auto"/>
            <w:vAlign w:val="center"/>
          </w:tcPr>
          <w:p w14:paraId="051C71F1" w14:textId="77777777" w:rsidR="00CE50F9" w:rsidRPr="00624AF9" w:rsidRDefault="00CE50F9" w:rsidP="00F629B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  <w:r w:rsidRPr="00624AF9"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  <w:t>11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2F4BD5C9" w14:textId="77777777" w:rsidR="00CE50F9" w:rsidRPr="00624AF9" w:rsidRDefault="00CE50F9" w:rsidP="00F629B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</w:p>
        </w:tc>
        <w:tc>
          <w:tcPr>
            <w:tcW w:w="730" w:type="dxa"/>
            <w:shd w:val="clear" w:color="auto" w:fill="auto"/>
          </w:tcPr>
          <w:p w14:paraId="0B555272" w14:textId="77777777" w:rsidR="00CE50F9" w:rsidRPr="00624AF9" w:rsidRDefault="00CE50F9" w:rsidP="00F629B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63488B65" w14:textId="77777777" w:rsidR="00CE50F9" w:rsidRPr="00624AF9" w:rsidRDefault="00CE50F9" w:rsidP="00F629B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7118936E" w14:textId="77777777" w:rsidR="00CE50F9" w:rsidRPr="00624AF9" w:rsidRDefault="00CE50F9" w:rsidP="00F629B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</w:p>
        </w:tc>
        <w:tc>
          <w:tcPr>
            <w:tcW w:w="698" w:type="dxa"/>
          </w:tcPr>
          <w:p w14:paraId="56DCD8D2" w14:textId="77777777" w:rsidR="00CE50F9" w:rsidRPr="00624AF9" w:rsidRDefault="00CE50F9" w:rsidP="00F629B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7176E5D9" w14:textId="77777777" w:rsidR="00CE50F9" w:rsidRPr="00624AF9" w:rsidRDefault="00CE50F9" w:rsidP="00F629B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</w:p>
        </w:tc>
      </w:tr>
      <w:tr w:rsidR="00CE50F9" w:rsidRPr="00624AF9" w14:paraId="1D3FDE9A" w14:textId="77777777" w:rsidTr="00F629B6">
        <w:trPr>
          <w:trHeight w:val="800"/>
        </w:trPr>
        <w:tc>
          <w:tcPr>
            <w:tcW w:w="1310" w:type="dxa"/>
            <w:shd w:val="clear" w:color="auto" w:fill="auto"/>
            <w:vAlign w:val="center"/>
          </w:tcPr>
          <w:p w14:paraId="74B7A954" w14:textId="77777777" w:rsidR="00CE50F9" w:rsidRPr="00624AF9" w:rsidRDefault="00CE50F9" w:rsidP="00F629B6">
            <w:pPr>
              <w:widowControl w:val="0"/>
              <w:numPr>
                <w:ilvl w:val="0"/>
                <w:numId w:val="4"/>
              </w:num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</w:p>
        </w:tc>
        <w:tc>
          <w:tcPr>
            <w:tcW w:w="1111" w:type="dxa"/>
            <w:shd w:val="clear" w:color="auto" w:fill="auto"/>
            <w:vAlign w:val="center"/>
          </w:tcPr>
          <w:p w14:paraId="44E7E158" w14:textId="77777777" w:rsidR="00CE50F9" w:rsidRPr="00624AF9" w:rsidRDefault="00CE50F9" w:rsidP="00F629B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  <w:r w:rsidRPr="00624AF9"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  <w:t xml:space="preserve">3,3 </w:t>
            </w:r>
            <w:proofErr w:type="spellStart"/>
            <w:r w:rsidRPr="00624AF9"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  <w:t>kWp</w:t>
            </w:r>
            <w:proofErr w:type="spellEnd"/>
          </w:p>
        </w:tc>
        <w:tc>
          <w:tcPr>
            <w:tcW w:w="864" w:type="dxa"/>
            <w:shd w:val="clear" w:color="auto" w:fill="auto"/>
            <w:vAlign w:val="center"/>
          </w:tcPr>
          <w:p w14:paraId="0EBCC11E" w14:textId="77777777" w:rsidR="00CE50F9" w:rsidRPr="00624AF9" w:rsidRDefault="00CE50F9" w:rsidP="00F629B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  <w:r w:rsidRPr="00624AF9"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  <w:t>1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7A494EB2" w14:textId="77777777" w:rsidR="00CE50F9" w:rsidRPr="00624AF9" w:rsidRDefault="00CE50F9" w:rsidP="00F629B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</w:p>
        </w:tc>
        <w:tc>
          <w:tcPr>
            <w:tcW w:w="730" w:type="dxa"/>
            <w:shd w:val="clear" w:color="auto" w:fill="auto"/>
          </w:tcPr>
          <w:p w14:paraId="695D08B5" w14:textId="77777777" w:rsidR="00CE50F9" w:rsidRPr="00624AF9" w:rsidRDefault="00CE50F9" w:rsidP="00F629B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3124064F" w14:textId="77777777" w:rsidR="00CE50F9" w:rsidRPr="00624AF9" w:rsidRDefault="00CE50F9" w:rsidP="00F629B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4E12D685" w14:textId="77777777" w:rsidR="00CE50F9" w:rsidRPr="00624AF9" w:rsidRDefault="00CE50F9" w:rsidP="00F629B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</w:p>
        </w:tc>
        <w:tc>
          <w:tcPr>
            <w:tcW w:w="698" w:type="dxa"/>
          </w:tcPr>
          <w:p w14:paraId="43BC93A5" w14:textId="77777777" w:rsidR="00CE50F9" w:rsidRPr="00624AF9" w:rsidRDefault="00CE50F9" w:rsidP="00F629B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3478E6ED" w14:textId="77777777" w:rsidR="00CE50F9" w:rsidRPr="00624AF9" w:rsidRDefault="00CE50F9" w:rsidP="00F629B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</w:p>
        </w:tc>
      </w:tr>
      <w:tr w:rsidR="00CE50F9" w:rsidRPr="00624AF9" w14:paraId="6D9BFD2E" w14:textId="77777777" w:rsidTr="00F629B6">
        <w:trPr>
          <w:trHeight w:val="800"/>
        </w:trPr>
        <w:tc>
          <w:tcPr>
            <w:tcW w:w="1310" w:type="dxa"/>
            <w:shd w:val="clear" w:color="auto" w:fill="auto"/>
            <w:vAlign w:val="center"/>
          </w:tcPr>
          <w:p w14:paraId="364B7EE1" w14:textId="77777777" w:rsidR="00CE50F9" w:rsidRPr="00624AF9" w:rsidRDefault="00CE50F9" w:rsidP="00F629B6">
            <w:pPr>
              <w:widowControl w:val="0"/>
              <w:numPr>
                <w:ilvl w:val="0"/>
                <w:numId w:val="4"/>
              </w:num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</w:p>
        </w:tc>
        <w:tc>
          <w:tcPr>
            <w:tcW w:w="1111" w:type="dxa"/>
            <w:shd w:val="clear" w:color="auto" w:fill="auto"/>
            <w:vAlign w:val="center"/>
          </w:tcPr>
          <w:p w14:paraId="094F5BC7" w14:textId="77777777" w:rsidR="00CE50F9" w:rsidRPr="00624AF9" w:rsidRDefault="00CE50F9" w:rsidP="00F629B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  <w:r w:rsidRPr="00624AF9"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  <w:t>3,6</w:t>
            </w:r>
            <w:r w:rsidRPr="00624AF9">
              <w:rPr>
                <w:rFonts w:eastAsia="Andale Sans UI" w:cs="Tahoma"/>
                <w:kern w:val="1"/>
                <w:sz w:val="24"/>
                <w:szCs w:val="24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  <w:t>kWp</w:t>
            </w:r>
            <w:proofErr w:type="spellEnd"/>
          </w:p>
        </w:tc>
        <w:tc>
          <w:tcPr>
            <w:tcW w:w="864" w:type="dxa"/>
            <w:shd w:val="clear" w:color="auto" w:fill="auto"/>
            <w:vAlign w:val="center"/>
          </w:tcPr>
          <w:p w14:paraId="44809332" w14:textId="77777777" w:rsidR="00CE50F9" w:rsidRPr="00624AF9" w:rsidRDefault="00CE50F9" w:rsidP="00F629B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  <w:r w:rsidRPr="00624AF9"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  <w:t>3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139BBDF5" w14:textId="77777777" w:rsidR="00CE50F9" w:rsidRPr="00624AF9" w:rsidRDefault="00CE50F9" w:rsidP="00F629B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</w:p>
        </w:tc>
        <w:tc>
          <w:tcPr>
            <w:tcW w:w="730" w:type="dxa"/>
            <w:shd w:val="clear" w:color="auto" w:fill="auto"/>
          </w:tcPr>
          <w:p w14:paraId="58D31CD8" w14:textId="77777777" w:rsidR="00CE50F9" w:rsidRPr="00624AF9" w:rsidRDefault="00CE50F9" w:rsidP="00F629B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36067731" w14:textId="77777777" w:rsidR="00CE50F9" w:rsidRPr="00624AF9" w:rsidRDefault="00CE50F9" w:rsidP="00F629B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31175BC8" w14:textId="77777777" w:rsidR="00CE50F9" w:rsidRPr="00624AF9" w:rsidRDefault="00CE50F9" w:rsidP="00F629B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</w:p>
        </w:tc>
        <w:tc>
          <w:tcPr>
            <w:tcW w:w="698" w:type="dxa"/>
          </w:tcPr>
          <w:p w14:paraId="6828DE59" w14:textId="77777777" w:rsidR="00CE50F9" w:rsidRPr="00624AF9" w:rsidRDefault="00CE50F9" w:rsidP="00F629B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02E6DC3F" w14:textId="77777777" w:rsidR="00CE50F9" w:rsidRPr="00624AF9" w:rsidRDefault="00CE50F9" w:rsidP="00F629B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</w:p>
        </w:tc>
      </w:tr>
      <w:tr w:rsidR="00CE50F9" w:rsidRPr="00624AF9" w14:paraId="0C38030D" w14:textId="77777777" w:rsidTr="00F629B6">
        <w:trPr>
          <w:trHeight w:val="800"/>
        </w:trPr>
        <w:tc>
          <w:tcPr>
            <w:tcW w:w="1310" w:type="dxa"/>
            <w:shd w:val="clear" w:color="auto" w:fill="auto"/>
            <w:vAlign w:val="center"/>
          </w:tcPr>
          <w:p w14:paraId="144CB292" w14:textId="77777777" w:rsidR="00CE50F9" w:rsidRPr="00624AF9" w:rsidRDefault="00CE50F9" w:rsidP="00F629B6">
            <w:pPr>
              <w:widowControl w:val="0"/>
              <w:numPr>
                <w:ilvl w:val="0"/>
                <w:numId w:val="4"/>
              </w:num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</w:p>
        </w:tc>
        <w:tc>
          <w:tcPr>
            <w:tcW w:w="1111" w:type="dxa"/>
            <w:shd w:val="clear" w:color="auto" w:fill="auto"/>
            <w:vAlign w:val="center"/>
          </w:tcPr>
          <w:p w14:paraId="5D6B41F6" w14:textId="77777777" w:rsidR="00CE50F9" w:rsidRPr="00624AF9" w:rsidRDefault="00CE50F9" w:rsidP="00F629B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  <w:r w:rsidRPr="00624AF9"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  <w:t>3,9</w:t>
            </w:r>
            <w:r w:rsidRPr="00624AF9">
              <w:rPr>
                <w:rFonts w:eastAsia="Andale Sans UI" w:cs="Tahoma"/>
                <w:kern w:val="1"/>
                <w:sz w:val="24"/>
                <w:szCs w:val="24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  <w:t>kWp</w:t>
            </w:r>
            <w:proofErr w:type="spellEnd"/>
          </w:p>
        </w:tc>
        <w:tc>
          <w:tcPr>
            <w:tcW w:w="864" w:type="dxa"/>
            <w:shd w:val="clear" w:color="auto" w:fill="auto"/>
            <w:vAlign w:val="center"/>
          </w:tcPr>
          <w:p w14:paraId="76CE59AC" w14:textId="77777777" w:rsidR="00CE50F9" w:rsidRPr="00624AF9" w:rsidRDefault="00CE50F9" w:rsidP="00F629B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  <w:r w:rsidRPr="00624AF9"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  <w:t>1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65531D7C" w14:textId="77777777" w:rsidR="00CE50F9" w:rsidRPr="00624AF9" w:rsidRDefault="00CE50F9" w:rsidP="00F629B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</w:p>
        </w:tc>
        <w:tc>
          <w:tcPr>
            <w:tcW w:w="730" w:type="dxa"/>
            <w:shd w:val="clear" w:color="auto" w:fill="auto"/>
          </w:tcPr>
          <w:p w14:paraId="409EFD95" w14:textId="77777777" w:rsidR="00CE50F9" w:rsidRPr="00624AF9" w:rsidRDefault="00CE50F9" w:rsidP="00F629B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2E73074F" w14:textId="77777777" w:rsidR="00CE50F9" w:rsidRPr="00624AF9" w:rsidRDefault="00CE50F9" w:rsidP="00F629B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0DEC34CC" w14:textId="77777777" w:rsidR="00CE50F9" w:rsidRPr="00624AF9" w:rsidRDefault="00CE50F9" w:rsidP="00F629B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</w:p>
        </w:tc>
        <w:tc>
          <w:tcPr>
            <w:tcW w:w="698" w:type="dxa"/>
          </w:tcPr>
          <w:p w14:paraId="39B23A72" w14:textId="77777777" w:rsidR="00CE50F9" w:rsidRPr="00624AF9" w:rsidRDefault="00CE50F9" w:rsidP="00F629B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0578F412" w14:textId="77777777" w:rsidR="00CE50F9" w:rsidRPr="00624AF9" w:rsidRDefault="00CE50F9" w:rsidP="00F629B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</w:p>
        </w:tc>
      </w:tr>
      <w:tr w:rsidR="00CE50F9" w:rsidRPr="00624AF9" w14:paraId="21D9DCE8" w14:textId="77777777" w:rsidTr="00F629B6">
        <w:trPr>
          <w:trHeight w:val="800"/>
        </w:trPr>
        <w:tc>
          <w:tcPr>
            <w:tcW w:w="1310" w:type="dxa"/>
            <w:shd w:val="clear" w:color="auto" w:fill="auto"/>
            <w:vAlign w:val="center"/>
          </w:tcPr>
          <w:p w14:paraId="5BD9B927" w14:textId="77777777" w:rsidR="00CE50F9" w:rsidRPr="00624AF9" w:rsidRDefault="00CE50F9" w:rsidP="00F629B6">
            <w:pPr>
              <w:widowControl w:val="0"/>
              <w:numPr>
                <w:ilvl w:val="0"/>
                <w:numId w:val="4"/>
              </w:num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</w:p>
        </w:tc>
        <w:tc>
          <w:tcPr>
            <w:tcW w:w="1111" w:type="dxa"/>
            <w:shd w:val="clear" w:color="auto" w:fill="auto"/>
            <w:vAlign w:val="center"/>
          </w:tcPr>
          <w:p w14:paraId="4AA0E62F" w14:textId="77777777" w:rsidR="00CE50F9" w:rsidRPr="00624AF9" w:rsidRDefault="00CE50F9" w:rsidP="00F629B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  <w:r w:rsidRPr="00624AF9"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  <w:t>4,2</w:t>
            </w:r>
            <w:r w:rsidRPr="00624AF9">
              <w:rPr>
                <w:rFonts w:eastAsia="Andale Sans UI" w:cs="Tahoma"/>
                <w:kern w:val="1"/>
                <w:sz w:val="24"/>
                <w:szCs w:val="24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  <w:t>kWp</w:t>
            </w:r>
            <w:proofErr w:type="spellEnd"/>
          </w:p>
        </w:tc>
        <w:tc>
          <w:tcPr>
            <w:tcW w:w="864" w:type="dxa"/>
            <w:shd w:val="clear" w:color="auto" w:fill="auto"/>
            <w:vAlign w:val="center"/>
          </w:tcPr>
          <w:p w14:paraId="19AB6AD3" w14:textId="77777777" w:rsidR="00CE50F9" w:rsidRPr="00624AF9" w:rsidRDefault="00CE50F9" w:rsidP="00F629B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  <w:r w:rsidRPr="00624AF9"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  <w:t>1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602DDAA5" w14:textId="77777777" w:rsidR="00CE50F9" w:rsidRPr="00624AF9" w:rsidRDefault="00CE50F9" w:rsidP="00F629B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</w:p>
        </w:tc>
        <w:tc>
          <w:tcPr>
            <w:tcW w:w="730" w:type="dxa"/>
            <w:shd w:val="clear" w:color="auto" w:fill="auto"/>
          </w:tcPr>
          <w:p w14:paraId="5A29DC68" w14:textId="77777777" w:rsidR="00CE50F9" w:rsidRPr="00624AF9" w:rsidRDefault="00CE50F9" w:rsidP="00F629B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12F97446" w14:textId="77777777" w:rsidR="00CE50F9" w:rsidRPr="00624AF9" w:rsidRDefault="00CE50F9" w:rsidP="00F629B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06EE69E4" w14:textId="77777777" w:rsidR="00CE50F9" w:rsidRPr="00624AF9" w:rsidRDefault="00CE50F9" w:rsidP="00F629B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</w:p>
        </w:tc>
        <w:tc>
          <w:tcPr>
            <w:tcW w:w="698" w:type="dxa"/>
          </w:tcPr>
          <w:p w14:paraId="0360F5BF" w14:textId="77777777" w:rsidR="00CE50F9" w:rsidRPr="00624AF9" w:rsidRDefault="00CE50F9" w:rsidP="00F629B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39C0506B" w14:textId="77777777" w:rsidR="00CE50F9" w:rsidRPr="00624AF9" w:rsidRDefault="00CE50F9" w:rsidP="00F629B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</w:p>
        </w:tc>
      </w:tr>
      <w:tr w:rsidR="00CE50F9" w:rsidRPr="00624AF9" w14:paraId="471C6CB3" w14:textId="77777777" w:rsidTr="00F629B6">
        <w:trPr>
          <w:trHeight w:val="800"/>
        </w:trPr>
        <w:tc>
          <w:tcPr>
            <w:tcW w:w="1310" w:type="dxa"/>
            <w:shd w:val="clear" w:color="auto" w:fill="auto"/>
            <w:vAlign w:val="center"/>
          </w:tcPr>
          <w:p w14:paraId="3DFC876C" w14:textId="77777777" w:rsidR="00CE50F9" w:rsidRPr="00624AF9" w:rsidRDefault="00CE50F9" w:rsidP="00F629B6">
            <w:pPr>
              <w:widowControl w:val="0"/>
              <w:numPr>
                <w:ilvl w:val="0"/>
                <w:numId w:val="4"/>
              </w:num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</w:p>
        </w:tc>
        <w:tc>
          <w:tcPr>
            <w:tcW w:w="1111" w:type="dxa"/>
            <w:shd w:val="clear" w:color="auto" w:fill="auto"/>
            <w:vAlign w:val="center"/>
          </w:tcPr>
          <w:p w14:paraId="1BE41D98" w14:textId="77777777" w:rsidR="00CE50F9" w:rsidRPr="00624AF9" w:rsidRDefault="00CE50F9" w:rsidP="00F629B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  <w:r w:rsidRPr="00624AF9"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  <w:t>4,8</w:t>
            </w:r>
            <w:r w:rsidRPr="00624AF9">
              <w:rPr>
                <w:rFonts w:eastAsia="Andale Sans UI" w:cs="Tahoma"/>
                <w:kern w:val="1"/>
                <w:sz w:val="24"/>
                <w:szCs w:val="24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  <w:t>kWp</w:t>
            </w:r>
            <w:proofErr w:type="spellEnd"/>
          </w:p>
        </w:tc>
        <w:tc>
          <w:tcPr>
            <w:tcW w:w="864" w:type="dxa"/>
            <w:shd w:val="clear" w:color="auto" w:fill="auto"/>
            <w:vAlign w:val="center"/>
          </w:tcPr>
          <w:p w14:paraId="194FFE27" w14:textId="77777777" w:rsidR="00CE50F9" w:rsidRPr="00624AF9" w:rsidRDefault="00CE50F9" w:rsidP="00F629B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  <w:r w:rsidRPr="00624AF9"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  <w:t>3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2CD5DEE8" w14:textId="77777777" w:rsidR="00CE50F9" w:rsidRPr="00624AF9" w:rsidRDefault="00CE50F9" w:rsidP="00F629B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</w:p>
        </w:tc>
        <w:tc>
          <w:tcPr>
            <w:tcW w:w="730" w:type="dxa"/>
            <w:shd w:val="clear" w:color="auto" w:fill="auto"/>
          </w:tcPr>
          <w:p w14:paraId="23D541BA" w14:textId="77777777" w:rsidR="00CE50F9" w:rsidRPr="00624AF9" w:rsidRDefault="00CE50F9" w:rsidP="00F629B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47472F12" w14:textId="77777777" w:rsidR="00CE50F9" w:rsidRPr="00624AF9" w:rsidRDefault="00CE50F9" w:rsidP="00F629B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10E5AFB7" w14:textId="77777777" w:rsidR="00CE50F9" w:rsidRPr="00624AF9" w:rsidRDefault="00CE50F9" w:rsidP="00F629B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</w:p>
        </w:tc>
        <w:tc>
          <w:tcPr>
            <w:tcW w:w="698" w:type="dxa"/>
          </w:tcPr>
          <w:p w14:paraId="5692C1B7" w14:textId="77777777" w:rsidR="00CE50F9" w:rsidRPr="00624AF9" w:rsidRDefault="00CE50F9" w:rsidP="00F629B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571E7933" w14:textId="77777777" w:rsidR="00CE50F9" w:rsidRPr="00624AF9" w:rsidRDefault="00CE50F9" w:rsidP="00F629B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</w:p>
        </w:tc>
      </w:tr>
      <w:tr w:rsidR="00CE50F9" w:rsidRPr="00624AF9" w14:paraId="19C6E4D9" w14:textId="77777777" w:rsidTr="00F629B6">
        <w:trPr>
          <w:trHeight w:val="800"/>
        </w:trPr>
        <w:tc>
          <w:tcPr>
            <w:tcW w:w="1310" w:type="dxa"/>
            <w:shd w:val="clear" w:color="auto" w:fill="auto"/>
            <w:vAlign w:val="center"/>
          </w:tcPr>
          <w:p w14:paraId="2882DA55" w14:textId="77777777" w:rsidR="00CE50F9" w:rsidRPr="00624AF9" w:rsidRDefault="00CE50F9" w:rsidP="00F629B6">
            <w:pPr>
              <w:widowControl w:val="0"/>
              <w:numPr>
                <w:ilvl w:val="0"/>
                <w:numId w:val="4"/>
              </w:num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</w:p>
        </w:tc>
        <w:tc>
          <w:tcPr>
            <w:tcW w:w="1111" w:type="dxa"/>
            <w:shd w:val="clear" w:color="auto" w:fill="auto"/>
            <w:vAlign w:val="center"/>
          </w:tcPr>
          <w:p w14:paraId="3EFEB769" w14:textId="77777777" w:rsidR="00CE50F9" w:rsidRPr="00624AF9" w:rsidRDefault="00CE50F9" w:rsidP="00F629B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  <w:r w:rsidRPr="00624AF9"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  <w:t>5,4</w:t>
            </w:r>
            <w:r w:rsidRPr="00624AF9">
              <w:rPr>
                <w:rFonts w:eastAsia="Andale Sans UI" w:cs="Tahoma"/>
                <w:kern w:val="1"/>
                <w:sz w:val="24"/>
                <w:szCs w:val="24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  <w:t>kWp</w:t>
            </w:r>
            <w:proofErr w:type="spellEnd"/>
          </w:p>
        </w:tc>
        <w:tc>
          <w:tcPr>
            <w:tcW w:w="864" w:type="dxa"/>
            <w:shd w:val="clear" w:color="auto" w:fill="auto"/>
            <w:vAlign w:val="center"/>
          </w:tcPr>
          <w:p w14:paraId="4CCF0A64" w14:textId="77777777" w:rsidR="00CE50F9" w:rsidRPr="00624AF9" w:rsidRDefault="00CE50F9" w:rsidP="00F629B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  <w:r w:rsidRPr="00624AF9"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  <w:t>1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3DCE709A" w14:textId="77777777" w:rsidR="00CE50F9" w:rsidRPr="00624AF9" w:rsidRDefault="00CE50F9" w:rsidP="00F629B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</w:p>
        </w:tc>
        <w:tc>
          <w:tcPr>
            <w:tcW w:w="730" w:type="dxa"/>
            <w:shd w:val="clear" w:color="auto" w:fill="auto"/>
          </w:tcPr>
          <w:p w14:paraId="33C2885B" w14:textId="77777777" w:rsidR="00CE50F9" w:rsidRPr="00624AF9" w:rsidRDefault="00CE50F9" w:rsidP="00F629B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48F5DEAE" w14:textId="77777777" w:rsidR="00CE50F9" w:rsidRPr="00624AF9" w:rsidRDefault="00CE50F9" w:rsidP="00F629B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1B6C87F7" w14:textId="77777777" w:rsidR="00CE50F9" w:rsidRPr="00624AF9" w:rsidRDefault="00CE50F9" w:rsidP="00F629B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</w:p>
        </w:tc>
        <w:tc>
          <w:tcPr>
            <w:tcW w:w="698" w:type="dxa"/>
          </w:tcPr>
          <w:p w14:paraId="2DA8BE89" w14:textId="77777777" w:rsidR="00CE50F9" w:rsidRPr="00624AF9" w:rsidRDefault="00CE50F9" w:rsidP="00F629B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3DA26343" w14:textId="77777777" w:rsidR="00CE50F9" w:rsidRPr="00624AF9" w:rsidRDefault="00CE50F9" w:rsidP="00F629B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</w:p>
        </w:tc>
      </w:tr>
      <w:tr w:rsidR="00CE50F9" w:rsidRPr="00624AF9" w14:paraId="0D8F0E58" w14:textId="77777777" w:rsidTr="00F629B6">
        <w:trPr>
          <w:trHeight w:val="800"/>
        </w:trPr>
        <w:tc>
          <w:tcPr>
            <w:tcW w:w="1310" w:type="dxa"/>
            <w:shd w:val="clear" w:color="auto" w:fill="auto"/>
            <w:vAlign w:val="center"/>
          </w:tcPr>
          <w:p w14:paraId="7E4614B2" w14:textId="77777777" w:rsidR="00CE50F9" w:rsidRPr="00624AF9" w:rsidRDefault="00CE50F9" w:rsidP="00F629B6">
            <w:pPr>
              <w:widowControl w:val="0"/>
              <w:numPr>
                <w:ilvl w:val="0"/>
                <w:numId w:val="4"/>
              </w:num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</w:p>
        </w:tc>
        <w:tc>
          <w:tcPr>
            <w:tcW w:w="1111" w:type="dxa"/>
            <w:shd w:val="clear" w:color="auto" w:fill="auto"/>
            <w:vAlign w:val="center"/>
          </w:tcPr>
          <w:p w14:paraId="6194F5E3" w14:textId="77777777" w:rsidR="00CE50F9" w:rsidRPr="00624AF9" w:rsidRDefault="00CE50F9" w:rsidP="00F629B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  <w:r w:rsidRPr="00624AF9"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  <w:t>6</w:t>
            </w:r>
            <w:r w:rsidRPr="00624AF9">
              <w:rPr>
                <w:rFonts w:eastAsia="Andale Sans UI" w:cs="Tahoma"/>
                <w:kern w:val="1"/>
                <w:sz w:val="24"/>
                <w:szCs w:val="24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  <w:t>kWp</w:t>
            </w:r>
            <w:proofErr w:type="spellEnd"/>
          </w:p>
        </w:tc>
        <w:tc>
          <w:tcPr>
            <w:tcW w:w="864" w:type="dxa"/>
            <w:shd w:val="clear" w:color="auto" w:fill="auto"/>
            <w:vAlign w:val="center"/>
          </w:tcPr>
          <w:p w14:paraId="2AA9DDCF" w14:textId="77777777" w:rsidR="00CE50F9" w:rsidRPr="00624AF9" w:rsidRDefault="00CE50F9" w:rsidP="00F629B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  <w:r w:rsidRPr="00624AF9"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  <w:t>2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51AF0798" w14:textId="77777777" w:rsidR="00CE50F9" w:rsidRPr="00624AF9" w:rsidRDefault="00CE50F9" w:rsidP="00F629B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</w:p>
        </w:tc>
        <w:tc>
          <w:tcPr>
            <w:tcW w:w="730" w:type="dxa"/>
            <w:shd w:val="clear" w:color="auto" w:fill="auto"/>
          </w:tcPr>
          <w:p w14:paraId="42C3314E" w14:textId="77777777" w:rsidR="00CE50F9" w:rsidRPr="00624AF9" w:rsidRDefault="00CE50F9" w:rsidP="00F629B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55474411" w14:textId="77777777" w:rsidR="00CE50F9" w:rsidRPr="00624AF9" w:rsidRDefault="00CE50F9" w:rsidP="00F629B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2A0B2C00" w14:textId="77777777" w:rsidR="00CE50F9" w:rsidRPr="00624AF9" w:rsidRDefault="00CE50F9" w:rsidP="00F629B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</w:p>
        </w:tc>
        <w:tc>
          <w:tcPr>
            <w:tcW w:w="698" w:type="dxa"/>
          </w:tcPr>
          <w:p w14:paraId="09A3BE17" w14:textId="77777777" w:rsidR="00CE50F9" w:rsidRPr="00624AF9" w:rsidRDefault="00CE50F9" w:rsidP="00F629B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69C033C5" w14:textId="77777777" w:rsidR="00CE50F9" w:rsidRPr="00624AF9" w:rsidRDefault="00CE50F9" w:rsidP="00F629B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</w:p>
        </w:tc>
      </w:tr>
      <w:tr w:rsidR="00CE50F9" w:rsidRPr="00624AF9" w14:paraId="2741EFEB" w14:textId="77777777" w:rsidTr="00F629B6">
        <w:trPr>
          <w:trHeight w:val="800"/>
        </w:trPr>
        <w:tc>
          <w:tcPr>
            <w:tcW w:w="1310" w:type="dxa"/>
            <w:shd w:val="clear" w:color="auto" w:fill="auto"/>
            <w:vAlign w:val="center"/>
          </w:tcPr>
          <w:p w14:paraId="44261086" w14:textId="77777777" w:rsidR="00CE50F9" w:rsidRPr="00624AF9" w:rsidRDefault="00CE50F9" w:rsidP="00F629B6">
            <w:pPr>
              <w:widowControl w:val="0"/>
              <w:numPr>
                <w:ilvl w:val="0"/>
                <w:numId w:val="4"/>
              </w:num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</w:p>
        </w:tc>
        <w:tc>
          <w:tcPr>
            <w:tcW w:w="1111" w:type="dxa"/>
            <w:shd w:val="clear" w:color="auto" w:fill="auto"/>
            <w:vAlign w:val="center"/>
          </w:tcPr>
          <w:p w14:paraId="0354B442" w14:textId="77777777" w:rsidR="00CE50F9" w:rsidRPr="00624AF9" w:rsidRDefault="00CE50F9" w:rsidP="00F629B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  <w:r w:rsidRPr="00624AF9"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  <w:t>6,9</w:t>
            </w:r>
            <w:r w:rsidRPr="00624AF9">
              <w:rPr>
                <w:rFonts w:eastAsia="Andale Sans UI" w:cs="Tahoma"/>
                <w:kern w:val="1"/>
                <w:sz w:val="24"/>
                <w:szCs w:val="24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  <w:t>kWp</w:t>
            </w:r>
            <w:proofErr w:type="spellEnd"/>
          </w:p>
        </w:tc>
        <w:tc>
          <w:tcPr>
            <w:tcW w:w="864" w:type="dxa"/>
            <w:shd w:val="clear" w:color="auto" w:fill="auto"/>
            <w:vAlign w:val="center"/>
          </w:tcPr>
          <w:p w14:paraId="6393F7B4" w14:textId="77777777" w:rsidR="00CE50F9" w:rsidRPr="00624AF9" w:rsidRDefault="00CE50F9" w:rsidP="00F629B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  <w:r w:rsidRPr="00624AF9"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  <w:t>1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3E92A948" w14:textId="77777777" w:rsidR="00CE50F9" w:rsidRPr="00624AF9" w:rsidRDefault="00CE50F9" w:rsidP="00F629B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</w:p>
        </w:tc>
        <w:tc>
          <w:tcPr>
            <w:tcW w:w="730" w:type="dxa"/>
            <w:shd w:val="clear" w:color="auto" w:fill="auto"/>
          </w:tcPr>
          <w:p w14:paraId="1B75076D" w14:textId="77777777" w:rsidR="00CE50F9" w:rsidRPr="00624AF9" w:rsidRDefault="00CE50F9" w:rsidP="00F629B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73AA9306" w14:textId="77777777" w:rsidR="00CE50F9" w:rsidRPr="00624AF9" w:rsidRDefault="00CE50F9" w:rsidP="00F629B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71D73062" w14:textId="77777777" w:rsidR="00CE50F9" w:rsidRPr="00624AF9" w:rsidRDefault="00CE50F9" w:rsidP="00F629B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</w:p>
        </w:tc>
        <w:tc>
          <w:tcPr>
            <w:tcW w:w="698" w:type="dxa"/>
          </w:tcPr>
          <w:p w14:paraId="67680C52" w14:textId="77777777" w:rsidR="00CE50F9" w:rsidRPr="00624AF9" w:rsidRDefault="00CE50F9" w:rsidP="00F629B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1DAD9536" w14:textId="77777777" w:rsidR="00CE50F9" w:rsidRPr="00624AF9" w:rsidRDefault="00CE50F9" w:rsidP="00F629B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</w:p>
        </w:tc>
      </w:tr>
      <w:tr w:rsidR="00CE50F9" w:rsidRPr="00624AF9" w14:paraId="400F29CF" w14:textId="77777777" w:rsidTr="00F629B6">
        <w:trPr>
          <w:trHeight w:val="800"/>
        </w:trPr>
        <w:tc>
          <w:tcPr>
            <w:tcW w:w="1310" w:type="dxa"/>
            <w:shd w:val="clear" w:color="auto" w:fill="auto"/>
            <w:vAlign w:val="center"/>
          </w:tcPr>
          <w:p w14:paraId="279DBFCC" w14:textId="77777777" w:rsidR="00CE50F9" w:rsidRPr="00624AF9" w:rsidRDefault="00CE50F9" w:rsidP="00F629B6">
            <w:pPr>
              <w:widowControl w:val="0"/>
              <w:numPr>
                <w:ilvl w:val="0"/>
                <w:numId w:val="4"/>
              </w:num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</w:p>
        </w:tc>
        <w:tc>
          <w:tcPr>
            <w:tcW w:w="1111" w:type="dxa"/>
            <w:shd w:val="clear" w:color="auto" w:fill="auto"/>
            <w:vAlign w:val="center"/>
          </w:tcPr>
          <w:p w14:paraId="69D3BC24" w14:textId="77777777" w:rsidR="00CE50F9" w:rsidRPr="00624AF9" w:rsidRDefault="00CE50F9" w:rsidP="00F629B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  <w:r w:rsidRPr="00624AF9"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  <w:t xml:space="preserve">9 </w:t>
            </w:r>
            <w:proofErr w:type="spellStart"/>
            <w:r w:rsidRPr="00624AF9"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  <w:t>kWp</w:t>
            </w:r>
            <w:proofErr w:type="spellEnd"/>
          </w:p>
        </w:tc>
        <w:tc>
          <w:tcPr>
            <w:tcW w:w="864" w:type="dxa"/>
            <w:shd w:val="clear" w:color="auto" w:fill="auto"/>
            <w:vAlign w:val="center"/>
          </w:tcPr>
          <w:p w14:paraId="7AE59268" w14:textId="77777777" w:rsidR="00CE50F9" w:rsidRPr="00624AF9" w:rsidRDefault="00CE50F9" w:rsidP="00F629B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  <w:r w:rsidRPr="00624AF9"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  <w:t>1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542E9E1C" w14:textId="77777777" w:rsidR="00CE50F9" w:rsidRPr="00624AF9" w:rsidRDefault="00CE50F9" w:rsidP="00F629B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</w:p>
        </w:tc>
        <w:tc>
          <w:tcPr>
            <w:tcW w:w="730" w:type="dxa"/>
            <w:shd w:val="clear" w:color="auto" w:fill="auto"/>
          </w:tcPr>
          <w:p w14:paraId="1B747B9B" w14:textId="77777777" w:rsidR="00CE50F9" w:rsidRPr="00624AF9" w:rsidRDefault="00CE50F9" w:rsidP="00F629B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5EB69E35" w14:textId="77777777" w:rsidR="00CE50F9" w:rsidRPr="00624AF9" w:rsidRDefault="00CE50F9" w:rsidP="00F629B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1EE03A3D" w14:textId="77777777" w:rsidR="00CE50F9" w:rsidRPr="00624AF9" w:rsidRDefault="00CE50F9" w:rsidP="00F629B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</w:p>
        </w:tc>
        <w:tc>
          <w:tcPr>
            <w:tcW w:w="698" w:type="dxa"/>
          </w:tcPr>
          <w:p w14:paraId="1B26E79E" w14:textId="77777777" w:rsidR="00CE50F9" w:rsidRPr="00624AF9" w:rsidRDefault="00CE50F9" w:rsidP="00F629B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3E904761" w14:textId="77777777" w:rsidR="00CE50F9" w:rsidRPr="00624AF9" w:rsidRDefault="00CE50F9" w:rsidP="00F629B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</w:p>
        </w:tc>
      </w:tr>
      <w:bookmarkEnd w:id="2"/>
      <w:tr w:rsidR="00CE50F9" w:rsidRPr="00624AF9" w14:paraId="43C95D28" w14:textId="77777777" w:rsidTr="00F629B6">
        <w:trPr>
          <w:trHeight w:val="800"/>
        </w:trPr>
        <w:tc>
          <w:tcPr>
            <w:tcW w:w="1310" w:type="dxa"/>
            <w:shd w:val="clear" w:color="auto" w:fill="auto"/>
            <w:vAlign w:val="center"/>
          </w:tcPr>
          <w:p w14:paraId="20C3AE50" w14:textId="77777777" w:rsidR="00CE50F9" w:rsidRPr="00624AF9" w:rsidRDefault="00CE50F9" w:rsidP="00F629B6">
            <w:pPr>
              <w:widowControl w:val="0"/>
              <w:numPr>
                <w:ilvl w:val="0"/>
                <w:numId w:val="4"/>
              </w:num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  <w:t>14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0E02EAD0" w14:textId="77777777" w:rsidR="00CE50F9" w:rsidRPr="00624AF9" w:rsidRDefault="00CE50F9" w:rsidP="00F629B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  <w:r w:rsidRPr="00624AF9"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  <w:t>2 kolektory, zbiornik 200 litrów</w:t>
            </w:r>
          </w:p>
          <w:p w14:paraId="20F6E66F" w14:textId="77777777" w:rsidR="00CE50F9" w:rsidRPr="00624AF9" w:rsidRDefault="00CE50F9" w:rsidP="00F629B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14:paraId="3AF304FE" w14:textId="77777777" w:rsidR="00CE50F9" w:rsidRPr="00624AF9" w:rsidRDefault="00CE50F9" w:rsidP="00F629B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  <w:r w:rsidRPr="00624AF9"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  <w:t>19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181367DB" w14:textId="77777777" w:rsidR="00CE50F9" w:rsidRPr="00624AF9" w:rsidRDefault="00CE50F9" w:rsidP="00F629B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</w:p>
        </w:tc>
        <w:tc>
          <w:tcPr>
            <w:tcW w:w="730" w:type="dxa"/>
            <w:shd w:val="clear" w:color="auto" w:fill="auto"/>
          </w:tcPr>
          <w:p w14:paraId="3B83FF65" w14:textId="77777777" w:rsidR="00CE50F9" w:rsidRPr="00624AF9" w:rsidRDefault="00CE50F9" w:rsidP="00F629B6">
            <w:pPr>
              <w:jc w:val="center"/>
              <w:rPr>
                <w:rFonts w:eastAsia="Andale Sans UI" w:cs="Tahoma"/>
                <w:kern w:val="1"/>
                <w:sz w:val="24"/>
                <w:szCs w:val="24"/>
                <w:u w:color="000000"/>
                <w:lang w:val="en-US" w:eastAsia="en-US" w:bidi="en-US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51E9A06E" w14:textId="77777777" w:rsidR="00CE50F9" w:rsidRPr="00624AF9" w:rsidRDefault="00CE50F9" w:rsidP="00F629B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0ABC7488" w14:textId="77777777" w:rsidR="00CE50F9" w:rsidRPr="00624AF9" w:rsidRDefault="00CE50F9" w:rsidP="00F629B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</w:p>
        </w:tc>
        <w:tc>
          <w:tcPr>
            <w:tcW w:w="698" w:type="dxa"/>
          </w:tcPr>
          <w:p w14:paraId="7ACF2D57" w14:textId="77777777" w:rsidR="00CE50F9" w:rsidRPr="00624AF9" w:rsidRDefault="00CE50F9" w:rsidP="00F629B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790B5BB0" w14:textId="77777777" w:rsidR="00CE50F9" w:rsidRPr="00624AF9" w:rsidRDefault="00CE50F9" w:rsidP="00F629B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</w:p>
        </w:tc>
      </w:tr>
      <w:tr w:rsidR="00CE50F9" w:rsidRPr="00624AF9" w14:paraId="7BD967AD" w14:textId="77777777" w:rsidTr="00F629B6">
        <w:trPr>
          <w:trHeight w:val="800"/>
        </w:trPr>
        <w:tc>
          <w:tcPr>
            <w:tcW w:w="1310" w:type="dxa"/>
            <w:shd w:val="clear" w:color="auto" w:fill="auto"/>
            <w:vAlign w:val="center"/>
          </w:tcPr>
          <w:p w14:paraId="1F07A8DE" w14:textId="77777777" w:rsidR="00CE50F9" w:rsidRPr="00624AF9" w:rsidRDefault="00CE50F9" w:rsidP="00F629B6">
            <w:pPr>
              <w:widowControl w:val="0"/>
              <w:numPr>
                <w:ilvl w:val="0"/>
                <w:numId w:val="4"/>
              </w:num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</w:p>
        </w:tc>
        <w:tc>
          <w:tcPr>
            <w:tcW w:w="1111" w:type="dxa"/>
            <w:shd w:val="clear" w:color="auto" w:fill="auto"/>
            <w:vAlign w:val="center"/>
          </w:tcPr>
          <w:p w14:paraId="03E5FE41" w14:textId="77777777" w:rsidR="00CE50F9" w:rsidRPr="00624AF9" w:rsidRDefault="00CE50F9" w:rsidP="00F629B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  <w:r w:rsidRPr="00624AF9"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  <w:t xml:space="preserve">3 kolektory, zbiornik </w:t>
            </w:r>
            <w:r w:rsidRPr="00624AF9"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  <w:lastRenderedPageBreak/>
              <w:t>300 litrów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2957C088" w14:textId="77777777" w:rsidR="00CE50F9" w:rsidRPr="00624AF9" w:rsidRDefault="00CE50F9" w:rsidP="00F629B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  <w:lastRenderedPageBreak/>
              <w:t>31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2681EEBC" w14:textId="77777777" w:rsidR="00CE50F9" w:rsidRPr="00624AF9" w:rsidRDefault="00CE50F9" w:rsidP="00F629B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</w:p>
        </w:tc>
        <w:tc>
          <w:tcPr>
            <w:tcW w:w="730" w:type="dxa"/>
            <w:shd w:val="clear" w:color="auto" w:fill="auto"/>
          </w:tcPr>
          <w:p w14:paraId="61B06727" w14:textId="77777777" w:rsidR="00CE50F9" w:rsidRPr="00624AF9" w:rsidRDefault="00CE50F9" w:rsidP="00F629B6">
            <w:pPr>
              <w:jc w:val="center"/>
              <w:rPr>
                <w:rFonts w:eastAsia="Andale Sans UI" w:cs="Tahoma"/>
                <w:kern w:val="1"/>
                <w:sz w:val="24"/>
                <w:szCs w:val="24"/>
                <w:u w:color="000000"/>
                <w:lang w:val="en-US" w:eastAsia="en-US" w:bidi="en-US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47724099" w14:textId="77777777" w:rsidR="00CE50F9" w:rsidRPr="00624AF9" w:rsidRDefault="00CE50F9" w:rsidP="00F629B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052509F9" w14:textId="77777777" w:rsidR="00CE50F9" w:rsidRPr="00624AF9" w:rsidRDefault="00CE50F9" w:rsidP="00F629B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</w:p>
        </w:tc>
        <w:tc>
          <w:tcPr>
            <w:tcW w:w="698" w:type="dxa"/>
          </w:tcPr>
          <w:p w14:paraId="78FC4782" w14:textId="77777777" w:rsidR="00CE50F9" w:rsidRPr="00624AF9" w:rsidRDefault="00CE50F9" w:rsidP="00F629B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01502CF5" w14:textId="77777777" w:rsidR="00CE50F9" w:rsidRPr="00624AF9" w:rsidRDefault="00CE50F9" w:rsidP="00F629B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</w:p>
        </w:tc>
      </w:tr>
      <w:tr w:rsidR="00CE50F9" w:rsidRPr="00624AF9" w14:paraId="6634E13F" w14:textId="77777777" w:rsidTr="00F629B6">
        <w:trPr>
          <w:trHeight w:val="800"/>
        </w:trPr>
        <w:tc>
          <w:tcPr>
            <w:tcW w:w="1310" w:type="dxa"/>
            <w:shd w:val="clear" w:color="auto" w:fill="auto"/>
            <w:vAlign w:val="center"/>
          </w:tcPr>
          <w:p w14:paraId="5E6B4C49" w14:textId="77777777" w:rsidR="00CE50F9" w:rsidRPr="00624AF9" w:rsidRDefault="00CE50F9" w:rsidP="00F629B6">
            <w:pPr>
              <w:widowControl w:val="0"/>
              <w:numPr>
                <w:ilvl w:val="0"/>
                <w:numId w:val="4"/>
              </w:num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</w:p>
        </w:tc>
        <w:tc>
          <w:tcPr>
            <w:tcW w:w="1111" w:type="dxa"/>
            <w:shd w:val="clear" w:color="auto" w:fill="auto"/>
            <w:vAlign w:val="center"/>
          </w:tcPr>
          <w:p w14:paraId="555A7C3D" w14:textId="77777777" w:rsidR="00CE50F9" w:rsidRPr="00624AF9" w:rsidRDefault="00CE50F9" w:rsidP="00F629B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  <w:r w:rsidRPr="00624AF9"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  <w:t>4 kolektory, zbiornik 400 litrów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0B5D0356" w14:textId="77777777" w:rsidR="00CE50F9" w:rsidRDefault="00CE50F9" w:rsidP="00F629B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  <w:t>2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0A559F2F" w14:textId="77777777" w:rsidR="00CE50F9" w:rsidRPr="00624AF9" w:rsidRDefault="00CE50F9" w:rsidP="00F629B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</w:p>
        </w:tc>
        <w:tc>
          <w:tcPr>
            <w:tcW w:w="730" w:type="dxa"/>
            <w:shd w:val="clear" w:color="auto" w:fill="auto"/>
          </w:tcPr>
          <w:p w14:paraId="11C8969C" w14:textId="77777777" w:rsidR="00CE50F9" w:rsidRPr="00624AF9" w:rsidRDefault="00CE50F9" w:rsidP="00F629B6">
            <w:pPr>
              <w:jc w:val="center"/>
              <w:rPr>
                <w:rFonts w:eastAsia="Andale Sans UI" w:cs="Tahoma"/>
                <w:kern w:val="1"/>
                <w:sz w:val="24"/>
                <w:szCs w:val="24"/>
                <w:u w:color="000000"/>
                <w:lang w:val="en-US" w:eastAsia="en-US" w:bidi="en-US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57468B8E" w14:textId="77777777" w:rsidR="00CE50F9" w:rsidRPr="00624AF9" w:rsidRDefault="00CE50F9" w:rsidP="00F629B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486498DB" w14:textId="77777777" w:rsidR="00CE50F9" w:rsidRPr="00624AF9" w:rsidRDefault="00CE50F9" w:rsidP="00F629B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</w:p>
        </w:tc>
        <w:tc>
          <w:tcPr>
            <w:tcW w:w="698" w:type="dxa"/>
          </w:tcPr>
          <w:p w14:paraId="5648F455" w14:textId="77777777" w:rsidR="00CE50F9" w:rsidRPr="00624AF9" w:rsidRDefault="00CE50F9" w:rsidP="00F629B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47D23480" w14:textId="77777777" w:rsidR="00CE50F9" w:rsidRPr="00624AF9" w:rsidRDefault="00CE50F9" w:rsidP="00F629B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x-none"/>
              </w:rPr>
            </w:pPr>
          </w:p>
        </w:tc>
      </w:tr>
    </w:tbl>
    <w:p w14:paraId="15B22A6C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kern w:val="1"/>
          <w:u w:color="000000"/>
          <w:lang w:eastAsia="en-US" w:bidi="en-US"/>
        </w:rPr>
      </w:pPr>
    </w:p>
    <w:p w14:paraId="6F12205D" w14:textId="77777777" w:rsidR="00CE50F9" w:rsidRPr="00624AF9" w:rsidRDefault="00CE50F9" w:rsidP="00CE50F9">
      <w:pPr>
        <w:widowControl w:val="0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DBDB"/>
        <w:tabs>
          <w:tab w:val="right" w:pos="10512"/>
        </w:tabs>
        <w:suppressAutoHyphens/>
        <w:spacing w:after="200" w:line="276" w:lineRule="auto"/>
        <w:jc w:val="both"/>
        <w:rPr>
          <w:rFonts w:ascii="Cambria" w:eastAsia="Andale Sans UI" w:hAnsi="Cambria" w:cs="Tahom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  <w:t>Termin wykonania:</w:t>
      </w:r>
    </w:p>
    <w:p w14:paraId="2570734B" w14:textId="77777777" w:rsidR="00CE50F9" w:rsidRPr="00624AF9" w:rsidRDefault="00CE50F9" w:rsidP="00CE50F9">
      <w:pPr>
        <w:widowControl w:val="0"/>
        <w:tabs>
          <w:tab w:val="right" w:pos="10512"/>
        </w:tabs>
        <w:suppressAutoHyphens/>
        <w:spacing w:after="200" w:line="276" w:lineRule="auto"/>
        <w:jc w:val="both"/>
        <w:rPr>
          <w:rFonts w:ascii="Cambria" w:eastAsia="Andale Sans UI" w:hAnsi="Cambria" w:cs="Cambria"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Zakończenie robót : 60 dni od dnia podpisania umowy</w:t>
      </w:r>
    </w:p>
    <w:tbl>
      <w:tblPr>
        <w:tblW w:w="940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02"/>
      </w:tblGrid>
      <w:tr w:rsidR="00CE50F9" w:rsidRPr="00624AF9" w14:paraId="5FA75AC2" w14:textId="77777777" w:rsidTr="00F629B6">
        <w:trPr>
          <w:trHeight w:val="1931"/>
        </w:trPr>
        <w:tc>
          <w:tcPr>
            <w:tcW w:w="9402" w:type="dxa"/>
            <w:shd w:val="clear" w:color="auto" w:fill="F2DBDB"/>
          </w:tcPr>
          <w:p w14:paraId="6603C01D" w14:textId="77777777" w:rsidR="00CE50F9" w:rsidRPr="00624AF9" w:rsidRDefault="00CE50F9" w:rsidP="00F629B6">
            <w:pPr>
              <w:widowControl w:val="0"/>
              <w:numPr>
                <w:ilvl w:val="0"/>
                <w:numId w:val="1"/>
              </w:numPr>
              <w:tabs>
                <w:tab w:val="right" w:pos="10512"/>
              </w:tabs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 w:cs="Tahoma"/>
                <w:b/>
                <w:bCs/>
                <w:color w:val="000000"/>
                <w:kern w:val="1"/>
                <w:sz w:val="24"/>
                <w:szCs w:val="24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 w:cs="Tahoma"/>
                <w:b/>
                <w:bCs/>
                <w:color w:val="000000"/>
                <w:kern w:val="1"/>
                <w:sz w:val="24"/>
                <w:szCs w:val="24"/>
                <w:u w:color="000000"/>
                <w:lang w:val="en-US" w:eastAsia="en-US" w:bidi="en-US"/>
              </w:rPr>
              <w:t>Gwarancja</w:t>
            </w:r>
            <w:proofErr w:type="spellEnd"/>
            <w:r w:rsidRPr="00624AF9">
              <w:rPr>
                <w:rFonts w:ascii="Cambria" w:eastAsia="Andale Sans UI" w:hAnsi="Cambria" w:cs="Tahoma"/>
                <w:b/>
                <w:bCs/>
                <w:color w:val="000000"/>
                <w:kern w:val="1"/>
                <w:sz w:val="24"/>
                <w:szCs w:val="24"/>
                <w:u w:color="000000"/>
                <w:lang w:val="en-US" w:eastAsia="en-US" w:bidi="en-US"/>
              </w:rPr>
              <w:t xml:space="preserve"> </w:t>
            </w:r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>(</w:t>
            </w:r>
            <w:proofErr w:type="spellStart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>należy</w:t>
            </w:r>
            <w:proofErr w:type="spellEnd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>zaznaczyć</w:t>
            </w:r>
            <w:proofErr w:type="spellEnd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 xml:space="preserve"> X </w:t>
            </w:r>
            <w:proofErr w:type="spellStart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>właściwy</w:t>
            </w:r>
            <w:proofErr w:type="spellEnd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>kwadrat</w:t>
            </w:r>
            <w:proofErr w:type="spellEnd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>)</w:t>
            </w:r>
            <w:r w:rsidRPr="00624AF9">
              <w:rPr>
                <w:rFonts w:ascii="Cambria" w:eastAsia="Andale Sans UI" w:hAnsi="Cambria" w:cs="Tahoma"/>
                <w:b/>
                <w:bCs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</w:p>
          <w:p w14:paraId="38EDF765" w14:textId="686C665E" w:rsidR="00CE50F9" w:rsidRPr="00624AF9" w:rsidRDefault="00CE50F9" w:rsidP="00F629B6">
            <w:pPr>
              <w:widowControl w:val="0"/>
              <w:tabs>
                <w:tab w:val="right" w:pos="10512"/>
              </w:tabs>
              <w:suppressAutoHyphens/>
              <w:spacing w:after="200" w:line="276" w:lineRule="auto"/>
              <w:ind w:left="360"/>
              <w:jc w:val="both"/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 w:cs="Cambria"/>
                <w:b/>
                <w:bCs/>
                <w:noProof/>
                <w:kern w:val="1"/>
                <w:u w:color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A60567" wp14:editId="2F804F3B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275590</wp:posOffset>
                      </wp:positionV>
                      <wp:extent cx="240030" cy="231140"/>
                      <wp:effectExtent l="0" t="0" r="26670" b="16510"/>
                      <wp:wrapNone/>
                      <wp:docPr id="5" name="Prostoką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E40B2C" id="Prostokąt 5" o:spid="_x0000_s1026" style="position:absolute;margin-left:18.4pt;margin-top:21.7pt;width:18.9pt;height:1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"/>
                  </w:pict>
                </mc:Fallback>
              </mc:AlternateContent>
            </w:r>
            <w:r w:rsidRPr="00624AF9"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  <w:t>na roboty budowlano – montażowe oraz pozostały osprzęt oferuję następujący okres gwarancji:</w:t>
            </w:r>
          </w:p>
          <w:p w14:paraId="1C38B5E2" w14:textId="241B034F" w:rsidR="00CE50F9" w:rsidRPr="00624AF9" w:rsidRDefault="00CE50F9" w:rsidP="00F629B6">
            <w:pPr>
              <w:widowControl w:val="0"/>
              <w:suppressAutoHyphens/>
              <w:spacing w:before="120" w:after="200" w:line="276" w:lineRule="auto"/>
              <w:ind w:left="453" w:firstLine="567"/>
              <w:jc w:val="both"/>
              <w:rPr>
                <w:rFonts w:ascii="Cambria" w:eastAsia="Andale Sans UI" w:hAnsi="Cambria" w:cs="Segoe UI"/>
                <w:color w:val="000000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 w:cs="Cambria"/>
                <w:b/>
                <w:bCs/>
                <w:noProof/>
                <w:kern w:val="1"/>
                <w:u w:color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E2A1217" wp14:editId="2427C0C5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256540</wp:posOffset>
                      </wp:positionV>
                      <wp:extent cx="240030" cy="231140"/>
                      <wp:effectExtent l="0" t="0" r="26670" b="16510"/>
                      <wp:wrapNone/>
                      <wp:docPr id="4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422021" id="Prostokąt 4" o:spid="_x0000_s1026" style="position:absolute;margin-left:18.4pt;margin-top:20.2pt;width:18.9pt;height:1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"/>
                  </w:pict>
                </mc:Fallback>
              </mc:AlternateContent>
            </w: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gwarancja</w:t>
            </w:r>
            <w:proofErr w:type="spellEnd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podstawowa</w:t>
            </w:r>
            <w:proofErr w:type="spellEnd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  <w:r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(5 </w:t>
            </w:r>
            <w:proofErr w:type="spellStart"/>
            <w:r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lat</w:t>
            </w:r>
            <w:proofErr w:type="spellEnd"/>
            <w:r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) </w:t>
            </w:r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- 60 </w:t>
            </w: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miesięcy</w:t>
            </w:r>
            <w:proofErr w:type="spellEnd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</w:p>
          <w:p w14:paraId="46A670EC" w14:textId="03664C52" w:rsidR="00CE50F9" w:rsidRPr="00624AF9" w:rsidRDefault="00CE50F9" w:rsidP="00F629B6">
            <w:pPr>
              <w:widowControl w:val="0"/>
              <w:suppressAutoHyphens/>
              <w:spacing w:before="120" w:after="200" w:line="276" w:lineRule="auto"/>
              <w:ind w:left="453" w:firstLine="567"/>
              <w:jc w:val="both"/>
              <w:rPr>
                <w:rFonts w:ascii="Cambria" w:eastAsia="Andale Sans UI" w:hAnsi="Cambria" w:cs="Segoe UI"/>
                <w:color w:val="000000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 w:cs="Cambria"/>
                <w:b/>
                <w:bCs/>
                <w:noProof/>
                <w:kern w:val="1"/>
                <w:u w:color="00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F04D5BE" wp14:editId="57416902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245110</wp:posOffset>
                      </wp:positionV>
                      <wp:extent cx="240030" cy="231140"/>
                      <wp:effectExtent l="0" t="0" r="26670" b="16510"/>
                      <wp:wrapNone/>
                      <wp:docPr id="31" name="Prostokąt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F208E0" id="Prostokąt 31" o:spid="_x0000_s1026" style="position:absolute;margin-left:18.4pt;margin-top:19.3pt;width:18.9pt;height:1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"/>
                  </w:pict>
                </mc:Fallback>
              </mc:AlternateContent>
            </w: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gwarancja</w:t>
            </w:r>
            <w:proofErr w:type="spellEnd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wydłużona</w:t>
            </w:r>
            <w:proofErr w:type="spellEnd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 o 12 </w:t>
            </w: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miesiący</w:t>
            </w:r>
            <w:proofErr w:type="spellEnd"/>
            <w:r w:rsidRPr="00624AF9">
              <w:rPr>
                <w:rFonts w:ascii="Cambria" w:eastAsia="Andale Sans UI" w:hAnsi="Cambria" w:cs="Segoe UI"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</w:p>
          <w:p w14:paraId="7A46F50F" w14:textId="77777777" w:rsidR="00CE50F9" w:rsidRPr="00624AF9" w:rsidRDefault="00CE50F9" w:rsidP="00F629B6">
            <w:pPr>
              <w:widowControl w:val="0"/>
              <w:suppressAutoHyphens/>
              <w:spacing w:before="120" w:after="200" w:line="276" w:lineRule="auto"/>
              <w:ind w:left="312" w:firstLine="708"/>
              <w:jc w:val="both"/>
              <w:rPr>
                <w:rFonts w:ascii="Cambria" w:eastAsia="Andale Sans UI" w:hAnsi="Cambria" w:cs="Segoe UI"/>
                <w:color w:val="000000"/>
                <w:kern w:val="1"/>
                <w:u w:color="000000"/>
                <w:lang w:val="en-US" w:eastAsia="en-US" w:bidi="en-US"/>
              </w:rPr>
            </w:pP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gwarancja</w:t>
            </w:r>
            <w:proofErr w:type="spellEnd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wydłużona</w:t>
            </w:r>
            <w:proofErr w:type="spellEnd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 o 24 </w:t>
            </w: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miesięcy</w:t>
            </w:r>
            <w:proofErr w:type="spellEnd"/>
          </w:p>
          <w:p w14:paraId="0F342CCD" w14:textId="77777777" w:rsidR="00CE50F9" w:rsidRPr="00624AF9" w:rsidRDefault="00CE50F9" w:rsidP="00F629B6">
            <w:pPr>
              <w:widowControl w:val="0"/>
              <w:tabs>
                <w:tab w:val="right" w:pos="10512"/>
              </w:tabs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</w:pPr>
          </w:p>
        </w:tc>
      </w:tr>
    </w:tbl>
    <w:p w14:paraId="3251BDB6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eastAsia="Andale Sans UI" w:cs="Tahoma"/>
          <w:kern w:val="1"/>
          <w:sz w:val="24"/>
          <w:szCs w:val="24"/>
          <w:u w:color="000000"/>
          <w:lang w:val="en-US" w:eastAsia="en-US" w:bidi="en-US"/>
        </w:rPr>
      </w:pPr>
    </w:p>
    <w:p w14:paraId="04E7C4EA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eastAsia="Andale Sans UI" w:cs="Tahoma"/>
          <w:kern w:val="1"/>
          <w:sz w:val="24"/>
          <w:szCs w:val="24"/>
          <w:u w:color="000000"/>
          <w:lang w:val="en-US" w:eastAsia="en-US" w:bidi="en-US"/>
        </w:rPr>
      </w:pPr>
    </w:p>
    <w:p w14:paraId="4A79F7A9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6. Oświadczenia:</w:t>
      </w:r>
    </w:p>
    <w:p w14:paraId="441EE024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1) Oświadczamy, że zapoznaliśmy się ze Specyfikacją  Warunków Zamówienia i nie wnosimy do niej zastrzeżeń oraz zdobyliśmy konieczne informacje do przygotowania oferty.</w:t>
      </w:r>
    </w:p>
    <w:p w14:paraId="6F89A56F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2) Oświadczamy, że wzór umowy stanowiący załącznik do SWZ został przez nas zaakceptowany                            i zobowiązujemy się w przypadku wyboru naszej oferty do zawarcia umowy na wymienionych w projekcie umowy warunkach w miejscu i terminie wyznaczonym przez Zamawiającego.</w:t>
      </w:r>
    </w:p>
    <w:p w14:paraId="0E9C83CC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3)Oświadczamy, że wykonamy przedmiot zamówienia w pełnym zakresie rzeczowym i na warunkach określonych w SWZ oraz, że wszystkie zaoferowane urządzenia spełniają wymagania i parametry określone przez Zamawiającego w Programie funkcjonalno-użytkowym stanowiącym załączniki do SWZ.</w:t>
      </w:r>
    </w:p>
    <w:p w14:paraId="2578CEF3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4) Oświadczamy, że przystępując do postępowania przetargowego uzyskaliśmy wszelkie niezbędne informacje co do ryzyka, trudności i wszelkich innych okoliczności, jakie mogą mieć wpływ na ofertę przetargową i bierzemy pełną odpowiedzialność za odpowiednie wykonanie przedmiotu umowy.  </w:t>
      </w:r>
    </w:p>
    <w:p w14:paraId="26A80FB4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5) W przypadku wybrania naszej oferty, zobowiązujemy się do wniesienia zabezpieczenia należytego wykonania umowy w wysokości </w:t>
      </w:r>
      <w:r>
        <w:rPr>
          <w:rFonts w:ascii="Cambria" w:eastAsia="Andale Sans UI" w:hAnsi="Cambria" w:cs="Cambria"/>
          <w:kern w:val="1"/>
          <w:u w:color="000000"/>
          <w:lang w:eastAsia="en-US" w:bidi="en-US"/>
        </w:rPr>
        <w:t>10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% wartości ceny całkowitej brutto podanej w ofercie, które wniesiemy przed podpisaniem umowy – najpóźniej w dniu jej podpisania.        </w:t>
      </w:r>
    </w:p>
    <w:p w14:paraId="186F348D" w14:textId="77777777" w:rsidR="00CE50F9" w:rsidRPr="00624AF9" w:rsidRDefault="00CE50F9" w:rsidP="00CE50F9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>6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)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 xml:space="preserve"> Oświadczamy, że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 xml:space="preserve"> zamówienie wykonamy 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 xml:space="preserve"> 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sami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vertAlign w:val="superscript"/>
          <w:lang w:eastAsia="x-none" w:bidi="en-US"/>
        </w:rPr>
        <w:t>1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/przy udziale Podwykonawcy/-ów</w:t>
      </w:r>
      <w:r w:rsidRPr="00624AF9">
        <w:rPr>
          <w:rFonts w:ascii="Cambria" w:eastAsia="Andale Sans UI" w:hAnsi="Cambria" w:cs="Cambria"/>
          <w:b/>
          <w:color w:val="00000A"/>
          <w:kern w:val="1"/>
          <w:u w:color="000000"/>
          <w:lang w:eastAsia="x-none" w:bidi="en-US"/>
        </w:rPr>
        <w:t xml:space="preserve"> 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będących/niebędących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vertAlign w:val="superscript"/>
          <w:lang w:eastAsia="x-none" w:bidi="en-US"/>
        </w:rPr>
        <w:t>1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 xml:space="preserve"> podmiotami udostępniającymi zasoby</w:t>
      </w:r>
    </w:p>
    <w:p w14:paraId="7D3FB59F" w14:textId="77777777" w:rsidR="00CE50F9" w:rsidRPr="00624AF9" w:rsidRDefault="00CE50F9" w:rsidP="00CE50F9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</w:p>
    <w:p w14:paraId="1027A201" w14:textId="77777777" w:rsidR="00CE50F9" w:rsidRPr="00624AF9" w:rsidRDefault="00CE50F9" w:rsidP="00CE50F9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>……………………………………………………………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……………………………………………………………………………….</w:t>
      </w:r>
    </w:p>
    <w:p w14:paraId="5B7EC2F9" w14:textId="77777777" w:rsidR="00CE50F9" w:rsidRPr="00624AF9" w:rsidRDefault="00CE50F9" w:rsidP="00CE50F9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 xml:space="preserve">(wskazać firmę podwykonawcy/–ów </w:t>
      </w:r>
      <w:r w:rsidRPr="00624AF9">
        <w:rPr>
          <w:rFonts w:ascii="Cambria" w:eastAsia="Andale Sans UI" w:hAnsi="Cambria" w:cs="Cambria"/>
          <w:i/>
          <w:color w:val="00000A"/>
          <w:kern w:val="1"/>
          <w:u w:color="000000"/>
          <w:lang w:val="x-none" w:eastAsia="x-none" w:bidi="en-US"/>
        </w:rPr>
        <w:t xml:space="preserve">lub wpisać </w:t>
      </w:r>
      <w:r w:rsidRPr="00624AF9">
        <w:rPr>
          <w:rFonts w:ascii="Cambria" w:eastAsia="Andale Sans UI" w:hAnsi="Cambria" w:cs="Cambria"/>
          <w:b/>
          <w:i/>
          <w:color w:val="00000A"/>
          <w:kern w:val="1"/>
          <w:u w:color="000000"/>
          <w:lang w:val="x-none" w:eastAsia="x-none" w:bidi="en-US"/>
        </w:rPr>
        <w:t>nie dotyczy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>)</w:t>
      </w:r>
    </w:p>
    <w:p w14:paraId="290AB6A8" w14:textId="77777777" w:rsidR="00CE50F9" w:rsidRPr="00624AF9" w:rsidRDefault="00CE50F9" w:rsidP="00CE50F9">
      <w:pPr>
        <w:widowControl w:val="0"/>
        <w:suppressAutoHyphens/>
        <w:spacing w:line="276" w:lineRule="auto"/>
        <w:ind w:left="390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</w:p>
    <w:p w14:paraId="1B0E0999" w14:textId="77777777" w:rsidR="00CE50F9" w:rsidRPr="00624AF9" w:rsidRDefault="00CE50F9" w:rsidP="00CE50F9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 xml:space="preserve">następujące części robót 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:</w:t>
      </w:r>
    </w:p>
    <w:p w14:paraId="0492FFC3" w14:textId="77777777" w:rsidR="00CE50F9" w:rsidRPr="00624AF9" w:rsidRDefault="00CE50F9" w:rsidP="00CE50F9">
      <w:pPr>
        <w:widowControl w:val="0"/>
        <w:suppressAutoHyphens/>
        <w:spacing w:line="276" w:lineRule="auto"/>
        <w:ind w:left="390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</w:p>
    <w:p w14:paraId="166A92C4" w14:textId="77777777" w:rsidR="00CE50F9" w:rsidRPr="00624AF9" w:rsidRDefault="00CE50F9" w:rsidP="00CE50F9">
      <w:pPr>
        <w:widowControl w:val="0"/>
        <w:suppressAutoHyphens/>
        <w:spacing w:line="276" w:lineRule="auto"/>
        <w:ind w:left="720" w:hanging="720"/>
        <w:jc w:val="both"/>
        <w:rPr>
          <w:rFonts w:ascii="Cambria" w:eastAsia="Andale Sans UI" w:hAnsi="Cambria" w:cs="Cambria"/>
          <w:i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color w:val="00000A"/>
          <w:kern w:val="1"/>
          <w:u w:color="000000"/>
          <w:lang w:eastAsia="en-US" w:bidi="en-US"/>
        </w:rPr>
        <w:t xml:space="preserve">…………………………………………………………………………………………………………………………………………………… </w:t>
      </w:r>
    </w:p>
    <w:p w14:paraId="118D2227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b/>
          <w:i/>
          <w:color w:val="4472C4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  <w:t xml:space="preserve">(należy wskazać zakres robót przewidzianych do wykonania przez podwykonawców lub wpisać </w:t>
      </w:r>
      <w:r w:rsidRPr="00624AF9">
        <w:rPr>
          <w:rFonts w:ascii="Cambria" w:eastAsia="Andale Sans UI" w:hAnsi="Cambria" w:cs="Cambria"/>
          <w:b/>
          <w:i/>
          <w:color w:val="4472C4"/>
          <w:kern w:val="1"/>
          <w:u w:color="000000"/>
          <w:lang w:eastAsia="en-US" w:bidi="en-US"/>
        </w:rPr>
        <w:t>nie dotyczy)</w:t>
      </w:r>
    </w:p>
    <w:p w14:paraId="6E63E771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b/>
          <w:i/>
          <w:color w:val="00000A"/>
          <w:kern w:val="1"/>
          <w:u w:color="000000"/>
          <w:lang w:eastAsia="en-US" w:bidi="en-US"/>
        </w:rPr>
      </w:pPr>
    </w:p>
    <w:p w14:paraId="09B2B983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Wartość lub procentowa część zamówienia , jaka zostanie powierzona podwykonawcy: </w:t>
      </w:r>
    </w:p>
    <w:p w14:paraId="288399F4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</w:p>
    <w:p w14:paraId="5BB5E46E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…………………………………………………………………………………………………………………………………………………..</w:t>
      </w:r>
    </w:p>
    <w:p w14:paraId="6C09320A" w14:textId="77777777" w:rsidR="00CE50F9" w:rsidRPr="00624AF9" w:rsidRDefault="00CE50F9" w:rsidP="00CE50F9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  <w:t>(należy podać wartość zamówienia udzielonego podwykonawcy lub określić procentowo jego część</w:t>
      </w:r>
    </w:p>
    <w:p w14:paraId="37D1A0EB" w14:textId="77777777" w:rsidR="00CE50F9" w:rsidRPr="00624AF9" w:rsidRDefault="00CE50F9" w:rsidP="00CE50F9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i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color w:val="00000A"/>
          <w:kern w:val="1"/>
          <w:u w:color="000000"/>
          <w:lang w:eastAsia="en-US" w:bidi="en-US"/>
        </w:rPr>
        <w:t xml:space="preserve"> </w:t>
      </w:r>
    </w:p>
    <w:p w14:paraId="001737CF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kern w:val="1"/>
          <w:sz w:val="24"/>
          <w:szCs w:val="24"/>
          <w:u w:color="000000"/>
          <w:lang w:val="en-US" w:eastAsia="en-US" w:bidi="en-US"/>
        </w:rPr>
        <w:t xml:space="preserve">  </w:t>
      </w:r>
      <w:r w:rsidRPr="00624AF9">
        <w:rPr>
          <w:rFonts w:ascii="Cambria" w:eastAsia="Andale Sans UI" w:hAnsi="Cambria" w:cs="Cambria"/>
          <w:i/>
          <w:kern w:val="1"/>
          <w:u w:color="000000"/>
          <w:vertAlign w:val="superscript"/>
          <w:lang w:eastAsia="en-US" w:bidi="en-US"/>
        </w:rPr>
        <w:t>1</w:t>
      </w:r>
      <w:r w:rsidRPr="00624AF9">
        <w:rPr>
          <w:rFonts w:ascii="Cambria" w:eastAsia="Andale Sans UI" w:hAnsi="Cambria" w:cs="Cambria"/>
          <w:i/>
          <w:kern w:val="1"/>
          <w:u w:color="000000"/>
          <w:lang w:eastAsia="en-US" w:bidi="en-US"/>
        </w:rPr>
        <w:t>wybrać właściwe</w:t>
      </w:r>
    </w:p>
    <w:p w14:paraId="15C4AAE9" w14:textId="77777777" w:rsidR="00CE50F9" w:rsidRPr="00624AF9" w:rsidRDefault="00CE50F9" w:rsidP="00CE50F9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b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/>
          <w:color w:val="00000A"/>
          <w:kern w:val="1"/>
          <w:u w:color="000000"/>
          <w:lang w:eastAsia="en-US" w:bidi="en-US"/>
        </w:rPr>
        <w:t>Uwaga! W przypadku, gdy Wykonawca nie wypełni punktu 6 Zamawiający przyjmie, że Wykonawca nie przewiduje podwykonawstwa.</w:t>
      </w:r>
    </w:p>
    <w:p w14:paraId="34DD74A7" w14:textId="77777777" w:rsidR="00CE50F9" w:rsidRPr="00624AF9" w:rsidRDefault="00CE50F9" w:rsidP="00CE50F9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</w:p>
    <w:p w14:paraId="2ED10128" w14:textId="77777777" w:rsidR="00CE50F9" w:rsidRPr="00624AF9" w:rsidRDefault="00CE50F9" w:rsidP="00CE50F9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7) Realizując przedmiotowe zamówienie będę w pełnym zakresie przestrzegać przepisów </w:t>
      </w:r>
    </w:p>
    <w:p w14:paraId="23261EAB" w14:textId="77777777" w:rsidR="00CE50F9" w:rsidRPr="00624AF9" w:rsidRDefault="00CE50F9" w:rsidP="00CE50F9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Rozporządzenia Parlamentu Europejskiego  i Rady (UE) 2016/679 z dnia 27 kwietnia 2016 r.                        w sprawie ochrony danych osób fizycznych w związku z przetwarzaniem danych osobowych  i w sprawie swobodnego przepływu takich danych oraz uchylenia dyrektywy 95/46/WE (ogólne rozporządzenie  o ochronie danych ) Dz. U. UE. I. z 2016 Nr 119 poz.1</w:t>
      </w:r>
    </w:p>
    <w:p w14:paraId="0873565F" w14:textId="77777777" w:rsidR="00CE50F9" w:rsidRPr="00624AF9" w:rsidRDefault="00CE50F9" w:rsidP="00CE50F9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</w:t>
      </w:r>
    </w:p>
    <w:p w14:paraId="4BC54298" w14:textId="4C84CB8B" w:rsidR="00CE50F9" w:rsidRPr="00624AF9" w:rsidRDefault="00CE50F9" w:rsidP="00CE50F9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</w:t>
      </w:r>
      <w:r w:rsidRPr="00624AF9">
        <w:rPr>
          <w:rFonts w:ascii="Cambria" w:eastAsia="Andale Sans UI" w:hAnsi="Cambria" w:cs="Cambria"/>
          <w:noProof/>
          <w:color w:val="00000A"/>
          <w:kern w:val="1"/>
          <w:u w:color="000000"/>
          <w:lang w:eastAsia="en-US" w:bidi="en-US"/>
        </w:rPr>
        <w:drawing>
          <wp:inline distT="0" distB="0" distL="0" distR="0" wp14:anchorId="2788CE9D" wp14:editId="7215E1D0">
            <wp:extent cx="161925" cy="123825"/>
            <wp:effectExtent l="0" t="0" r="9525" b="952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 TAK 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ab/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ab/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ab/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ab/>
        <w:t xml:space="preserve">      </w:t>
      </w:r>
      <w:r w:rsidRPr="00624AF9">
        <w:rPr>
          <w:rFonts w:ascii="Cambria" w:eastAsia="Andale Sans UI" w:hAnsi="Cambria" w:cs="Cambria"/>
          <w:noProof/>
          <w:color w:val="00000A"/>
          <w:kern w:val="1"/>
          <w:u w:color="000000"/>
          <w:lang w:eastAsia="en-US" w:bidi="en-US"/>
        </w:rPr>
        <w:drawing>
          <wp:inline distT="0" distB="0" distL="0" distR="0" wp14:anchorId="466B28CA" wp14:editId="57733F68">
            <wp:extent cx="161925" cy="123825"/>
            <wp:effectExtent l="0" t="0" r="9525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NIE *</w:t>
      </w:r>
    </w:p>
    <w:p w14:paraId="69989104" w14:textId="77777777" w:rsidR="00CE50F9" w:rsidRPr="00624AF9" w:rsidRDefault="00CE50F9" w:rsidP="00CE50F9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*zaznaczyć właściwy kwadrat </w:t>
      </w:r>
    </w:p>
    <w:p w14:paraId="1D003174" w14:textId="77777777" w:rsidR="00CE50F9" w:rsidRPr="00624AF9" w:rsidRDefault="00CE50F9" w:rsidP="00CE50F9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</w:p>
    <w:p w14:paraId="2B75F14E" w14:textId="77777777" w:rsidR="00CE50F9" w:rsidRPr="00624AF9" w:rsidRDefault="00CE50F9" w:rsidP="00CE50F9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  *  uzyskałem zgodę wszystkich osób fizycznych , których dane są zawarte w ofercie oraz zobowiązuję się uzyskać zgodę wszystkich osób fizycznych wskazanych w uzupełnieniach i wyjaśnieniach do oferty, na przetwarzanie danych osobowych w związku z prowadzonym postępowaniem o udzielnie zamówienia publicznego </w:t>
      </w:r>
    </w:p>
    <w:p w14:paraId="66B6FFB8" w14:textId="77777777" w:rsidR="00CE50F9" w:rsidRPr="00624AF9" w:rsidRDefault="00CE50F9" w:rsidP="00CE50F9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   *     poinformowałem wszystkie osoby fizyczne, których dane zawarte są w ofercie oraz zobowiązuję się poinformować wszystkie osoby wskazane w uzupełnieniach i wyjaśnieniach do oferty , że dane zostaną udostępnione Zamawiającemu. </w:t>
      </w:r>
    </w:p>
    <w:p w14:paraId="157D3380" w14:textId="77777777" w:rsidR="00CE50F9" w:rsidRPr="00624AF9" w:rsidRDefault="00CE50F9" w:rsidP="00CE50F9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  * poinformowałem wszystkie osoby fizyczne, których dane są zawarte w ofercie oraz zobowiązuje się poinformować wszystkie osoby fizyczne wskazane w uzupełnieniach  i wyjaśnieniach do oferty, że zgodnie z art. 96 ust.3 ustawy Prawo zamówień publicznych , protokół wraz z załącznikami jest jawny oraz iż załącznikiem do protokołu są m. </w:t>
      </w:r>
      <w:proofErr w:type="spellStart"/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inn</w:t>
      </w:r>
      <w:proofErr w:type="spellEnd"/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. oferty inne dokumenty i informacje składane przez wykonawców. </w:t>
      </w:r>
    </w:p>
    <w:p w14:paraId="7F2D806D" w14:textId="77777777" w:rsidR="00CE50F9" w:rsidRPr="00624AF9" w:rsidRDefault="00CE50F9" w:rsidP="00CE50F9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* zapewniam wystarczające gwarancje wdrażania odpowiednich środków technicznych i organizacyjnych , by przetwarzanie danych spełniało wymogi RODO i chroniło prawa osób których dotyczą</w:t>
      </w:r>
    </w:p>
    <w:p w14:paraId="0FA4C804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</w:p>
    <w:p w14:paraId="3F9A0304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7. Wykonawca informuje, że </w:t>
      </w:r>
      <w:r w:rsidRPr="00624AF9">
        <w:rPr>
          <w:rFonts w:ascii="Cambria" w:eastAsia="Andale Sans UI" w:hAnsi="Cambria" w:cs="Cambria"/>
          <w:bCs/>
          <w:kern w:val="1"/>
          <w:u w:color="000000"/>
          <w:vertAlign w:val="superscript"/>
          <w:lang w:eastAsia="en-US" w:bidi="en-US"/>
        </w:rPr>
        <w:t xml:space="preserve"> </w:t>
      </w: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:</w:t>
      </w:r>
    </w:p>
    <w:p w14:paraId="127287D3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-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wybór oferty nie będzie prowadzić do powstania u Zamawiającego obowiązku podatkowego,</w:t>
      </w:r>
    </w:p>
    <w:p w14:paraId="4ED1552F" w14:textId="77777777" w:rsidR="00CE50F9" w:rsidRPr="00624AF9" w:rsidRDefault="00CE50F9" w:rsidP="00CE50F9">
      <w:pPr>
        <w:widowControl w:val="0"/>
        <w:suppressAutoHyphens/>
        <w:spacing w:after="200" w:line="276" w:lineRule="auto"/>
        <w:ind w:left="18" w:hanging="18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- wybór oferty będzie prowadzić do powstania u Zamawiającego obowiązku podatkowego w odniesieniu do następujących towarów lub usług: ................................................................................................................... Wartość towaru lub usług powodująca obowiązek podatkowy u Zamawiającego to: ..................................................................zł netto, stawka VAT …….. .</w:t>
      </w:r>
    </w:p>
    <w:p w14:paraId="4FBDDA5E" w14:textId="77777777" w:rsidR="00CE50F9" w:rsidRPr="00624AF9" w:rsidRDefault="00CE50F9" w:rsidP="00CE50F9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b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/>
          <w:kern w:val="1"/>
          <w:u w:color="000000"/>
          <w:lang w:eastAsia="en-US" w:bidi="en-US"/>
        </w:rPr>
        <w:t>Uwaga! W przypadku, gdy Wykonawca nie podkreśli żadnego z wariantów zamawiający przyjmie, że wybór oferty nie będzie prowadził do powstania obowiązku podatkowego po stronie zamawiającego.</w:t>
      </w:r>
    </w:p>
    <w:p w14:paraId="416F3060" w14:textId="77777777" w:rsidR="00CE50F9" w:rsidRPr="00624AF9" w:rsidRDefault="00CE50F9" w:rsidP="00CE50F9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</w:p>
    <w:p w14:paraId="619F9FC0" w14:textId="77777777" w:rsidR="00CE50F9" w:rsidRPr="00624AF9" w:rsidRDefault="00CE50F9" w:rsidP="00CE50F9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kern w:val="1"/>
          <w:u w:color="000000"/>
          <w:shd w:val="clear" w:color="auto" w:fill="FFFF00"/>
          <w:vertAlign w:val="superscript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- jest mikro/małym / średnim przedsiębiorcą </w:t>
      </w:r>
      <w:r w:rsidRPr="00624AF9">
        <w:rPr>
          <w:rFonts w:ascii="Cambria" w:eastAsia="Andale Sans UI" w:hAnsi="Cambria" w:cs="Cambria"/>
          <w:kern w:val="1"/>
          <w:u w:color="000000"/>
          <w:vertAlign w:val="superscript"/>
          <w:lang w:eastAsia="en-US" w:bidi="en-US"/>
        </w:rPr>
        <w:t>2</w:t>
      </w:r>
    </w:p>
    <w:p w14:paraId="43C07087" w14:textId="77777777" w:rsidR="00CE50F9" w:rsidRPr="00624AF9" w:rsidRDefault="00CE50F9" w:rsidP="00CE50F9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b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- jest dużym przedsiębiorcą</w:t>
      </w:r>
    </w:p>
    <w:p w14:paraId="48A9B479" w14:textId="77777777" w:rsidR="00CE50F9" w:rsidRPr="00624AF9" w:rsidRDefault="00CE50F9" w:rsidP="00CE50F9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vertAlign w:val="superscript"/>
          <w:lang w:eastAsia="en-US" w:bidi="en-US"/>
        </w:rPr>
        <w:t xml:space="preserve">2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 </w:t>
      </w:r>
      <w:r w:rsidRPr="00624AF9">
        <w:rPr>
          <w:rFonts w:ascii="Cambria" w:eastAsia="Andale Sans UI" w:hAnsi="Cambria" w:cs="Cambria"/>
          <w:kern w:val="1"/>
          <w:sz w:val="18"/>
          <w:szCs w:val="18"/>
          <w:u w:color="000000"/>
          <w:lang w:eastAsia="en-US" w:bidi="en-US"/>
        </w:rPr>
        <w:t>niepotrzebne skreślić</w:t>
      </w:r>
    </w:p>
    <w:p w14:paraId="317D6019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8. Oświadczamy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że następujące informacje i dokumenty stanowią tajemnicę przedsiębiorstwa                               w rozumieniu przepisów o zwalczaniu nieuczciwej konkurencji i zastrzegamy, że nie mogą być one udostępniane: </w:t>
      </w:r>
    </w:p>
    <w:p w14:paraId="31DC6644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………………………………………………………………………………………………………………………………………………………………</w:t>
      </w:r>
    </w:p>
    <w:p w14:paraId="6F4C079B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Podstawy zastrzeżenia: ………………………………………………………………………………………………………………………….</w:t>
      </w:r>
    </w:p>
    <w:p w14:paraId="52CCBB65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lastRenderedPageBreak/>
        <w:t>………………………………………………………………………………………………………………………………………………………………</w:t>
      </w:r>
    </w:p>
    <w:p w14:paraId="133DF5B9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</w:t>
      </w:r>
      <w:r w:rsidRPr="00624AF9"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  <w:t>(należy wykazać, dlaczego zastrzeżone informacje stanowią tajemnicę przedsiębiorstwa wskazać powód, dla którego nie mogą być one udostępniane)</w:t>
      </w:r>
    </w:p>
    <w:p w14:paraId="4B08807D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9. Oświadczamy, że sposób reprezentacji Wykonawcy*/Wykonawców wspólnie ubiegających się                           o udzielenie zamówienia* dla potrzeb zamówienia jest następujący:</w:t>
      </w:r>
    </w:p>
    <w:p w14:paraId="203623CA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……………………………………………………………………………………………………………………………………………………………</w:t>
      </w:r>
    </w:p>
    <w:p w14:paraId="5807B0D5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  <w:t>(Wypełniają jedynie przedsiębiorcy składający wspólną ofertę - spółki cywilne lub konsorcja, pozostali wykonawcy wpisują NIE DOTYCZY)</w:t>
      </w:r>
    </w:p>
    <w:p w14:paraId="3A17BAEA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10. Wadium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wniesione w formie pieniądza prosimy zwolnić:</w:t>
      </w:r>
    </w:p>
    <w:p w14:paraId="3B6A6D30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-   przelewem na konto: …………………………………………………………………</w:t>
      </w:r>
    </w:p>
    <w:p w14:paraId="7CEB9D88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11. Ofertę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składamy na ………………. stronach.</w:t>
      </w:r>
    </w:p>
    <w:p w14:paraId="7607551A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right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</w:p>
    <w:p w14:paraId="1258B977" w14:textId="77777777" w:rsidR="00CE50F9" w:rsidRDefault="00CE50F9" w:rsidP="00CE50F9">
      <w:pPr>
        <w:spacing w:line="0" w:lineRule="atLeast"/>
        <w:ind w:left="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………………………………………… </w:t>
      </w:r>
      <w:r>
        <w:rPr>
          <w:rFonts w:ascii="Times New Roman" w:eastAsia="Times New Roman" w:hAnsi="Times New Roman"/>
          <w:i/>
          <w:sz w:val="22"/>
        </w:rPr>
        <w:t>(miejscowość),</w:t>
      </w:r>
      <w:r>
        <w:rPr>
          <w:rFonts w:ascii="Times New Roman" w:eastAsia="Times New Roman" w:hAnsi="Times New Roman"/>
          <w:sz w:val="22"/>
        </w:rPr>
        <w:t xml:space="preserve"> dnia …………………. r.</w:t>
      </w:r>
    </w:p>
    <w:p w14:paraId="70CFB6CF" w14:textId="77777777" w:rsidR="00CE50F9" w:rsidRDefault="00CE50F9" w:rsidP="00CE50F9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</w:p>
    <w:p w14:paraId="6BA52652" w14:textId="77777777" w:rsidR="00CE50F9" w:rsidRDefault="00CE50F9" w:rsidP="00CE50F9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</w:p>
    <w:p w14:paraId="39BC1332" w14:textId="77777777" w:rsidR="00CE50F9" w:rsidRDefault="00CE50F9" w:rsidP="00CE50F9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</w:p>
    <w:p w14:paraId="7F39454B" w14:textId="77777777" w:rsidR="00CE50F9" w:rsidRDefault="00CE50F9" w:rsidP="00CE50F9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</w:p>
    <w:p w14:paraId="5324502C" w14:textId="77777777" w:rsidR="00CE50F9" w:rsidRDefault="00CE50F9" w:rsidP="00CE50F9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</w:t>
      </w:r>
    </w:p>
    <w:p w14:paraId="332480A0" w14:textId="77777777" w:rsidR="00CE50F9" w:rsidRDefault="00CE50F9" w:rsidP="00CE50F9">
      <w:pPr>
        <w:spacing w:line="0" w:lineRule="atLeast"/>
        <w:ind w:left="7224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(podpis)</w:t>
      </w:r>
    </w:p>
    <w:p w14:paraId="1A674F65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right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</w:p>
    <w:p w14:paraId="085DA44B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right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</w:p>
    <w:p w14:paraId="0B74997B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right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</w:p>
    <w:p w14:paraId="538421F2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</w:p>
    <w:p w14:paraId="0F17155D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</w:p>
    <w:p w14:paraId="039B391A" w14:textId="77777777" w:rsidR="00CE50F9" w:rsidRPr="00A04296" w:rsidRDefault="00CE50F9" w:rsidP="00CE50F9">
      <w:pPr>
        <w:rPr>
          <w:rFonts w:ascii="Liberation Sans" w:eastAsia="NSimSun" w:hAnsi="Liberation Sans" w:hint="eastAsia"/>
          <w:kern w:val="2"/>
          <w:sz w:val="21"/>
          <w:szCs w:val="24"/>
          <w:lang w:eastAsia="zh-CN"/>
        </w:rPr>
      </w:pPr>
      <w:r w:rsidRPr="00A04296"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lang w:eastAsia="zh-CN"/>
        </w:rPr>
        <w:t xml:space="preserve">Uwaga! </w:t>
      </w:r>
      <w:r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lang w:eastAsia="zh-CN"/>
        </w:rPr>
        <w:t>Ofertę</w:t>
      </w:r>
      <w:r w:rsidRPr="00A04296"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lang w:eastAsia="zh-CN"/>
        </w:rPr>
        <w:t xml:space="preserve"> należy podpisać:</w:t>
      </w:r>
    </w:p>
    <w:p w14:paraId="74EA4347" w14:textId="77777777" w:rsidR="00CE50F9" w:rsidRPr="00A04296" w:rsidRDefault="00CE50F9" w:rsidP="00CE50F9">
      <w:pPr>
        <w:rPr>
          <w:rFonts w:ascii="Liberation Sans" w:eastAsia="NSimSun" w:hAnsi="Liberation Sans" w:hint="eastAsia"/>
          <w:kern w:val="2"/>
          <w:sz w:val="21"/>
          <w:szCs w:val="24"/>
          <w:lang w:eastAsia="zh-CN"/>
        </w:rPr>
      </w:pPr>
      <w:r w:rsidRPr="00A04296"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lang w:eastAsia="zh-CN"/>
        </w:rPr>
        <w:t xml:space="preserve">kwalifikowanym podpisem elektronicznym </w:t>
      </w:r>
    </w:p>
    <w:p w14:paraId="5A23FAC5" w14:textId="77777777" w:rsidR="00CE50F9" w:rsidRPr="00A04296" w:rsidRDefault="00CE50F9" w:rsidP="00CE50F9">
      <w:pPr>
        <w:rPr>
          <w:rFonts w:ascii="Liberation Sans" w:eastAsia="NSimSun" w:hAnsi="Liberation Sans" w:hint="eastAsia"/>
          <w:kern w:val="2"/>
          <w:sz w:val="21"/>
          <w:szCs w:val="24"/>
          <w:lang w:eastAsia="zh-CN"/>
        </w:rPr>
      </w:pPr>
      <w:r w:rsidRPr="00A04296"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lang w:eastAsia="zh-CN"/>
        </w:rPr>
        <w:t xml:space="preserve">lub podpisem zaufanym </w:t>
      </w:r>
    </w:p>
    <w:p w14:paraId="31583AB3" w14:textId="77777777" w:rsidR="00CE50F9" w:rsidRPr="00A04296" w:rsidRDefault="00CE50F9" w:rsidP="00CE50F9">
      <w:pPr>
        <w:rPr>
          <w:rFonts w:ascii="Liberation Sans" w:eastAsia="NSimSun" w:hAnsi="Liberation Sans" w:hint="eastAsia"/>
          <w:kern w:val="2"/>
          <w:sz w:val="21"/>
          <w:szCs w:val="24"/>
          <w:lang w:eastAsia="zh-CN"/>
        </w:rPr>
      </w:pPr>
      <w:r w:rsidRPr="00A04296"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lang w:eastAsia="zh-CN"/>
        </w:rPr>
        <w:t>lub podpisem osobistym</w:t>
      </w:r>
    </w:p>
    <w:p w14:paraId="2D4A5077" w14:textId="77777777" w:rsidR="007B2CE6" w:rsidRDefault="007B2CE6"/>
    <w:sectPr w:rsidR="007B2CE6" w:rsidSect="00CE50F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826C2"/>
    <w:multiLevelType w:val="singleLevel"/>
    <w:tmpl w:val="BB08986E"/>
    <w:name w:val="WW8Num142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B373DC0"/>
    <w:multiLevelType w:val="singleLevel"/>
    <w:tmpl w:val="BB08986E"/>
    <w:name w:val="WW8Num1422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7731605"/>
    <w:multiLevelType w:val="hybridMultilevel"/>
    <w:tmpl w:val="5D0E3BDA"/>
    <w:lvl w:ilvl="0" w:tplc="4948C8A6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66477"/>
    <w:multiLevelType w:val="hybridMultilevel"/>
    <w:tmpl w:val="1C100A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744D08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0F9"/>
    <w:rsid w:val="007B2CE6"/>
    <w:rsid w:val="00CE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4BBD"/>
  <w15:chartTrackingRefBased/>
  <w15:docId w15:val="{51EECF6E-ADAD-45AE-AB48-9E603B211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50F9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1282</Words>
  <Characters>7694</Characters>
  <Application>Microsoft Office Word</Application>
  <DocSecurity>0</DocSecurity>
  <Lines>64</Lines>
  <Paragraphs>17</Paragraphs>
  <ScaleCrop>false</ScaleCrop>
  <Company/>
  <LinksUpToDate>false</LinksUpToDate>
  <CharactersWithSpaces>8959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Iwona_Bugaj</dc:creator>
  <cp:keywords/>
  <dc:description/>
  <cp:lastModifiedBy>Iwona_Bugaj</cp:lastModifiedBy>
  <cp:revision>1</cp:revision>
  <dcterms:created xsi:type="dcterms:W3CDTF">2021-06-16T08:47:00Z</dcterms:created>
  <dcterms:modified xsi:type="dcterms:W3CDTF">2021-06-16T09:00:00Z</dcterms:modified>
</cp:coreProperties>
</file>