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3C8B741F" w:rsidR="00A839A8" w:rsidRPr="004946FA" w:rsidRDefault="00A839A8" w:rsidP="0052721F">
            <w:pPr>
              <w:ind w:right="-1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>
              <w:rPr>
                <w:rFonts w:ascii="Arial" w:hAnsi="Arial" w:cs="Arial"/>
                <w:b/>
                <w:sz w:val="20"/>
                <w:szCs w:val="20"/>
              </w:rPr>
              <w:t xml:space="preserve">„Záhradnícke náradie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Marianum</w:t>
            </w:r>
            <w:r w:rsidR="0052721F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155C8525" w:rsidR="002337AB" w:rsidRPr="00FE36D0" w:rsidRDefault="0052721F" w:rsidP="0052721F">
            <w:pPr>
              <w:jc w:val="both"/>
              <w:rPr>
                <w:color w:val="000000"/>
                <w:sz w:val="22"/>
                <w:szCs w:val="22"/>
              </w:rPr>
            </w:pPr>
            <w:r w:rsidRPr="0052721F">
              <w:rPr>
                <w:b/>
                <w:bCs/>
                <w:sz w:val="22"/>
                <w:szCs w:val="22"/>
              </w:rPr>
              <w:t>Časť 1. MECHANICKÉ NÁRADIE A POTREBY pre sadovnícke práce,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75684">
              <w:rPr>
                <w:b/>
                <w:bCs/>
                <w:sz w:val="22"/>
                <w:szCs w:val="22"/>
              </w:rPr>
              <w:t xml:space="preserve">v zmysle opisu predmetu zákazky- </w:t>
            </w:r>
            <w:r w:rsidR="002337AB" w:rsidRPr="00FE36D0">
              <w:rPr>
                <w:sz w:val="22"/>
                <w:szCs w:val="22"/>
              </w:rPr>
              <w:t xml:space="preserve"> </w:t>
            </w:r>
            <w:r w:rsidR="002337AB" w:rsidRPr="00FE36D0">
              <w:rPr>
                <w:b/>
                <w:bCs/>
                <w:sz w:val="22"/>
                <w:szCs w:val="22"/>
              </w:rPr>
              <w:t>celkom (</w:t>
            </w:r>
            <w:r w:rsidR="002337AB" w:rsidRPr="00FE36D0">
              <w:rPr>
                <w:sz w:val="22"/>
                <w:szCs w:val="22"/>
              </w:rPr>
              <w:t xml:space="preserve">vrátane </w:t>
            </w:r>
            <w:r w:rsidR="002337AB">
              <w:rPr>
                <w:sz w:val="22"/>
                <w:szCs w:val="22"/>
              </w:rPr>
              <w:t>dopravy a všetkých súvisiacich nákladov</w:t>
            </w:r>
            <w:r w:rsidR="002337AB" w:rsidRPr="00FE36D0">
              <w:rPr>
                <w:sz w:val="22"/>
                <w:szCs w:val="22"/>
              </w:rPr>
              <w:t>)</w:t>
            </w:r>
            <w:r w:rsidR="007C6B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721F" w:rsidRPr="004946FA" w14:paraId="4CC109F0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</w:tcPr>
          <w:p w14:paraId="1EAC9733" w14:textId="233AB3AD" w:rsidR="0052721F" w:rsidRPr="004946FA" w:rsidRDefault="0052721F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E314CDA" w14:textId="04FE1A11" w:rsidR="0052721F" w:rsidRDefault="0052721F" w:rsidP="0052721F">
            <w:pPr>
              <w:jc w:val="both"/>
              <w:rPr>
                <w:b/>
                <w:bCs/>
                <w:sz w:val="22"/>
                <w:szCs w:val="22"/>
              </w:rPr>
            </w:pPr>
            <w:r w:rsidRPr="0052721F">
              <w:rPr>
                <w:b/>
                <w:bCs/>
                <w:sz w:val="22"/>
                <w:szCs w:val="22"/>
              </w:rPr>
              <w:t>Časť 2. MOTOROVO-MECHANICKÉ (benzínové, elektrické, akumulátorové) NÁRADIE/PRÍSTROJE pre sadovnícke práce + príslušenstvo</w:t>
            </w:r>
            <w:r>
              <w:rPr>
                <w:b/>
                <w:bCs/>
                <w:sz w:val="22"/>
                <w:szCs w:val="22"/>
              </w:rPr>
              <w:t xml:space="preserve">, v zmysle opisu predmetu zákazky- </w:t>
            </w:r>
            <w:r w:rsidRPr="00FE36D0">
              <w:rPr>
                <w:sz w:val="22"/>
                <w:szCs w:val="22"/>
              </w:rPr>
              <w:t xml:space="preserve"> </w:t>
            </w:r>
            <w:r w:rsidRPr="00FE36D0">
              <w:rPr>
                <w:b/>
                <w:bCs/>
                <w:sz w:val="22"/>
                <w:szCs w:val="22"/>
              </w:rPr>
              <w:t>celkom (</w:t>
            </w:r>
            <w:r w:rsidRPr="00FE36D0">
              <w:rPr>
                <w:sz w:val="22"/>
                <w:szCs w:val="22"/>
              </w:rPr>
              <w:t xml:space="preserve">vrátane </w:t>
            </w:r>
            <w:r>
              <w:rPr>
                <w:sz w:val="22"/>
                <w:szCs w:val="22"/>
              </w:rPr>
              <w:t>dopravy a všetkých súvisiacich nákladov</w:t>
            </w:r>
            <w:r w:rsidRPr="00FE36D0">
              <w:rPr>
                <w:sz w:val="22"/>
                <w:szCs w:val="22"/>
              </w:rPr>
              <w:t>)</w:t>
            </w:r>
          </w:p>
        </w:tc>
        <w:tc>
          <w:tcPr>
            <w:tcW w:w="2610" w:type="dxa"/>
          </w:tcPr>
          <w:p w14:paraId="245E326B" w14:textId="77777777" w:rsidR="0052721F" w:rsidRDefault="0052721F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77777777" w:rsidR="00F83B6A" w:rsidRDefault="00F83B6A"/>
    <w:p w14:paraId="3DC5D104" w14:textId="1014F687" w:rsidR="00637114" w:rsidRDefault="00637114"/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B4FB5" w14:textId="77777777" w:rsidR="00AE6457" w:rsidRDefault="00AE6457">
      <w:r>
        <w:separator/>
      </w:r>
    </w:p>
  </w:endnote>
  <w:endnote w:type="continuationSeparator" w:id="0">
    <w:p w14:paraId="542C66CB" w14:textId="77777777" w:rsidR="00AE6457" w:rsidRDefault="00AE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AE645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AE645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AE645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AE645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AE645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AE645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AE645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AE645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AE645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AE645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3BB01" w14:textId="77777777" w:rsidR="00AE6457" w:rsidRDefault="00AE6457">
      <w:r>
        <w:separator/>
      </w:r>
    </w:p>
  </w:footnote>
  <w:footnote w:type="continuationSeparator" w:id="0">
    <w:p w14:paraId="30EA549B" w14:textId="77777777" w:rsidR="00AE6457" w:rsidRDefault="00AE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75684"/>
    <w:rsid w:val="0039283F"/>
    <w:rsid w:val="003D269C"/>
    <w:rsid w:val="003E5DF7"/>
    <w:rsid w:val="0041724B"/>
    <w:rsid w:val="00417702"/>
    <w:rsid w:val="00435465"/>
    <w:rsid w:val="00462C29"/>
    <w:rsid w:val="00503E0E"/>
    <w:rsid w:val="005103C4"/>
    <w:rsid w:val="0052466D"/>
    <w:rsid w:val="0052721F"/>
    <w:rsid w:val="00547C07"/>
    <w:rsid w:val="00585CDE"/>
    <w:rsid w:val="0063711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A4167F"/>
    <w:rsid w:val="00A47FFB"/>
    <w:rsid w:val="00A63307"/>
    <w:rsid w:val="00A738A5"/>
    <w:rsid w:val="00A839A8"/>
    <w:rsid w:val="00AA4ED1"/>
    <w:rsid w:val="00AA6C98"/>
    <w:rsid w:val="00AC1533"/>
    <w:rsid w:val="00AE6457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2</cp:revision>
  <cp:lastPrinted>2020-03-05T12:38:00Z</cp:lastPrinted>
  <dcterms:created xsi:type="dcterms:W3CDTF">2021-06-17T06:05:00Z</dcterms:created>
  <dcterms:modified xsi:type="dcterms:W3CDTF">2021-06-17T06:05:00Z</dcterms:modified>
</cp:coreProperties>
</file>