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43456F79" w:rsidR="00F433BF" w:rsidRDefault="00F433BF" w:rsidP="00F4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4562247A" w14:textId="5F07F448" w:rsidR="00F433BF" w:rsidRPr="001B6FE0" w:rsidRDefault="00F433BF" w:rsidP="00F433B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 w:rsidRPr="001B6FE0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„</w:t>
      </w:r>
      <w:r w:rsidR="001B6FE0" w:rsidRPr="001B6FE0">
        <w:rPr>
          <w:rFonts w:ascii="Times New Roman" w:hAnsi="Times New Roman" w:cs="Times New Roman"/>
          <w:b/>
          <w:bCs/>
          <w:sz w:val="24"/>
          <w:szCs w:val="24"/>
        </w:rPr>
        <w:t>Zabezpečenie udržateľnosti a prevádzky podchodov, technologických zariadení v podchodoch a na komunikáciách</w:t>
      </w:r>
      <w:r w:rsidRPr="001B6FE0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“ 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70EE">
        <w:rPr>
          <w:rFonts w:ascii="Times New Roman" w:hAnsi="Times New Roman" w:cs="Times New Roman"/>
          <w:sz w:val="24"/>
          <w:szCs w:val="24"/>
        </w:rPr>
      </w:r>
      <w:r w:rsidR="002270EE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70EE">
        <w:rPr>
          <w:rFonts w:ascii="Times New Roman" w:hAnsi="Times New Roman" w:cs="Times New Roman"/>
          <w:sz w:val="24"/>
          <w:szCs w:val="24"/>
        </w:rPr>
      </w:r>
      <w:r w:rsidR="002270EE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216F45D0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473847">
        <w:rPr>
          <w:rFonts w:ascii="Times New Roman" w:hAnsi="Times New Roman" w:cs="Times New Roman"/>
          <w:sz w:val="24"/>
          <w:szCs w:val="24"/>
        </w:rPr>
        <w:t>Rámcovej dohody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7CAF2DA3" w14:textId="77777777" w:rsidR="00E420E4" w:rsidRDefault="00E420E4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6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1921" w14:textId="77777777" w:rsidR="002270EE" w:rsidRDefault="002270EE" w:rsidP="00F433BF">
      <w:pPr>
        <w:spacing w:after="0" w:line="240" w:lineRule="auto"/>
      </w:pPr>
      <w:r>
        <w:separator/>
      </w:r>
    </w:p>
  </w:endnote>
  <w:endnote w:type="continuationSeparator" w:id="0">
    <w:p w14:paraId="104ADEE5" w14:textId="77777777" w:rsidR="002270EE" w:rsidRDefault="002270EE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112" w14:textId="77777777" w:rsidR="002270EE" w:rsidRDefault="002270EE" w:rsidP="00F433BF">
      <w:pPr>
        <w:spacing w:after="0" w:line="240" w:lineRule="auto"/>
      </w:pPr>
      <w:r>
        <w:separator/>
      </w:r>
    </w:p>
  </w:footnote>
  <w:footnote w:type="continuationSeparator" w:id="0">
    <w:p w14:paraId="0D7B8A4C" w14:textId="77777777" w:rsidR="002270EE" w:rsidRDefault="002270EE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2270EE" w:rsidP="00400A4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3C"/>
    <w:rsid w:val="000B42A9"/>
    <w:rsid w:val="001B6FE0"/>
    <w:rsid w:val="002270EE"/>
    <w:rsid w:val="00473847"/>
    <w:rsid w:val="00487AA5"/>
    <w:rsid w:val="005A4CD1"/>
    <w:rsid w:val="00647832"/>
    <w:rsid w:val="0073293C"/>
    <w:rsid w:val="00846822"/>
    <w:rsid w:val="008610D7"/>
    <w:rsid w:val="009042AC"/>
    <w:rsid w:val="00CA3F6C"/>
    <w:rsid w:val="00D13CCB"/>
    <w:rsid w:val="00E420E4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11</cp:revision>
  <dcterms:created xsi:type="dcterms:W3CDTF">2021-07-23T08:42:00Z</dcterms:created>
  <dcterms:modified xsi:type="dcterms:W3CDTF">2021-08-17T20:57:00Z</dcterms:modified>
</cp:coreProperties>
</file>