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BD7D" w14:textId="0B016D48" w:rsidR="00223564" w:rsidRPr="00114FE0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D46310"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  <w:r w:rsidR="00EF0448">
        <w:rPr>
          <w:rFonts w:ascii="Times New Roman" w:eastAsia="Times New Roman" w:hAnsi="Times New Roman"/>
          <w:b/>
          <w:sz w:val="24"/>
          <w:szCs w:val="24"/>
        </w:rPr>
        <w:t>- Cenová ponuka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C88CC6E" w14:textId="375ED891" w:rsidR="00081E55" w:rsidRPr="009E72DA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</w:rPr>
      </w:pPr>
      <w:r w:rsidRPr="009E72DA">
        <w:rPr>
          <w:rFonts w:ascii="Times New Roman" w:eastAsia="Times New Roman" w:hAnsi="Times New Roman"/>
          <w:b/>
        </w:rPr>
        <w:tab/>
      </w:r>
      <w:r w:rsidRPr="009E72DA">
        <w:rPr>
          <w:rFonts w:ascii="Times New Roman" w:eastAsia="Times New Roman" w:hAnsi="Times New Roman"/>
          <w:b/>
        </w:rPr>
        <w:tab/>
      </w:r>
      <w:r w:rsidR="00081E55" w:rsidRPr="009E72DA">
        <w:rPr>
          <w:rFonts w:ascii="Times New Roman" w:hAnsi="Times New Roman"/>
        </w:rPr>
        <w:tab/>
      </w:r>
    </w:p>
    <w:p w14:paraId="7509CF60" w14:textId="6FE3BE35" w:rsidR="006308D7" w:rsidRPr="006308D7" w:rsidRDefault="00081E55" w:rsidP="0023632C">
      <w:pPr>
        <w:spacing w:line="259" w:lineRule="auto"/>
        <w:rPr>
          <w:rFonts w:ascii="Times New Roman" w:hAnsi="Times New Roman"/>
          <w:sz w:val="20"/>
          <w:szCs w:val="20"/>
        </w:rPr>
      </w:pPr>
      <w:r w:rsidRPr="006308D7">
        <w:rPr>
          <w:rFonts w:ascii="Times New Roman" w:eastAsia="Times New Roman" w:hAnsi="Times New Roman"/>
          <w:b/>
          <w:lang w:eastAsia="sk-SK"/>
        </w:rPr>
        <w:t>Názov zákazky:</w:t>
      </w:r>
      <w:r w:rsidRPr="006308D7">
        <w:rPr>
          <w:rFonts w:ascii="Times New Roman" w:eastAsia="Times New Roman" w:hAnsi="Times New Roman"/>
          <w:b/>
          <w:lang w:eastAsia="sk-SK"/>
        </w:rPr>
        <w:tab/>
      </w:r>
      <w:bookmarkStart w:id="0" w:name="_Hlk31036356"/>
      <w:r w:rsidR="0023632C" w:rsidRPr="0023632C">
        <w:rPr>
          <w:rFonts w:ascii="Times New Roman" w:eastAsia="Times New Roman" w:hAnsi="Times New Roman"/>
          <w:b/>
          <w:lang w:eastAsia="sk-SK"/>
        </w:rPr>
        <w:t>Pieskovanie kotlov K1, K2 počas odstávok.</w:t>
      </w:r>
      <w:r w:rsidR="006308D7" w:rsidRPr="006308D7">
        <w:rPr>
          <w:rFonts w:ascii="Times New Roman" w:hAnsi="Times New Roman"/>
          <w:color w:val="202124"/>
          <w:sz w:val="20"/>
          <w:szCs w:val="20"/>
          <w:shd w:val="clear" w:color="auto" w:fill="FFFFFF"/>
        </w:rPr>
        <w:t>.</w:t>
      </w:r>
      <w:bookmarkEnd w:id="0"/>
    </w:p>
    <w:p w14:paraId="4837C611" w14:textId="77777777" w:rsidR="0054780F" w:rsidRPr="0054780F" w:rsidRDefault="0054780F" w:rsidP="0054780F">
      <w:pPr>
        <w:adjustRightInd w:val="0"/>
        <w:spacing w:line="276" w:lineRule="auto"/>
        <w:jc w:val="both"/>
        <w:rPr>
          <w:rFonts w:ascii="Times New Roman" w:hAnsi="Times New Roman"/>
          <w:bCs/>
        </w:rPr>
      </w:pPr>
    </w:p>
    <w:p w14:paraId="57D0FC56" w14:textId="11A0D283" w:rsidR="00E05865" w:rsidRPr="009E72DA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9E72DA">
        <w:rPr>
          <w:rFonts w:ascii="Times New Roman" w:eastAsia="Times New Roman" w:hAnsi="Times New Roman"/>
          <w:b/>
          <w:lang w:eastAsia="sk-SK"/>
        </w:rPr>
        <w:t>Uchádzač</w:t>
      </w:r>
      <w:r w:rsidR="00081E55" w:rsidRPr="009E72DA">
        <w:rPr>
          <w:rFonts w:ascii="Times New Roman" w:eastAsia="Times New Roman" w:hAnsi="Times New Roman"/>
          <w:lang w:eastAsia="sk-SK"/>
        </w:rPr>
        <w:t>:</w:t>
      </w:r>
      <w:r w:rsidR="00081E55" w:rsidRPr="009E72DA">
        <w:rPr>
          <w:rFonts w:ascii="Times New Roman" w:eastAsia="Times New Roman" w:hAnsi="Times New Roman"/>
          <w:lang w:eastAsia="sk-SK"/>
        </w:rPr>
        <w:tab/>
      </w:r>
      <w:r w:rsidR="00081E55"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61B894A6" w14:textId="77777777" w:rsidR="00D46310" w:rsidRPr="00E1591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6D122366" w14:textId="012B92D4" w:rsidR="00D46310" w:rsidRPr="009E72DA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</w:rPr>
      </w:pPr>
      <w:r w:rsidRPr="009E72DA">
        <w:rPr>
          <w:rFonts w:ascii="Times New Roman" w:eastAsia="Times New Roman" w:hAnsi="Times New Roman"/>
          <w:b/>
          <w:lang w:eastAsia="sk-SK"/>
        </w:rPr>
        <w:t>Adresa sídla</w:t>
      </w:r>
      <w:r w:rsidRPr="009E72DA">
        <w:rPr>
          <w:rFonts w:ascii="Times New Roman" w:eastAsia="Times New Roman" w:hAnsi="Times New Roman"/>
          <w:lang w:eastAsia="sk-SK"/>
        </w:rPr>
        <w:t>:</w:t>
      </w:r>
      <w:r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eastAsia="Times New Roman" w:hAnsi="Times New Roman"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7FAC7F6A" w14:textId="77777777" w:rsidR="00D46310" w:rsidRPr="009E72DA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</w:p>
    <w:p w14:paraId="40831183" w14:textId="1811ADEC" w:rsidR="00D46310" w:rsidRPr="009E72DA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lang w:eastAsia="sk-SK"/>
        </w:rPr>
      </w:pPr>
      <w:r w:rsidRPr="009E72DA">
        <w:rPr>
          <w:rFonts w:ascii="Times New Roman" w:eastAsia="Times New Roman" w:hAnsi="Times New Roman"/>
          <w:b/>
          <w:bCs/>
          <w:lang w:eastAsia="sk-SK"/>
        </w:rPr>
        <w:t>IČO:</w:t>
      </w:r>
      <w:r w:rsidRPr="009E72DA">
        <w:rPr>
          <w:rFonts w:ascii="Times New Roman" w:eastAsia="Times New Roman" w:hAnsi="Times New Roman"/>
          <w:b/>
          <w:bCs/>
          <w:lang w:eastAsia="sk-SK"/>
        </w:rPr>
        <w:tab/>
      </w:r>
      <w:r w:rsidRPr="009E72DA">
        <w:rPr>
          <w:rFonts w:ascii="Times New Roman" w:hAnsi="Times New Roman"/>
        </w:rPr>
        <w:t>.......................................................................</w:t>
      </w:r>
    </w:p>
    <w:p w14:paraId="7C769A80" w14:textId="5F0FC57E" w:rsidR="00D46310" w:rsidRDefault="00D46310" w:rsidP="009E72DA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35D3FBBB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9E72DA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 opisom predmetu zákazky na základe Výzvy na predkladanie ponúk</w:t>
      </w:r>
      <w:r w:rsidR="0053128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a Prílohy č. 1.</w:t>
      </w:r>
    </w:p>
    <w:p w14:paraId="206CF5F9" w14:textId="016F1E6A" w:rsidR="00531281" w:rsidRPr="009E72DA" w:rsidRDefault="00531281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</w:p>
    <w:tbl>
      <w:tblPr>
        <w:tblW w:w="10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60"/>
        <w:gridCol w:w="1092"/>
        <w:gridCol w:w="1134"/>
        <w:gridCol w:w="1134"/>
        <w:gridCol w:w="992"/>
        <w:gridCol w:w="1163"/>
        <w:gridCol w:w="7"/>
      </w:tblGrid>
      <w:tr w:rsidR="00897C40" w:rsidRPr="00897C40" w14:paraId="510B72FC" w14:textId="77777777" w:rsidTr="001B6905">
        <w:trPr>
          <w:trHeight w:val="73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417A946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Položka 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AC5A412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Umiestnenie  a rozsah prác 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B33FE82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proofErr w:type="spellStart"/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predpoklad.výmera</w:t>
            </w:r>
            <w:proofErr w:type="spellEnd"/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v m2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4B7B55D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za 1m2 bez DPH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6B59F74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bez DPH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B309EB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DPH (20%)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F9061FA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cena spolu s DPH</w:t>
            </w:r>
          </w:p>
        </w:tc>
      </w:tr>
      <w:tr w:rsidR="00BC093E" w:rsidRPr="00897C40" w14:paraId="7B66E3AE" w14:textId="77777777" w:rsidTr="001B6905">
        <w:trPr>
          <w:gridAfter w:val="1"/>
          <w:wAfter w:w="7" w:type="dxa"/>
          <w:trHeight w:val="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470C1B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4A7E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Spaľovacia komora + časť ťahu 2 - pieskovanie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FB8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7550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BC4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6C4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AA6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4F6C13EA" w14:textId="77777777" w:rsidTr="001B6905">
        <w:trPr>
          <w:gridAfter w:val="1"/>
          <w:wAfter w:w="7" w:type="dxa"/>
          <w:trHeight w:val="72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397EF3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A1D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Spaľovacia komora + časť ťahu 2 - pieskovanie po vybúraní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F293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494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9DEE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76FA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B30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4CCC416F" w14:textId="77777777" w:rsidTr="001B6905">
        <w:trPr>
          <w:gridAfter w:val="1"/>
          <w:wAfter w:w="7" w:type="dxa"/>
          <w:trHeight w:val="5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44C9AF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F199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Konvektívny</w:t>
            </w:r>
            <w:proofErr w:type="spellEnd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ťah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6F2C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51F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3CF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851B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C89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2CE77334" w14:textId="77777777" w:rsidTr="001B6905">
        <w:trPr>
          <w:gridAfter w:val="1"/>
          <w:wAfter w:w="7" w:type="dxa"/>
          <w:trHeight w:val="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F72BF8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177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Prehrievač</w:t>
            </w:r>
            <w:proofErr w:type="spellEnd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pary I/1  vrátane ohybov trubiek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2369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C50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E99A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28D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3EF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5708A8EE" w14:textId="77777777" w:rsidTr="001B6905">
        <w:trPr>
          <w:gridAfter w:val="1"/>
          <w:wAfter w:w="7" w:type="dxa"/>
          <w:trHeight w:val="6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63B6164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873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Prehrievač</w:t>
            </w:r>
            <w:proofErr w:type="spellEnd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pary I/2  vrátane ohybov </w:t>
            </w:r>
            <w:proofErr w:type="spellStart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trubiekv</w:t>
            </w:r>
            <w:proofErr w:type="spellEnd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CC9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3258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664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DCD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A249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7E28CA3B" w14:textId="77777777" w:rsidTr="001B6905">
        <w:trPr>
          <w:gridAfter w:val="1"/>
          <w:wAfter w:w="7" w:type="dxa"/>
          <w:trHeight w:val="5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458735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070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Výparník na stupeň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Sa 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6DC4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A52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7C5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B15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F82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345CE624" w14:textId="77777777" w:rsidTr="001B6905">
        <w:trPr>
          <w:gridAfter w:val="1"/>
          <w:wAfter w:w="7" w:type="dxa"/>
          <w:trHeight w:val="5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E32ADF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AD84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proofErr w:type="spellStart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Economizér</w:t>
            </w:r>
            <w:proofErr w:type="spellEnd"/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Sa 2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836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F7E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05F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748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7EB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3DCDE400" w14:textId="77777777" w:rsidTr="001B6905">
        <w:trPr>
          <w:gridAfter w:val="1"/>
          <w:wAfter w:w="7" w:type="dxa"/>
          <w:trHeight w:val="8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AF5CFC3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6020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Práce naviac - pieskovanie spaľovacej komory, určia sa po obhliadke zariadení, pieskovanie na stupeň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Sa 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A83C" w14:textId="77777777" w:rsidR="00897C40" w:rsidRPr="00576FB8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576FB8">
              <w:rPr>
                <w:rFonts w:ascii="Calibri" w:eastAsia="Times New Roman" w:hAnsi="Calibri" w:cs="Calibri"/>
                <w:color w:val="000000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BF8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FF71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6E7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157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C093E" w:rsidRPr="00897C40" w14:paraId="17542CE0" w14:textId="77777777" w:rsidTr="001B6905">
        <w:trPr>
          <w:gridAfter w:val="1"/>
          <w:wAfter w:w="7" w:type="dxa"/>
          <w:trHeight w:val="8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B0B556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55D7" w14:textId="77777777" w:rsidR="00897C40" w:rsidRPr="00897C40" w:rsidRDefault="00897C40" w:rsidP="00FE5EC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Práce naviac - pieskovanie spaľovacej komory, určia sa po obhliadke zariadení, pieskovanie na stupeň </w:t>
            </w: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Sa 2.5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2BF" w14:textId="77777777" w:rsidR="00897C40" w:rsidRPr="00576FB8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576FB8">
              <w:rPr>
                <w:rFonts w:ascii="Calibri" w:eastAsia="Times New Roman" w:hAnsi="Calibri" w:cs="Calibri"/>
                <w:color w:val="000000"/>
                <w:lang w:val="sk-SK" w:eastAsia="sk-SK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4ED27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CFF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594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1E3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B02529" w:rsidRPr="00897C40" w14:paraId="3F75ECDF" w14:textId="77777777" w:rsidTr="001B6905">
        <w:trPr>
          <w:gridAfter w:val="1"/>
          <w:wAfter w:w="7" w:type="dxa"/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34A4726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3983201" w14:textId="77777777" w:rsidR="00897C40" w:rsidRPr="0067098E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67098E">
              <w:rPr>
                <w:rFonts w:ascii="Calibri" w:eastAsia="Times New Roman" w:hAnsi="Calibri" w:cs="Calibri"/>
                <w:color w:val="000000"/>
                <w:lang w:val="sk-SK" w:eastAsia="sk-SK"/>
              </w:rPr>
              <w:t>Jedna odstávka - zákazka max. rozpočet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0C328DB" w14:textId="77777777" w:rsidR="00897C40" w:rsidRPr="00897C40" w:rsidRDefault="00897C40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3760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20E3" w14:textId="77777777" w:rsidR="00897C40" w:rsidRPr="00897C40" w:rsidRDefault="00897C40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897C4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11A1AB" w14:textId="740BCD02" w:rsidR="00897C40" w:rsidRPr="00897C40" w:rsidRDefault="00897C40" w:rsidP="00A92AD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740B0A" w14:textId="46DBE578" w:rsidR="00897C40" w:rsidRPr="00897C40" w:rsidRDefault="00897C40" w:rsidP="00897C4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lang w:val="sk-SK" w:eastAsia="sk-SK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D86A62" w14:textId="0239F23F" w:rsidR="00897C40" w:rsidRPr="00897C40" w:rsidRDefault="00897C40" w:rsidP="00897C4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lang w:val="sk-SK" w:eastAsia="sk-SK"/>
              </w:rPr>
            </w:pPr>
          </w:p>
        </w:tc>
      </w:tr>
      <w:tr w:rsidR="001B6905" w:rsidRPr="00897C40" w14:paraId="1C38C909" w14:textId="77777777" w:rsidTr="001B6905">
        <w:trPr>
          <w:gridAfter w:val="1"/>
          <w:wAfter w:w="7" w:type="dxa"/>
          <w:trHeight w:val="5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6F8AF00D" w14:textId="14343077" w:rsidR="00B02529" w:rsidRPr="00A915BA" w:rsidRDefault="00B02529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0282699" w14:textId="1D1F5E88" w:rsidR="00B02529" w:rsidRPr="00A915BA" w:rsidRDefault="00B02529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Kritérium </w:t>
            </w:r>
            <w:r w:rsidR="00EE00C9"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hodnotenia </w:t>
            </w:r>
            <w:r w:rsidR="0067098E"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– cena spolu</w:t>
            </w:r>
            <w:r w:rsidR="0098008F"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bez DPH riadok 10 x 2 </w:t>
            </w:r>
            <w:r w:rsidR="0067098E"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5F5D896E" w14:textId="653C7130" w:rsidR="00B02529" w:rsidRPr="00A915BA" w:rsidRDefault="00DE4D42" w:rsidP="00897C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A915BA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7520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369A" w14:textId="77777777" w:rsidR="00B02529" w:rsidRPr="00A915BA" w:rsidRDefault="00B02529" w:rsidP="00897C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79316C29" w14:textId="77777777" w:rsidR="00B02529" w:rsidRPr="00A915BA" w:rsidRDefault="00B02529" w:rsidP="00A92AD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780F6644" w14:textId="77777777" w:rsidR="00B02529" w:rsidRPr="00A915BA" w:rsidRDefault="00B02529" w:rsidP="00897C4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lang w:val="sk-SK" w:eastAsia="sk-SK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14:paraId="01D324D6" w14:textId="77777777" w:rsidR="00B02529" w:rsidRPr="00A915BA" w:rsidRDefault="00B02529" w:rsidP="00897C4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FABF8F" w:themeColor="accent6" w:themeTint="99"/>
                <w:lang w:val="sk-SK" w:eastAsia="sk-SK"/>
              </w:rPr>
            </w:pPr>
          </w:p>
        </w:tc>
      </w:tr>
    </w:tbl>
    <w:p w14:paraId="5B9FC9ED" w14:textId="2F010FE2" w:rsidR="0071752C" w:rsidRPr="00D31677" w:rsidRDefault="0071752C" w:rsidP="0071752C">
      <w:pPr>
        <w:jc w:val="both"/>
        <w:rPr>
          <w:rFonts w:asciiTheme="minorHAnsi" w:hAnsiTheme="minorHAnsi" w:cstheme="minorHAnsi"/>
          <w:b/>
          <w:lang w:val="sk-SK"/>
        </w:rPr>
      </w:pPr>
      <w:r w:rsidRPr="00D31677">
        <w:rPr>
          <w:rFonts w:asciiTheme="minorHAnsi" w:hAnsiTheme="minorHAnsi" w:cstheme="minorHAnsi"/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7B8B" wp14:editId="58F7A1A5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A212" w14:textId="77777777" w:rsidR="0071752C" w:rsidRDefault="0071752C" w:rsidP="0071752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27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">
                <v:textbox>
                  <w:txbxContent>
                    <w:p w14:paraId="37F0A212" w14:textId="77777777" w:rsidR="0071752C" w:rsidRDefault="0071752C" w:rsidP="0071752C"/>
                  </w:txbxContent>
                </v:textbox>
              </v:shape>
            </w:pict>
          </mc:Fallback>
        </mc:AlternateContent>
      </w:r>
      <w:r w:rsidRPr="00D31677">
        <w:rPr>
          <w:rFonts w:asciiTheme="minorHAnsi" w:hAnsiTheme="minorHAnsi" w:cstheme="minorHAnsi"/>
          <w:b/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35D9" wp14:editId="0B7FD585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28575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5236C" w14:textId="77777777" w:rsidR="0071752C" w:rsidRDefault="0071752C" w:rsidP="0071752C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35D9" id="Textové pole 1" o:spid="_x0000_s1027" type="#_x0000_t202" style="position:absolute;left:0;text-align:left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">
                <v:textbox>
                  <w:txbxContent>
                    <w:p w14:paraId="2DC5236C" w14:textId="77777777" w:rsidR="0071752C" w:rsidRDefault="0071752C" w:rsidP="0071752C"/>
                  </w:txbxContent>
                </v:textbox>
              </v:shape>
            </w:pict>
          </mc:Fallback>
        </mc:AlternateContent>
      </w:r>
      <w:r w:rsidRPr="00D31677">
        <w:rPr>
          <w:rFonts w:asciiTheme="minorHAnsi" w:hAnsiTheme="minorHAnsi" w:cstheme="minorHAnsi"/>
          <w:b/>
          <w:lang w:val="sk-SK"/>
        </w:rPr>
        <w:t xml:space="preserve">Platiteľ DPH:        ÁNO                  NIE  </w:t>
      </w:r>
    </w:p>
    <w:p w14:paraId="62E10DFA" w14:textId="51F48C8E" w:rsidR="00BD51B9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B05218" w14:textId="77777777" w:rsidR="002641AC" w:rsidRPr="00D31677" w:rsidRDefault="002641AC" w:rsidP="002641AC">
      <w:pPr>
        <w:tabs>
          <w:tab w:val="left" w:pos="2127"/>
        </w:tabs>
        <w:spacing w:line="276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val="sk-SK" w:eastAsia="sk-SK"/>
        </w:rPr>
      </w:pPr>
      <w:r w:rsidRPr="00D31677">
        <w:rPr>
          <w:rFonts w:asciiTheme="minorHAnsi" w:eastAsia="Times New Roman" w:hAnsiTheme="minorHAnsi" w:cstheme="minorHAnsi"/>
          <w:b/>
          <w:sz w:val="20"/>
          <w:szCs w:val="20"/>
          <w:lang w:val="sk-SK" w:eastAsia="sk-SK"/>
        </w:rPr>
        <w:t xml:space="preserve">Poznámky: </w:t>
      </w:r>
    </w:p>
    <w:p w14:paraId="714A5C2D" w14:textId="5D5156D2" w:rsidR="002641AC" w:rsidRPr="00D31677" w:rsidRDefault="002641AC" w:rsidP="002641AC">
      <w:pPr>
        <w:tabs>
          <w:tab w:val="left" w:pos="2127"/>
        </w:tabs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</w:pPr>
      <w:r w:rsidRPr="00D31677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>*Ak uchádzač nie je platcom DPH vyplní iba stĺpec č.</w:t>
      </w:r>
      <w:r w:rsidR="00420FD6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 xml:space="preserve">5 </w:t>
      </w:r>
      <w:r w:rsidR="00D31677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 xml:space="preserve">Cena spolu bez DPH a </w:t>
      </w:r>
      <w:r w:rsidRPr="00D31677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 xml:space="preserve">  </w:t>
      </w:r>
      <w:r w:rsidR="0083128E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>n</w:t>
      </w:r>
      <w:r w:rsidRPr="00D31677">
        <w:rPr>
          <w:rFonts w:asciiTheme="minorHAnsi" w:eastAsia="Times New Roman" w:hAnsiTheme="minorHAnsi" w:cstheme="minorHAnsi"/>
          <w:sz w:val="20"/>
          <w:szCs w:val="20"/>
          <w:lang w:val="sk-SK" w:eastAsia="sk-SK"/>
        </w:rPr>
        <w:t>a skutočnosť, že nie je platcom DPH vo svojej ponuke upozorní.</w:t>
      </w: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8504B2" w:rsidRPr="008504B2" w14:paraId="548B4162" w14:textId="77777777" w:rsidTr="008A14D9">
        <w:trPr>
          <w:trHeight w:val="290"/>
        </w:trPr>
        <w:tc>
          <w:tcPr>
            <w:tcW w:w="2690" w:type="dxa"/>
            <w:hideMark/>
          </w:tcPr>
          <w:p w14:paraId="460A8235" w14:textId="77777777" w:rsidR="008504B2" w:rsidRDefault="008504B2" w:rsidP="008504B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                                                                                                                  </w:t>
            </w:r>
          </w:p>
          <w:p w14:paraId="6160AAF4" w14:textId="1E87595B" w:rsidR="008504B2" w:rsidRPr="008504B2" w:rsidRDefault="008504B2" w:rsidP="008504B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                                                                                                                      </w:t>
            </w:r>
            <w:r w:rsidRPr="008504B2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...........................</w:t>
            </w:r>
          </w:p>
        </w:tc>
      </w:tr>
      <w:tr w:rsidR="008504B2" w:rsidRPr="008504B2" w14:paraId="3C73AFF2" w14:textId="77777777" w:rsidTr="008A14D9">
        <w:trPr>
          <w:trHeight w:val="290"/>
        </w:trPr>
        <w:tc>
          <w:tcPr>
            <w:tcW w:w="2690" w:type="dxa"/>
            <w:hideMark/>
          </w:tcPr>
          <w:p w14:paraId="7D583845" w14:textId="52A699FB" w:rsidR="008504B2" w:rsidRPr="008504B2" w:rsidRDefault="008504B2" w:rsidP="008504B2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 xml:space="preserve">                                                                                                                        </w:t>
            </w:r>
            <w:r w:rsidRPr="008504B2">
              <w:rPr>
                <w:rFonts w:ascii="Times New Roman" w:eastAsia="Times New Roman" w:hAnsi="Times New Roman"/>
                <w:sz w:val="24"/>
                <w:szCs w:val="24"/>
                <w:lang w:val="sk-SK" w:eastAsia="sk-SK"/>
              </w:rPr>
              <w:t>podpis, pečiatka</w:t>
            </w:r>
          </w:p>
        </w:tc>
      </w:tr>
    </w:tbl>
    <w:p w14:paraId="108B739F" w14:textId="50DF574E" w:rsidR="00C749CA" w:rsidRDefault="00C749CA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2527B0" w14:textId="77777777" w:rsidR="00C749CA" w:rsidRDefault="00C749CA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0F58F62" w14:textId="204CDFB7" w:rsid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Názov spoločnosti, adresa, IČO</w:t>
      </w:r>
    </w:p>
    <w:p w14:paraId="402F40A1" w14:textId="77777777" w:rsidR="00D97BE7" w:rsidRPr="0085430E" w:rsidRDefault="00D97BE7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678A5314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---------------------------------------------------------------------------------------------------------------------</w:t>
      </w:r>
    </w:p>
    <w:p w14:paraId="34738045" w14:textId="77777777" w:rsidR="00C749CA" w:rsidRPr="0085430E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24EA666B" w14:textId="6274E879" w:rsid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Čestné vyhlásenie</w:t>
      </w:r>
    </w:p>
    <w:p w14:paraId="3A074D3D" w14:textId="452AEA7C" w:rsidR="00C749CA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</w:p>
    <w:p w14:paraId="1A728246" w14:textId="07444BA1" w:rsidR="00C749CA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</w:p>
    <w:p w14:paraId="62160ADF" w14:textId="77777777" w:rsidR="00D97BE7" w:rsidRDefault="00D97BE7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</w:p>
    <w:p w14:paraId="2F33BCBD" w14:textId="77777777" w:rsidR="00C749CA" w:rsidRPr="0085430E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</w:p>
    <w:p w14:paraId="4F67CE18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C5A4389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Ja, dolu podpísaný ........................................, v zmysle  písm. f), </w:t>
      </w:r>
      <w:proofErr w:type="spellStart"/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odst</w:t>
      </w:r>
      <w:proofErr w:type="spellEnd"/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. 1, § 32   Zákona č.343/2015 Z. z.  o verejnom obstarávaní a o zmene a doplnení niektorých zákonov ( ďalej len „Zákona“) čestne vyhlasujem,  že spoločnosť nemá uložený zákaz účasti vo verejnom obstarávaní potvrdený konečným rozhodnutím v Slovenskej republike alebo v štáte sídla, miesta podnikania alebo obvyklého pobytu,</w:t>
      </w:r>
    </w:p>
    <w:p w14:paraId="0DDDD04A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118C617B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zároveň čestne vyhlasujem, že údaje  v zmysle písm. e), </w:t>
      </w:r>
      <w:proofErr w:type="spellStart"/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odst</w:t>
      </w:r>
      <w:proofErr w:type="spellEnd"/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. 1, § 32 Zákona, uvedené v elektronickej verzií  výpisu z obchodného registra na </w:t>
      </w:r>
      <w:hyperlink r:id="rId10" w:history="1">
        <w:r w:rsidRPr="0085430E">
          <w:rPr>
            <w:rStyle w:val="Hypertextovprepojenie"/>
            <w:rFonts w:ascii="Times New Roman" w:eastAsia="Times New Roman" w:hAnsi="Times New Roman"/>
            <w:sz w:val="24"/>
            <w:szCs w:val="24"/>
            <w:lang w:val="sk-SK" w:eastAsia="sk-SK"/>
          </w:rPr>
          <w:t>www.orsr.sk</w:t>
        </w:r>
      </w:hyperlink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 ( pre spoločnosti registrované v SR) / pre spoločnosti registrované mimo SR  v ekvivalentnom registri  </w:t>
      </w:r>
      <w:r w:rsidRPr="0085430E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uviesť  elektronický odkaz</w:t>
      </w: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/  sú úplné a pravdivé.</w:t>
      </w:r>
    </w:p>
    <w:p w14:paraId="518460CF" w14:textId="6EDC7713" w:rsid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1AD0FAA2" w14:textId="5E2BCD86" w:rsidR="00C749CA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178821E" w14:textId="77777777" w:rsidR="00C749CA" w:rsidRPr="0085430E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E82B6B8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7A8A2A9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---------------------------------------------------------------------------------------------------------------------</w:t>
      </w:r>
    </w:p>
    <w:p w14:paraId="7B7503DC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meno, názov funkcie a podpis oprávnenej osoby /osôb konať v záväzkových vzťahoch za uchádzača.</w:t>
      </w:r>
    </w:p>
    <w:p w14:paraId="5322004A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A71E9FA" w14:textId="17249D15" w:rsid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72AADC7B" w14:textId="77777777" w:rsidR="00C749CA" w:rsidRPr="0085430E" w:rsidRDefault="00C749CA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F2A0684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Miesto:</w:t>
      </w:r>
    </w:p>
    <w:p w14:paraId="6A48E8F7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0A1E44F8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46488D86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85430E">
        <w:rPr>
          <w:rFonts w:ascii="Times New Roman" w:eastAsia="Times New Roman" w:hAnsi="Times New Roman"/>
          <w:sz w:val="24"/>
          <w:szCs w:val="24"/>
          <w:lang w:val="sk-SK" w:eastAsia="sk-SK"/>
        </w:rPr>
        <w:t>Dátum:</w:t>
      </w:r>
    </w:p>
    <w:p w14:paraId="686A26B1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4B5B4C69" w14:textId="77777777" w:rsidR="0085430E" w:rsidRPr="0085430E" w:rsidRDefault="0085430E" w:rsidP="0085430E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14:paraId="504AE863" w14:textId="77777777" w:rsidR="00565B01" w:rsidRPr="00114FE0" w:rsidRDefault="00565B01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9419D0" w14:textId="5C6B4A6B" w:rsidR="00D337FE" w:rsidRPr="0054780F" w:rsidRDefault="00D337FE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eastAsia="Times New Roman" w:hAnsi="Times New Roman"/>
        </w:rPr>
      </w:pPr>
    </w:p>
    <w:sectPr w:rsidR="00D337FE" w:rsidRPr="0054780F" w:rsidSect="0083128E">
      <w:headerReference w:type="default" r:id="rId11"/>
      <w:footerReference w:type="default" r:id="rId12"/>
      <w:pgSz w:w="11910" w:h="16840"/>
      <w:pgMar w:top="1100" w:right="1200" w:bottom="142" w:left="960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A056" w14:textId="77777777" w:rsidR="004E593D" w:rsidRDefault="004E593D" w:rsidP="003C1ABA">
      <w:r>
        <w:separator/>
      </w:r>
    </w:p>
  </w:endnote>
  <w:endnote w:type="continuationSeparator" w:id="0">
    <w:p w14:paraId="4DDC4588" w14:textId="77777777" w:rsidR="004E593D" w:rsidRDefault="004E593D" w:rsidP="003C1ABA">
      <w:r>
        <w:continuationSeparator/>
      </w:r>
    </w:p>
  </w:endnote>
  <w:endnote w:type="continuationNotice" w:id="1">
    <w:p w14:paraId="1F60CEFC" w14:textId="77777777" w:rsidR="004E593D" w:rsidRDefault="004E5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6335B20A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87C9" w14:textId="77777777" w:rsidR="004E593D" w:rsidRDefault="004E593D" w:rsidP="003C1ABA">
      <w:r>
        <w:separator/>
      </w:r>
    </w:p>
  </w:footnote>
  <w:footnote w:type="continuationSeparator" w:id="0">
    <w:p w14:paraId="1C13BD5D" w14:textId="77777777" w:rsidR="004E593D" w:rsidRDefault="004E593D" w:rsidP="003C1ABA">
      <w:r>
        <w:continuationSeparator/>
      </w:r>
    </w:p>
  </w:footnote>
  <w:footnote w:type="continuationNotice" w:id="1">
    <w:p w14:paraId="0ABC03F8" w14:textId="77777777" w:rsidR="004E593D" w:rsidRDefault="004E5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hybridMultilevel"/>
    <w:tmpl w:val="1A464D40"/>
    <w:lvl w:ilvl="0" w:tplc="34F64BD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CE96E5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DE0376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FEA4A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8D8A92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BBCAD6D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18F013A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608B2D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DCCE61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hybridMultilevel"/>
    <w:tmpl w:val="395E155C"/>
    <w:lvl w:ilvl="0" w:tplc="85FA5384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3E522F4C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 w:tplc="F4A044FC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plc="06FAF2F2" w:tentative="1">
      <w:start w:val="1"/>
      <w:numFmt w:val="decimal"/>
      <w:lvlText w:val="%4."/>
      <w:lvlJc w:val="left"/>
      <w:pPr>
        <w:ind w:left="2879" w:hanging="360"/>
      </w:pPr>
    </w:lvl>
    <w:lvl w:ilvl="4" w:tplc="DA4C49A2" w:tentative="1">
      <w:start w:val="1"/>
      <w:numFmt w:val="lowerLetter"/>
      <w:lvlText w:val="%5."/>
      <w:lvlJc w:val="left"/>
      <w:pPr>
        <w:ind w:left="3599" w:hanging="360"/>
      </w:pPr>
    </w:lvl>
    <w:lvl w:ilvl="5" w:tplc="255821D4" w:tentative="1">
      <w:start w:val="1"/>
      <w:numFmt w:val="lowerRoman"/>
      <w:lvlText w:val="%6."/>
      <w:lvlJc w:val="right"/>
      <w:pPr>
        <w:ind w:left="4319" w:hanging="180"/>
      </w:pPr>
    </w:lvl>
    <w:lvl w:ilvl="6" w:tplc="1884EC80" w:tentative="1">
      <w:start w:val="1"/>
      <w:numFmt w:val="decimal"/>
      <w:lvlText w:val="%7."/>
      <w:lvlJc w:val="left"/>
      <w:pPr>
        <w:ind w:left="5039" w:hanging="360"/>
      </w:pPr>
    </w:lvl>
    <w:lvl w:ilvl="7" w:tplc="A1E66D3C" w:tentative="1">
      <w:start w:val="1"/>
      <w:numFmt w:val="lowerLetter"/>
      <w:lvlText w:val="%8."/>
      <w:lvlJc w:val="left"/>
      <w:pPr>
        <w:ind w:left="5759" w:hanging="360"/>
      </w:pPr>
    </w:lvl>
    <w:lvl w:ilvl="8" w:tplc="FE361F72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16738"/>
    <w:rsid w:val="00020739"/>
    <w:rsid w:val="0003495E"/>
    <w:rsid w:val="00034FD1"/>
    <w:rsid w:val="00040FB8"/>
    <w:rsid w:val="000454B1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C504E"/>
    <w:rsid w:val="000E51E3"/>
    <w:rsid w:val="000F1D85"/>
    <w:rsid w:val="000F7164"/>
    <w:rsid w:val="0010373B"/>
    <w:rsid w:val="00112236"/>
    <w:rsid w:val="00114FE0"/>
    <w:rsid w:val="00133369"/>
    <w:rsid w:val="00150569"/>
    <w:rsid w:val="001716EB"/>
    <w:rsid w:val="00175816"/>
    <w:rsid w:val="0019190E"/>
    <w:rsid w:val="00193809"/>
    <w:rsid w:val="001B6905"/>
    <w:rsid w:val="001C373B"/>
    <w:rsid w:val="001C38CE"/>
    <w:rsid w:val="001E37FD"/>
    <w:rsid w:val="001E488C"/>
    <w:rsid w:val="00222943"/>
    <w:rsid w:val="00223564"/>
    <w:rsid w:val="002261EF"/>
    <w:rsid w:val="00234842"/>
    <w:rsid w:val="0023632C"/>
    <w:rsid w:val="00236E57"/>
    <w:rsid w:val="002641AC"/>
    <w:rsid w:val="0028317A"/>
    <w:rsid w:val="002B461F"/>
    <w:rsid w:val="002C7FE8"/>
    <w:rsid w:val="002D5959"/>
    <w:rsid w:val="002E67E6"/>
    <w:rsid w:val="002E71A3"/>
    <w:rsid w:val="002F79CB"/>
    <w:rsid w:val="003044C3"/>
    <w:rsid w:val="003123D8"/>
    <w:rsid w:val="00315D8C"/>
    <w:rsid w:val="00326571"/>
    <w:rsid w:val="003302F0"/>
    <w:rsid w:val="0034477F"/>
    <w:rsid w:val="00365BB9"/>
    <w:rsid w:val="00391727"/>
    <w:rsid w:val="003941F4"/>
    <w:rsid w:val="003976C4"/>
    <w:rsid w:val="003A5266"/>
    <w:rsid w:val="003A77E5"/>
    <w:rsid w:val="003C1ABA"/>
    <w:rsid w:val="003D5CD0"/>
    <w:rsid w:val="0040328F"/>
    <w:rsid w:val="0040417C"/>
    <w:rsid w:val="00404888"/>
    <w:rsid w:val="00411689"/>
    <w:rsid w:val="0041437B"/>
    <w:rsid w:val="00420FD6"/>
    <w:rsid w:val="00425CB0"/>
    <w:rsid w:val="004402DC"/>
    <w:rsid w:val="00441685"/>
    <w:rsid w:val="00441E90"/>
    <w:rsid w:val="004437D0"/>
    <w:rsid w:val="00467930"/>
    <w:rsid w:val="00476130"/>
    <w:rsid w:val="00481274"/>
    <w:rsid w:val="00486F2B"/>
    <w:rsid w:val="004A7C38"/>
    <w:rsid w:val="004C5040"/>
    <w:rsid w:val="004E593D"/>
    <w:rsid w:val="004E6F8B"/>
    <w:rsid w:val="004F2222"/>
    <w:rsid w:val="004F482F"/>
    <w:rsid w:val="004F56F2"/>
    <w:rsid w:val="00503BB1"/>
    <w:rsid w:val="00507877"/>
    <w:rsid w:val="0052093E"/>
    <w:rsid w:val="00531281"/>
    <w:rsid w:val="0054780F"/>
    <w:rsid w:val="00565B01"/>
    <w:rsid w:val="00566943"/>
    <w:rsid w:val="005726C0"/>
    <w:rsid w:val="00576FB8"/>
    <w:rsid w:val="0059071B"/>
    <w:rsid w:val="005962ED"/>
    <w:rsid w:val="0059723F"/>
    <w:rsid w:val="005A63C3"/>
    <w:rsid w:val="005C3942"/>
    <w:rsid w:val="005D0EB2"/>
    <w:rsid w:val="005D2A90"/>
    <w:rsid w:val="005D4693"/>
    <w:rsid w:val="005E5B00"/>
    <w:rsid w:val="005F4688"/>
    <w:rsid w:val="00604317"/>
    <w:rsid w:val="00610A91"/>
    <w:rsid w:val="006308D7"/>
    <w:rsid w:val="00644D61"/>
    <w:rsid w:val="006559A0"/>
    <w:rsid w:val="00657D40"/>
    <w:rsid w:val="00657EB8"/>
    <w:rsid w:val="00662F33"/>
    <w:rsid w:val="0067098E"/>
    <w:rsid w:val="00674249"/>
    <w:rsid w:val="00676C8D"/>
    <w:rsid w:val="00686313"/>
    <w:rsid w:val="006C22E1"/>
    <w:rsid w:val="006E389B"/>
    <w:rsid w:val="00705F0E"/>
    <w:rsid w:val="00706890"/>
    <w:rsid w:val="007110EF"/>
    <w:rsid w:val="0071752C"/>
    <w:rsid w:val="00725121"/>
    <w:rsid w:val="00732CCE"/>
    <w:rsid w:val="00737549"/>
    <w:rsid w:val="00740E8D"/>
    <w:rsid w:val="00744E93"/>
    <w:rsid w:val="007518B7"/>
    <w:rsid w:val="00756043"/>
    <w:rsid w:val="007659DA"/>
    <w:rsid w:val="00781EE0"/>
    <w:rsid w:val="007C6A9E"/>
    <w:rsid w:val="007F184C"/>
    <w:rsid w:val="00801841"/>
    <w:rsid w:val="0080362C"/>
    <w:rsid w:val="00803BC6"/>
    <w:rsid w:val="008276B4"/>
    <w:rsid w:val="0083128E"/>
    <w:rsid w:val="00832319"/>
    <w:rsid w:val="008437FF"/>
    <w:rsid w:val="008504B2"/>
    <w:rsid w:val="0085430E"/>
    <w:rsid w:val="00897C40"/>
    <w:rsid w:val="008D144D"/>
    <w:rsid w:val="008F249D"/>
    <w:rsid w:val="008F604D"/>
    <w:rsid w:val="009044E6"/>
    <w:rsid w:val="00913A5C"/>
    <w:rsid w:val="00926147"/>
    <w:rsid w:val="009427CA"/>
    <w:rsid w:val="009700D3"/>
    <w:rsid w:val="0098008F"/>
    <w:rsid w:val="00993539"/>
    <w:rsid w:val="009961C0"/>
    <w:rsid w:val="00996407"/>
    <w:rsid w:val="009B0E2F"/>
    <w:rsid w:val="009D5CA0"/>
    <w:rsid w:val="009E10A9"/>
    <w:rsid w:val="009E1AC7"/>
    <w:rsid w:val="009E72DA"/>
    <w:rsid w:val="00A006E8"/>
    <w:rsid w:val="00A32F1F"/>
    <w:rsid w:val="00A36762"/>
    <w:rsid w:val="00A64DFA"/>
    <w:rsid w:val="00A663D1"/>
    <w:rsid w:val="00A915BA"/>
    <w:rsid w:val="00A92ADE"/>
    <w:rsid w:val="00AA34DA"/>
    <w:rsid w:val="00AA75EA"/>
    <w:rsid w:val="00AD5F4B"/>
    <w:rsid w:val="00AD6DB7"/>
    <w:rsid w:val="00B02529"/>
    <w:rsid w:val="00B07D2E"/>
    <w:rsid w:val="00B217AB"/>
    <w:rsid w:val="00B41952"/>
    <w:rsid w:val="00B50AC5"/>
    <w:rsid w:val="00B621EA"/>
    <w:rsid w:val="00B736A5"/>
    <w:rsid w:val="00B77C4D"/>
    <w:rsid w:val="00B87454"/>
    <w:rsid w:val="00B945B6"/>
    <w:rsid w:val="00BA0B21"/>
    <w:rsid w:val="00BA5DD1"/>
    <w:rsid w:val="00BB6C5F"/>
    <w:rsid w:val="00BB7341"/>
    <w:rsid w:val="00BC093E"/>
    <w:rsid w:val="00BD51B9"/>
    <w:rsid w:val="00BE731C"/>
    <w:rsid w:val="00C03D9C"/>
    <w:rsid w:val="00C04A90"/>
    <w:rsid w:val="00C050F2"/>
    <w:rsid w:val="00C22534"/>
    <w:rsid w:val="00C23FB6"/>
    <w:rsid w:val="00C41E7A"/>
    <w:rsid w:val="00C53A58"/>
    <w:rsid w:val="00C62A70"/>
    <w:rsid w:val="00C63A33"/>
    <w:rsid w:val="00C749CA"/>
    <w:rsid w:val="00CA1B8E"/>
    <w:rsid w:val="00CA7275"/>
    <w:rsid w:val="00CB3DCF"/>
    <w:rsid w:val="00CF2F48"/>
    <w:rsid w:val="00D1769B"/>
    <w:rsid w:val="00D30FD8"/>
    <w:rsid w:val="00D31677"/>
    <w:rsid w:val="00D337FE"/>
    <w:rsid w:val="00D46310"/>
    <w:rsid w:val="00D74779"/>
    <w:rsid w:val="00D81C9D"/>
    <w:rsid w:val="00D855E6"/>
    <w:rsid w:val="00D943B9"/>
    <w:rsid w:val="00D96431"/>
    <w:rsid w:val="00D97BE7"/>
    <w:rsid w:val="00DD4763"/>
    <w:rsid w:val="00DE009F"/>
    <w:rsid w:val="00DE4944"/>
    <w:rsid w:val="00DE4D42"/>
    <w:rsid w:val="00E05865"/>
    <w:rsid w:val="00E1097E"/>
    <w:rsid w:val="00E15911"/>
    <w:rsid w:val="00E4586E"/>
    <w:rsid w:val="00E54527"/>
    <w:rsid w:val="00E725FB"/>
    <w:rsid w:val="00E82F66"/>
    <w:rsid w:val="00E925BC"/>
    <w:rsid w:val="00EC593D"/>
    <w:rsid w:val="00EE00C9"/>
    <w:rsid w:val="00EF0448"/>
    <w:rsid w:val="00EF3721"/>
    <w:rsid w:val="00EF6A69"/>
    <w:rsid w:val="00EF733B"/>
    <w:rsid w:val="00F0274C"/>
    <w:rsid w:val="00F13676"/>
    <w:rsid w:val="00F14073"/>
    <w:rsid w:val="00F238B1"/>
    <w:rsid w:val="00F2644A"/>
    <w:rsid w:val="00F31B35"/>
    <w:rsid w:val="00F35192"/>
    <w:rsid w:val="00F42B58"/>
    <w:rsid w:val="00F57E5A"/>
    <w:rsid w:val="00F836EB"/>
    <w:rsid w:val="00F977D5"/>
    <w:rsid w:val="00FA723A"/>
    <w:rsid w:val="00FB32E9"/>
    <w:rsid w:val="00FB36C3"/>
    <w:rsid w:val="00FC0DE3"/>
    <w:rsid w:val="00FD2EDC"/>
    <w:rsid w:val="00FE56CE"/>
    <w:rsid w:val="00FE5EC0"/>
    <w:rsid w:val="00FF1D73"/>
    <w:rsid w:val="40E5828D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07B0FD27-CA62-405E-9A14-2A4CE486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edvolenpsmoodseku"/>
    <w:rsid w:val="00B07D2E"/>
  </w:style>
  <w:style w:type="character" w:customStyle="1" w:styleId="eop">
    <w:name w:val="eop"/>
    <w:basedOn w:val="Predvolenpsmoodseku"/>
    <w:rsid w:val="00B07D2E"/>
  </w:style>
  <w:style w:type="character" w:styleId="Nevyrieenzmienka">
    <w:name w:val="Unresolved Mention"/>
    <w:basedOn w:val="Predvolenpsmoodseku"/>
    <w:uiPriority w:val="99"/>
    <w:semiHidden/>
    <w:unhideWhenUsed/>
    <w:rsid w:val="0085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3067F-EA83-4CD3-8A6E-348F91C67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40</cp:revision>
  <cp:lastPrinted>2020-02-21T11:03:00Z</cp:lastPrinted>
  <dcterms:created xsi:type="dcterms:W3CDTF">2021-07-07T06:43:00Z</dcterms:created>
  <dcterms:modified xsi:type="dcterms:W3CDTF">2021-07-15T07:50:00Z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