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BC" w:rsidRPr="003A31CC" w:rsidRDefault="004121BC" w:rsidP="004121BC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4121BC" w:rsidRDefault="004121BC" w:rsidP="002A19C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2A19CB" w:rsidRPr="00CD3D18" w:rsidRDefault="002A19CB" w:rsidP="002A19C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2A19CB" w:rsidRPr="00985046" w:rsidRDefault="002A19CB" w:rsidP="002A19CB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2A19CB" w:rsidRPr="004D7549" w:rsidRDefault="002A19CB" w:rsidP="002A19CB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2A19CB" w:rsidRDefault="002A19CB" w:rsidP="002A19CB">
      <w:pPr>
        <w:suppressAutoHyphens/>
        <w:ind w:left="26" w:right="23" w:hanging="26"/>
      </w:pPr>
      <w:r>
        <w:rPr>
          <w:b/>
          <w:sz w:val="22"/>
        </w:rPr>
        <w:t xml:space="preserve"> </w:t>
      </w:r>
      <w:r w:rsidRPr="00BA0733">
        <w:rPr>
          <w:b/>
          <w:bCs/>
          <w:color w:val="000000"/>
          <w:sz w:val="22"/>
        </w:rPr>
        <w:t xml:space="preserve">Systém na rýchlu identifikáciu mikroorganizmov pomocou hmotnostnej </w:t>
      </w:r>
      <w:proofErr w:type="spellStart"/>
      <w:r w:rsidRPr="00BA0733">
        <w:rPr>
          <w:b/>
          <w:bCs/>
          <w:color w:val="000000"/>
          <w:sz w:val="22"/>
        </w:rPr>
        <w:t>spektrometrie</w:t>
      </w:r>
      <w:proofErr w:type="spellEnd"/>
      <w:r w:rsidRPr="00BA0733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 </w:t>
      </w:r>
      <w:r w:rsidRPr="00A53620">
        <w:rPr>
          <w:b/>
          <w:snapToGrid w:val="0"/>
          <w:sz w:val="22"/>
        </w:rPr>
        <w:t xml:space="preserve">– </w:t>
      </w:r>
      <w:r w:rsidRPr="00A53620">
        <w:rPr>
          <w:b/>
          <w:sz w:val="22"/>
        </w:rPr>
        <w:t>vrátane súvisiacich služieb</w:t>
      </w:r>
    </w:p>
    <w:p w:rsidR="002A19CB" w:rsidRDefault="002A19CB" w:rsidP="002A19CB">
      <w:pPr>
        <w:spacing w:after="200" w:line="276" w:lineRule="auto"/>
        <w:rPr>
          <w:sz w:val="22"/>
        </w:rPr>
      </w:pPr>
    </w:p>
    <w:p w:rsidR="002A19CB" w:rsidRPr="004D7549" w:rsidRDefault="002A19CB" w:rsidP="002A19CB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2A19CB" w:rsidRPr="004D7549" w:rsidRDefault="002A19CB" w:rsidP="002A19CB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2A19CB" w:rsidRPr="004D7549" w:rsidRDefault="002A19CB" w:rsidP="002A19CB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zastúpený </w:t>
      </w: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..........titul, meno</w:t>
      </w:r>
      <w:r w:rsidRPr="004D7549">
        <w:rPr>
          <w:rFonts w:eastAsia="Calibri"/>
          <w:sz w:val="22"/>
          <w:shd w:val="clear" w:color="auto" w:fill="D9D9D9"/>
        </w:rPr>
        <w:t xml:space="preserve"> a </w:t>
      </w:r>
      <w:r w:rsidRPr="004D7549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</w:t>
      </w:r>
    </w:p>
    <w:p w:rsidR="002A19CB" w:rsidRPr="004D7549" w:rsidRDefault="002A19CB" w:rsidP="002A19CB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2A19CB" w:rsidRPr="004D7549" w:rsidRDefault="002A19CB" w:rsidP="002A19CB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2A19CB" w:rsidRPr="004D7549" w:rsidRDefault="002A19CB" w:rsidP="002A19CB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2A19CB" w:rsidRPr="004D7549" w:rsidRDefault="002A19CB" w:rsidP="002A19CB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2A19CB" w:rsidRPr="004D7549" w:rsidRDefault="002A19CB" w:rsidP="002A19CB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A19CB" w:rsidRPr="004D7549" w:rsidRDefault="002A19CB" w:rsidP="002A19CB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2A19CB" w:rsidRPr="004D7549" w:rsidRDefault="002A19CB" w:rsidP="002A19CB">
      <w:pPr>
        <w:spacing w:after="200" w:line="276" w:lineRule="auto"/>
        <w:rPr>
          <w:rFonts w:eastAsia="Calibri"/>
          <w:sz w:val="22"/>
        </w:rPr>
      </w:pPr>
    </w:p>
    <w:p w:rsidR="002A19CB" w:rsidRPr="00347F13" w:rsidRDefault="002A19CB" w:rsidP="002A19C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2A19CB" w:rsidRPr="00347F13" w:rsidRDefault="002A19CB" w:rsidP="002A19C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2A19CB" w:rsidRDefault="002A19CB" w:rsidP="002A19CB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2A19CB" w:rsidRPr="00347F13" w:rsidRDefault="002A19CB" w:rsidP="002A19CB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2A19CB" w:rsidRDefault="002A19CB" w:rsidP="002A19C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A660AF" w:rsidRDefault="002A19CB" w:rsidP="002A19CB">
      <w:pPr>
        <w:jc w:val="right"/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A660AF" w:rsidSect="00A66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728" w:rsidRDefault="00D52728" w:rsidP="002A19CB">
      <w:r>
        <w:separator/>
      </w:r>
    </w:p>
  </w:endnote>
  <w:endnote w:type="continuationSeparator" w:id="0">
    <w:p w:rsidR="00D52728" w:rsidRDefault="00D52728" w:rsidP="002A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728" w:rsidRDefault="00D52728" w:rsidP="002A19CB">
      <w:r>
        <w:separator/>
      </w:r>
    </w:p>
  </w:footnote>
  <w:footnote w:type="continuationSeparator" w:id="0">
    <w:p w:rsidR="00D52728" w:rsidRDefault="00D52728" w:rsidP="002A1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A19CB" w:rsidRPr="00414A21" w:rsidRDefault="00414A21" w:rsidP="00414A21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726194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19CB"/>
    <w:rsid w:val="00221F9B"/>
    <w:rsid w:val="002A19CB"/>
    <w:rsid w:val="004121BC"/>
    <w:rsid w:val="00414A21"/>
    <w:rsid w:val="004F1EB0"/>
    <w:rsid w:val="008E1A45"/>
    <w:rsid w:val="008F2A41"/>
    <w:rsid w:val="00A1157D"/>
    <w:rsid w:val="00A660AF"/>
    <w:rsid w:val="00D5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19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2A19CB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2A19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A19CB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A19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A19CB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4</cp:revision>
  <dcterms:created xsi:type="dcterms:W3CDTF">2021-07-08T11:57:00Z</dcterms:created>
  <dcterms:modified xsi:type="dcterms:W3CDTF">2021-07-08T13:06:00Z</dcterms:modified>
</cp:coreProperties>
</file>