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FC4920" w14:textId="1495B8A9" w:rsidR="00034F48" w:rsidRDefault="00E627C1" w:rsidP="001D11B7">
      <w:pPr>
        <w:pStyle w:val="Nadpis1"/>
      </w:pPr>
      <w:r w:rsidRPr="00E325F1">
        <w:t>Príloha č</w:t>
      </w:r>
      <w:r w:rsidRPr="00E325F1">
        <w:rPr>
          <w:rStyle w:val="Nadpis1Char"/>
        </w:rPr>
        <w:t xml:space="preserve">. </w:t>
      </w:r>
      <w:r w:rsidR="004C2D23" w:rsidRPr="00E325F1">
        <w:rPr>
          <w:rStyle w:val="Nadpis1Char"/>
        </w:rPr>
        <w:t>2</w:t>
      </w:r>
      <w:r w:rsidR="00034F48" w:rsidRPr="00E325F1">
        <w:rPr>
          <w:rStyle w:val="Nadpis1Char"/>
        </w:rPr>
        <w:t xml:space="preserve"> </w:t>
      </w:r>
      <w:r w:rsidR="00624CF1" w:rsidRPr="00E325F1">
        <w:rPr>
          <w:rStyle w:val="Nadpis1Char"/>
        </w:rPr>
        <w:t>-</w:t>
      </w:r>
      <w:r w:rsidR="00034F48" w:rsidRPr="00E325F1">
        <w:rPr>
          <w:rStyle w:val="Nadpis1Char"/>
        </w:rPr>
        <w:t xml:space="preserve"> </w:t>
      </w:r>
      <w:r w:rsidR="00624CF1" w:rsidRPr="00E325F1">
        <w:rPr>
          <w:rStyle w:val="Nadpis1Char"/>
        </w:rPr>
        <w:t>Návrh</w:t>
      </w:r>
      <w:r w:rsidR="00624CF1" w:rsidRPr="00E325F1">
        <w:t xml:space="preserve"> na plnenie kritérií</w:t>
      </w:r>
      <w:r w:rsidR="00624CF1" w:rsidRPr="00624CF1">
        <w:t xml:space="preserve"> </w:t>
      </w:r>
    </w:p>
    <w:p w14:paraId="3E23906D" w14:textId="77777777" w:rsidR="00E06666" w:rsidRDefault="00E06666" w:rsidP="00034F48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9F9DDB3" w14:textId="0CEDE50E" w:rsidR="00257D76" w:rsidRPr="00F9537E" w:rsidRDefault="00257D76" w:rsidP="00F9537E">
      <w:pPr>
        <w:pStyle w:val="Nadpis2"/>
      </w:pPr>
      <w:r w:rsidRPr="00F9537E">
        <w:t>Identifikačné údaje:</w:t>
      </w:r>
    </w:p>
    <w:p w14:paraId="75C8BC31" w14:textId="6DAA7B45" w:rsidR="00297B2F" w:rsidRPr="008D5C5D" w:rsidRDefault="00034F48" w:rsidP="00272B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8D5C5D" w:rsidRPr="004F4135">
        <w:rPr>
          <w:rFonts w:ascii="Times New Roman" w:hAnsi="Times New Roman" w:cs="Times New Roman"/>
          <w:sz w:val="24"/>
          <w:szCs w:val="24"/>
        </w:rPr>
        <w:t>Výpočtová technika pre administratívne potreby Mestskej polície Bratislava“</w:t>
      </w:r>
      <w:bookmarkEnd w:id="0"/>
    </w:p>
    <w:p w14:paraId="44D75088" w14:textId="77777777" w:rsidR="00403D9A" w:rsidRDefault="00403D9A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F77057" w14:textId="4618EA0A" w:rsidR="00E627C1" w:rsidRPr="00257D76" w:rsidRDefault="00E627C1" w:rsidP="00BF77C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BF77C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BF77C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BF77C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BF77C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723EA9AF" w14:textId="6BDA4873" w:rsidR="00272BB7" w:rsidRPr="00645B33" w:rsidRDefault="00272BB7" w:rsidP="00BF77CC">
      <w:pPr>
        <w:spacing w:after="0" w:line="360" w:lineRule="auto"/>
        <w:rPr>
          <w:bCs/>
          <w:color w:val="000000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637AC9">
        <w:rPr>
          <w:rFonts w:ascii="Times New Roman" w:hAnsi="Times New Roman" w:cs="Times New Roman"/>
          <w:sz w:val="24"/>
          <w:szCs w:val="24"/>
        </w:rPr>
        <w:t>........</w:t>
      </w:r>
      <w:r w:rsidRPr="00637AC9">
        <w:rPr>
          <w:rFonts w:ascii="Times New Roman" w:hAnsi="Times New Roman" w:cs="Times New Roman"/>
          <w:color w:val="000000"/>
          <w:sz w:val="24"/>
          <w:szCs w:val="24"/>
        </w:rPr>
        <w:t>.............................</w:t>
      </w:r>
    </w:p>
    <w:p w14:paraId="4EC7B6A8" w14:textId="44C9D4D5" w:rsidR="0001162E" w:rsidRPr="00147E24" w:rsidRDefault="0001162E" w:rsidP="00403D9A">
      <w:pPr>
        <w:pStyle w:val="Nadpis2"/>
      </w:pPr>
      <w:r w:rsidRPr="00147E24">
        <w:t>Po</w:t>
      </w:r>
      <w:r w:rsidR="00ED5433">
        <w:t>nuková cena</w:t>
      </w:r>
      <w:r w:rsidR="000B65B7">
        <w:t xml:space="preserve"> </w:t>
      </w:r>
      <w:r w:rsidR="009172AF">
        <w:t>v súlade s opis</w:t>
      </w:r>
      <w:r w:rsidR="00144ADF">
        <w:t>om</w:t>
      </w:r>
      <w:r w:rsidR="009172AF">
        <w:t xml:space="preserve"> predmetu</w:t>
      </w:r>
      <w:r w:rsidR="00144ADF">
        <w:t xml:space="preserve"> zákazky</w:t>
      </w:r>
      <w:r w:rsidR="009172AF">
        <w:t>:</w:t>
      </w:r>
    </w:p>
    <w:tbl>
      <w:tblPr>
        <w:tblW w:w="9473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3"/>
        <w:gridCol w:w="3186"/>
        <w:gridCol w:w="1131"/>
        <w:gridCol w:w="1228"/>
        <w:gridCol w:w="1318"/>
        <w:gridCol w:w="849"/>
        <w:gridCol w:w="1278"/>
      </w:tblGrid>
      <w:tr w:rsidR="00E325F1" w:rsidRPr="00515591" w14:paraId="5F47367D" w14:textId="77777777" w:rsidTr="007B0DFB">
        <w:trPr>
          <w:trHeight w:val="910"/>
        </w:trPr>
        <w:tc>
          <w:tcPr>
            <w:tcW w:w="4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3B6B40" w14:textId="77777777" w:rsidR="00E325F1" w:rsidRPr="00515591" w:rsidRDefault="00E325F1" w:rsidP="007B0DFB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proofErr w:type="spellStart"/>
            <w:r w:rsidRPr="005155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P.č</w:t>
            </w:r>
            <w:proofErr w:type="spellEnd"/>
            <w:r w:rsidRPr="005155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.</w:t>
            </w:r>
          </w:p>
        </w:tc>
        <w:tc>
          <w:tcPr>
            <w:tcW w:w="3186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0F8E7242" w14:textId="77777777" w:rsidR="00E325F1" w:rsidRPr="00515591" w:rsidRDefault="00E325F1" w:rsidP="007B0DFB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 </w:t>
            </w:r>
          </w:p>
        </w:tc>
        <w:tc>
          <w:tcPr>
            <w:tcW w:w="1131" w:type="dxa"/>
            <w:tcBorders>
              <w:top w:val="single" w:sz="12" w:space="0" w:color="auto"/>
            </w:tcBorders>
            <w:vAlign w:val="center"/>
          </w:tcPr>
          <w:p w14:paraId="5C97DCB7" w14:textId="77777777" w:rsidR="00316163" w:rsidRDefault="00E325F1" w:rsidP="007B0DFB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Počet </w:t>
            </w:r>
          </w:p>
          <w:p w14:paraId="66C21921" w14:textId="1D0ED1EB" w:rsidR="00E325F1" w:rsidRPr="00515591" w:rsidRDefault="00E325F1" w:rsidP="007B0DFB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ks</w:t>
            </w:r>
          </w:p>
        </w:tc>
        <w:tc>
          <w:tcPr>
            <w:tcW w:w="1228" w:type="dxa"/>
            <w:tcBorders>
              <w:top w:val="single" w:sz="12" w:space="0" w:color="auto"/>
            </w:tcBorders>
          </w:tcPr>
          <w:p w14:paraId="3F4AE7F2" w14:textId="77777777" w:rsidR="00E325F1" w:rsidRPr="00515591" w:rsidRDefault="00E325F1" w:rsidP="007B0DFB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Jednotková cena  </w:t>
            </w:r>
          </w:p>
          <w:p w14:paraId="37B10A67" w14:textId="77777777" w:rsidR="00E325F1" w:rsidRPr="00515591" w:rsidRDefault="00E325F1" w:rsidP="007B0DFB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 eur bez DPH</w:t>
            </w:r>
          </w:p>
        </w:tc>
        <w:tc>
          <w:tcPr>
            <w:tcW w:w="1318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1DE8E2F1" w14:textId="77777777" w:rsidR="00E325F1" w:rsidRPr="00515591" w:rsidRDefault="00E325F1" w:rsidP="007B0DFB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Celková cena  </w:t>
            </w:r>
          </w:p>
          <w:p w14:paraId="0A570302" w14:textId="77777777" w:rsidR="00E325F1" w:rsidRPr="00515591" w:rsidRDefault="00E325F1" w:rsidP="007B0DFB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 eur bez DPH</w:t>
            </w:r>
          </w:p>
        </w:tc>
        <w:tc>
          <w:tcPr>
            <w:tcW w:w="849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1B13D5" w14:textId="77777777" w:rsidR="00E325F1" w:rsidRPr="00515591" w:rsidRDefault="00E325F1" w:rsidP="007B0DFB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Výška DPH</w:t>
            </w:r>
          </w:p>
        </w:tc>
        <w:tc>
          <w:tcPr>
            <w:tcW w:w="1278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D49D61" w14:textId="77777777" w:rsidR="00E325F1" w:rsidRPr="00515591" w:rsidRDefault="00E325F1" w:rsidP="007B0DFB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Celková cena </w:t>
            </w:r>
          </w:p>
          <w:p w14:paraId="1BA68BA0" w14:textId="77777777" w:rsidR="00E325F1" w:rsidRPr="00515591" w:rsidRDefault="00E325F1" w:rsidP="007B0DFB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 eur s DPH</w:t>
            </w:r>
          </w:p>
        </w:tc>
      </w:tr>
      <w:tr w:rsidR="00E325F1" w:rsidRPr="00316163" w14:paraId="222C8ECB" w14:textId="77777777" w:rsidTr="007B0DFB">
        <w:tc>
          <w:tcPr>
            <w:tcW w:w="483" w:type="dxa"/>
            <w:tcBorders>
              <w:left w:val="single" w:sz="12" w:space="0" w:color="auto"/>
            </w:tcBorders>
            <w:vAlign w:val="center"/>
          </w:tcPr>
          <w:p w14:paraId="4A02508C" w14:textId="77777777" w:rsidR="00E325F1" w:rsidRPr="00316163" w:rsidRDefault="00E325F1" w:rsidP="007B0DF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316163">
              <w:rPr>
                <w:rFonts w:ascii="Times New Roman" w:eastAsia="Times New Roman" w:hAnsi="Times New Roman" w:cs="Times New Roman"/>
                <w:iCs/>
                <w:lang w:eastAsia="sk-SK"/>
              </w:rPr>
              <w:t>1.</w:t>
            </w:r>
          </w:p>
        </w:tc>
        <w:tc>
          <w:tcPr>
            <w:tcW w:w="3186" w:type="dxa"/>
            <w:shd w:val="clear" w:color="auto" w:fill="auto"/>
            <w:noWrap/>
            <w:vAlign w:val="center"/>
            <w:hideMark/>
          </w:tcPr>
          <w:p w14:paraId="55D8DD5B" w14:textId="77777777" w:rsidR="00E325F1" w:rsidRPr="00316163" w:rsidRDefault="00E325F1" w:rsidP="007B0DF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16163">
              <w:rPr>
                <w:rFonts w:ascii="Times New Roman" w:eastAsia="Times New Roman" w:hAnsi="Times New Roman" w:cs="Times New Roman"/>
                <w:iCs/>
                <w:lang w:eastAsia="sk-SK"/>
              </w:rPr>
              <w:t>PC s príslušenstvom</w:t>
            </w:r>
          </w:p>
        </w:tc>
        <w:tc>
          <w:tcPr>
            <w:tcW w:w="1131" w:type="dxa"/>
            <w:vAlign w:val="center"/>
          </w:tcPr>
          <w:p w14:paraId="7BB0C55F" w14:textId="2B26E881" w:rsidR="00E325F1" w:rsidRPr="00316163" w:rsidRDefault="00E325F1" w:rsidP="007B0DFB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161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</w:t>
            </w:r>
            <w:r w:rsidR="00BF77CC" w:rsidRPr="003161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5</w:t>
            </w:r>
          </w:p>
        </w:tc>
        <w:tc>
          <w:tcPr>
            <w:tcW w:w="1228" w:type="dxa"/>
            <w:vAlign w:val="center"/>
          </w:tcPr>
          <w:p w14:paraId="4790BB22" w14:textId="77777777" w:rsidR="00E325F1" w:rsidRPr="00316163" w:rsidRDefault="00E325F1" w:rsidP="007B0DFB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18" w:type="dxa"/>
            <w:shd w:val="clear" w:color="auto" w:fill="auto"/>
            <w:noWrap/>
            <w:vAlign w:val="center"/>
            <w:hideMark/>
          </w:tcPr>
          <w:p w14:paraId="1667D74E" w14:textId="77777777" w:rsidR="00E325F1" w:rsidRPr="00316163" w:rsidRDefault="00E325F1" w:rsidP="007B0DFB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161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28BB778C" w14:textId="77777777" w:rsidR="00E325F1" w:rsidRPr="00316163" w:rsidRDefault="00E325F1" w:rsidP="007B0DFB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278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AE5EFC8" w14:textId="77777777" w:rsidR="00E325F1" w:rsidRPr="00316163" w:rsidRDefault="00E325F1" w:rsidP="007B0DFB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E325F1" w:rsidRPr="00316163" w14:paraId="1A3B6E72" w14:textId="77777777" w:rsidTr="007B0DFB">
        <w:tc>
          <w:tcPr>
            <w:tcW w:w="483" w:type="dxa"/>
            <w:tcBorders>
              <w:left w:val="single" w:sz="12" w:space="0" w:color="auto"/>
            </w:tcBorders>
            <w:vAlign w:val="center"/>
          </w:tcPr>
          <w:p w14:paraId="226ED1FF" w14:textId="77777777" w:rsidR="00E325F1" w:rsidRPr="00316163" w:rsidRDefault="00E325F1" w:rsidP="007B0DF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316163">
              <w:rPr>
                <w:rFonts w:ascii="Times New Roman" w:eastAsia="Times New Roman" w:hAnsi="Times New Roman" w:cs="Times New Roman"/>
                <w:iCs/>
                <w:lang w:eastAsia="sk-SK"/>
              </w:rPr>
              <w:t>2.</w:t>
            </w:r>
          </w:p>
        </w:tc>
        <w:tc>
          <w:tcPr>
            <w:tcW w:w="3186" w:type="dxa"/>
            <w:shd w:val="clear" w:color="auto" w:fill="auto"/>
            <w:noWrap/>
            <w:vAlign w:val="center"/>
          </w:tcPr>
          <w:p w14:paraId="107AEBB9" w14:textId="77777777" w:rsidR="00E325F1" w:rsidRPr="00316163" w:rsidRDefault="00E325F1" w:rsidP="007B0DF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316163">
              <w:rPr>
                <w:rFonts w:ascii="Times New Roman" w:eastAsia="Times New Roman" w:hAnsi="Times New Roman" w:cs="Times New Roman"/>
                <w:iCs/>
                <w:lang w:eastAsia="sk-SK"/>
              </w:rPr>
              <w:t>monitor</w:t>
            </w:r>
          </w:p>
        </w:tc>
        <w:tc>
          <w:tcPr>
            <w:tcW w:w="1131" w:type="dxa"/>
            <w:vAlign w:val="center"/>
          </w:tcPr>
          <w:p w14:paraId="56B1C1A4" w14:textId="6EEB2FC9" w:rsidR="00E325F1" w:rsidRPr="00316163" w:rsidRDefault="00E325F1" w:rsidP="007B0DFB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161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</w:t>
            </w:r>
            <w:r w:rsidR="00BF77CC" w:rsidRPr="003161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9</w:t>
            </w:r>
          </w:p>
        </w:tc>
        <w:tc>
          <w:tcPr>
            <w:tcW w:w="1228" w:type="dxa"/>
            <w:vAlign w:val="center"/>
          </w:tcPr>
          <w:p w14:paraId="7C5E9B93" w14:textId="77777777" w:rsidR="00E325F1" w:rsidRPr="00316163" w:rsidRDefault="00E325F1" w:rsidP="007B0DFB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18" w:type="dxa"/>
            <w:shd w:val="clear" w:color="auto" w:fill="auto"/>
            <w:noWrap/>
            <w:vAlign w:val="center"/>
          </w:tcPr>
          <w:p w14:paraId="54833EED" w14:textId="77777777" w:rsidR="00E325F1" w:rsidRPr="00316163" w:rsidRDefault="00E325F1" w:rsidP="007B0DFB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4A11F2EC" w14:textId="77777777" w:rsidR="00E325F1" w:rsidRPr="00316163" w:rsidRDefault="00E325F1" w:rsidP="007B0DFB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278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DA125FF" w14:textId="77777777" w:rsidR="00E325F1" w:rsidRPr="00316163" w:rsidRDefault="00E325F1" w:rsidP="007B0DFB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E325F1" w:rsidRPr="00316163" w14:paraId="43CD86A8" w14:textId="77777777" w:rsidTr="007B0DFB">
        <w:tc>
          <w:tcPr>
            <w:tcW w:w="483" w:type="dxa"/>
            <w:tcBorders>
              <w:left w:val="single" w:sz="12" w:space="0" w:color="auto"/>
            </w:tcBorders>
            <w:vAlign w:val="center"/>
          </w:tcPr>
          <w:p w14:paraId="7508D7D7" w14:textId="77777777" w:rsidR="00E325F1" w:rsidRPr="00316163" w:rsidRDefault="00E325F1" w:rsidP="007B0DF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316163">
              <w:rPr>
                <w:rFonts w:ascii="Times New Roman" w:eastAsia="Times New Roman" w:hAnsi="Times New Roman" w:cs="Times New Roman"/>
                <w:iCs/>
                <w:lang w:eastAsia="sk-SK"/>
              </w:rPr>
              <w:t>3.</w:t>
            </w:r>
          </w:p>
        </w:tc>
        <w:tc>
          <w:tcPr>
            <w:tcW w:w="3186" w:type="dxa"/>
            <w:shd w:val="clear" w:color="auto" w:fill="auto"/>
            <w:noWrap/>
            <w:vAlign w:val="center"/>
          </w:tcPr>
          <w:p w14:paraId="6F4D376F" w14:textId="2398DC67" w:rsidR="00E325F1" w:rsidRPr="00316163" w:rsidRDefault="00BF77CC" w:rsidP="007B0DF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316163">
              <w:rPr>
                <w:rFonts w:ascii="Times New Roman" w:eastAsia="Calibri" w:hAnsi="Times New Roman" w:cs="Times New Roman"/>
              </w:rPr>
              <w:t>notebook</w:t>
            </w:r>
          </w:p>
        </w:tc>
        <w:tc>
          <w:tcPr>
            <w:tcW w:w="1131" w:type="dxa"/>
            <w:vAlign w:val="center"/>
          </w:tcPr>
          <w:p w14:paraId="00547F8F" w14:textId="268AE10C" w:rsidR="00E325F1" w:rsidRPr="00316163" w:rsidRDefault="00E325F1" w:rsidP="007B0DFB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1616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4</w:t>
            </w:r>
          </w:p>
        </w:tc>
        <w:tc>
          <w:tcPr>
            <w:tcW w:w="1228" w:type="dxa"/>
            <w:vAlign w:val="center"/>
          </w:tcPr>
          <w:p w14:paraId="44AE4985" w14:textId="77777777" w:rsidR="00E325F1" w:rsidRPr="00316163" w:rsidRDefault="00E325F1" w:rsidP="007B0DFB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18" w:type="dxa"/>
            <w:shd w:val="clear" w:color="auto" w:fill="auto"/>
            <w:noWrap/>
            <w:vAlign w:val="center"/>
          </w:tcPr>
          <w:p w14:paraId="6D475279" w14:textId="77777777" w:rsidR="00E325F1" w:rsidRPr="00316163" w:rsidRDefault="00E325F1" w:rsidP="007B0DFB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849" w:type="dxa"/>
            <w:shd w:val="clear" w:color="auto" w:fill="auto"/>
            <w:noWrap/>
            <w:vAlign w:val="center"/>
          </w:tcPr>
          <w:p w14:paraId="6433EE68" w14:textId="77777777" w:rsidR="00E325F1" w:rsidRPr="00316163" w:rsidRDefault="00E325F1" w:rsidP="007B0DFB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278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74DEEC3" w14:textId="77777777" w:rsidR="00E325F1" w:rsidRPr="00316163" w:rsidRDefault="00E325F1" w:rsidP="007B0DFB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E325F1" w:rsidRPr="00515591" w14:paraId="047E379F" w14:textId="77777777" w:rsidTr="007B0DFB">
        <w:trPr>
          <w:trHeight w:val="507"/>
        </w:trPr>
        <w:tc>
          <w:tcPr>
            <w:tcW w:w="602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B3B060" w14:textId="77777777" w:rsidR="00E325F1" w:rsidRPr="00515591" w:rsidRDefault="00E325F1" w:rsidP="007B0DFB">
            <w:pPr>
              <w:spacing w:before="20" w:after="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Celková cena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za celý predmet zákazky</w:t>
            </w:r>
          </w:p>
        </w:tc>
        <w:tc>
          <w:tcPr>
            <w:tcW w:w="13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E822872" w14:textId="77777777" w:rsidR="00E325F1" w:rsidRPr="00515591" w:rsidRDefault="00E325F1" w:rsidP="007B0DFB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84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2566186" w14:textId="77777777" w:rsidR="00E325F1" w:rsidRPr="00515591" w:rsidRDefault="00E325F1" w:rsidP="007B0DFB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</w:p>
        </w:tc>
        <w:tc>
          <w:tcPr>
            <w:tcW w:w="127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6E82FCA" w14:textId="77777777" w:rsidR="00E325F1" w:rsidRPr="00515591" w:rsidRDefault="00E325F1" w:rsidP="007B0DFB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14:paraId="5FC2EA6B" w14:textId="77777777" w:rsidR="0016014A" w:rsidRDefault="0016014A" w:rsidP="000D35D8">
      <w:pPr>
        <w:spacing w:before="1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Platca/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neplatca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 w:cs="Times New Roman"/>
          <w:sz w:val="24"/>
          <w:szCs w:val="24"/>
        </w:rPr>
        <w:t xml:space="preserve"> sa preškrtnite)</w:t>
      </w:r>
    </w:p>
    <w:p w14:paraId="70A72217" w14:textId="7E6D7059" w:rsidR="00BA432B" w:rsidRPr="00BA432B" w:rsidRDefault="00AA1258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C32900" w:rsidRPr="00BA432B">
        <w:rPr>
          <w:rFonts w:ascii="Times New Roman" w:hAnsi="Times New Roman" w:cs="Times New Roman"/>
          <w:bCs/>
          <w:sz w:val="24"/>
          <w:szCs w:val="24"/>
        </w:rPr>
        <w:t xml:space="preserve">Predložením tejto ponuky </w:t>
      </w:r>
      <w:r w:rsidR="00C32900">
        <w:rPr>
          <w:rFonts w:ascii="Times New Roman" w:hAnsi="Times New Roman" w:cs="Times New Roman"/>
          <w:bCs/>
          <w:sz w:val="24"/>
          <w:szCs w:val="24"/>
        </w:rPr>
        <w:t xml:space="preserve">čestne vyhlasujem, že spĺňam všetky podmienky účasti stanovené vo výzve na predkladanie ponúk.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Predložením tejto ponuky zároveň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, že postupujem v súlade s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04294E11" w14:textId="6690C2FF" w:rsidR="00DD4D36" w:rsidRPr="00BA432B" w:rsidRDefault="00F601E8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0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E1C4E38" w14:textId="06AF024E" w:rsidR="00587A43" w:rsidRDefault="00587A43">
      <w:pPr>
        <w:rPr>
          <w:rFonts w:ascii="Times New Roman" w:hAnsi="Times New Roman" w:cs="Times New Roman"/>
          <w:b/>
          <w:sz w:val="24"/>
          <w:szCs w:val="24"/>
        </w:rPr>
      </w:pPr>
    </w:p>
    <w:p w14:paraId="3D90FDD1" w14:textId="77777777" w:rsidR="00D62FDA" w:rsidRDefault="00DD4D36" w:rsidP="007C1F5C">
      <w:pPr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32DB6F1C" w14:textId="77777777" w:rsidR="00144ADF" w:rsidRDefault="00ED5433" w:rsidP="007C1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33F2D65C" w14:textId="68BC943D" w:rsidR="00587A43" w:rsidRDefault="00AA1258" w:rsidP="00144ADF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257D76">
        <w:rPr>
          <w:rFonts w:ascii="Times New Roman" w:hAnsi="Times New Roman" w:cs="Times New Roman"/>
          <w:sz w:val="24"/>
          <w:szCs w:val="24"/>
        </w:rPr>
        <w:tab/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D858852" w:rsidR="00DD4D36" w:rsidRPr="00DD4D36" w:rsidRDefault="00587A43" w:rsidP="005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BF77CC">
      <w:headerReference w:type="default" r:id="rId11"/>
      <w:pgSz w:w="11906" w:h="16838"/>
      <w:pgMar w:top="1560" w:right="991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677729" w14:textId="77777777" w:rsidR="004035DC" w:rsidRDefault="004035DC" w:rsidP="0071794A">
      <w:pPr>
        <w:spacing w:after="0" w:line="240" w:lineRule="auto"/>
      </w:pPr>
      <w:r>
        <w:separator/>
      </w:r>
    </w:p>
  </w:endnote>
  <w:endnote w:type="continuationSeparator" w:id="0">
    <w:p w14:paraId="48117C05" w14:textId="77777777" w:rsidR="004035DC" w:rsidRDefault="004035DC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BF999E" w14:textId="77777777" w:rsidR="004035DC" w:rsidRDefault="004035DC" w:rsidP="0071794A">
      <w:pPr>
        <w:spacing w:after="0" w:line="240" w:lineRule="auto"/>
      </w:pPr>
      <w:r>
        <w:separator/>
      </w:r>
    </w:p>
  </w:footnote>
  <w:footnote w:type="continuationSeparator" w:id="0">
    <w:p w14:paraId="22E96E74" w14:textId="77777777" w:rsidR="004035DC" w:rsidRDefault="004035DC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0AB25C" w14:textId="77777777" w:rsidR="00E325F1" w:rsidRDefault="004F4135" w:rsidP="00BA6D2A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7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="00BA6D2A">
      <w:rPr>
        <w:rFonts w:ascii="Times New Roman" w:hAnsi="Times New Roman" w:cs="Times New Roman"/>
        <w:b/>
        <w:bCs/>
      </w:rPr>
      <w:tab/>
    </w:r>
    <w:r w:rsidR="00BA6D2A" w:rsidRPr="004F4135">
      <w:rPr>
        <w:rFonts w:ascii="Times New Roman" w:hAnsi="Times New Roman" w:cs="Times New Roman"/>
      </w:rPr>
      <w:t xml:space="preserve">Výpočtová technika pre administratívne potreby </w:t>
    </w:r>
  </w:p>
  <w:p w14:paraId="0E37178F" w14:textId="04ECD096" w:rsidR="00BA6D2A" w:rsidRPr="004F4135" w:rsidRDefault="00BA6D2A" w:rsidP="00E325F1">
    <w:pPr>
      <w:pStyle w:val="Hlavika"/>
      <w:tabs>
        <w:tab w:val="clear" w:pos="4536"/>
        <w:tab w:val="clear" w:pos="9072"/>
        <w:tab w:val="left" w:pos="3119"/>
        <w:tab w:val="right" w:pos="9356"/>
      </w:tabs>
      <w:ind w:firstLine="993"/>
      <w:jc w:val="right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Mestskej polície Bratislava</w:t>
    </w:r>
  </w:p>
  <w:p w14:paraId="73354722" w14:textId="3E896C46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Pr="004F4135">
      <w:rPr>
        <w:rFonts w:ascii="Times New Roman" w:hAnsi="Times New Roman" w:cs="Times New Roman"/>
      </w:rPr>
      <w:tab/>
    </w:r>
  </w:p>
  <w:p w14:paraId="5DF6CA14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 w:numId="8">
    <w:abstractNumId w:val="0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1162E"/>
    <w:rsid w:val="00034F48"/>
    <w:rsid w:val="000850E6"/>
    <w:rsid w:val="000A6FA2"/>
    <w:rsid w:val="000B65B7"/>
    <w:rsid w:val="000C50C4"/>
    <w:rsid w:val="000D35D8"/>
    <w:rsid w:val="000E7ED3"/>
    <w:rsid w:val="00111AB7"/>
    <w:rsid w:val="001154CA"/>
    <w:rsid w:val="00121EF1"/>
    <w:rsid w:val="00144ADF"/>
    <w:rsid w:val="00147E24"/>
    <w:rsid w:val="0016014A"/>
    <w:rsid w:val="0017521C"/>
    <w:rsid w:val="0019067F"/>
    <w:rsid w:val="001D11B7"/>
    <w:rsid w:val="002047E2"/>
    <w:rsid w:val="002051D2"/>
    <w:rsid w:val="0025213F"/>
    <w:rsid w:val="00257D76"/>
    <w:rsid w:val="00272BB7"/>
    <w:rsid w:val="00297B2F"/>
    <w:rsid w:val="002D7B3A"/>
    <w:rsid w:val="00316163"/>
    <w:rsid w:val="00344EC1"/>
    <w:rsid w:val="00346ABB"/>
    <w:rsid w:val="004035DC"/>
    <w:rsid w:val="00403D9A"/>
    <w:rsid w:val="00413D68"/>
    <w:rsid w:val="0041580C"/>
    <w:rsid w:val="00421F5D"/>
    <w:rsid w:val="00487F51"/>
    <w:rsid w:val="004C2D23"/>
    <w:rsid w:val="004F4135"/>
    <w:rsid w:val="00587A43"/>
    <w:rsid w:val="006119CC"/>
    <w:rsid w:val="00624CF1"/>
    <w:rsid w:val="00636806"/>
    <w:rsid w:val="00637AC9"/>
    <w:rsid w:val="006731F3"/>
    <w:rsid w:val="00697E53"/>
    <w:rsid w:val="0071794A"/>
    <w:rsid w:val="007877CD"/>
    <w:rsid w:val="007C1F5C"/>
    <w:rsid w:val="00816EF4"/>
    <w:rsid w:val="0085447B"/>
    <w:rsid w:val="008B480B"/>
    <w:rsid w:val="008D5C5D"/>
    <w:rsid w:val="009172AF"/>
    <w:rsid w:val="0092330F"/>
    <w:rsid w:val="0094730D"/>
    <w:rsid w:val="009E1632"/>
    <w:rsid w:val="009E69A1"/>
    <w:rsid w:val="00A32898"/>
    <w:rsid w:val="00A4125B"/>
    <w:rsid w:val="00A45B0A"/>
    <w:rsid w:val="00AA1258"/>
    <w:rsid w:val="00B76DBF"/>
    <w:rsid w:val="00B901F1"/>
    <w:rsid w:val="00BA432B"/>
    <w:rsid w:val="00BA6D2A"/>
    <w:rsid w:val="00BF2503"/>
    <w:rsid w:val="00BF77CC"/>
    <w:rsid w:val="00C32900"/>
    <w:rsid w:val="00C53B6F"/>
    <w:rsid w:val="00CC5341"/>
    <w:rsid w:val="00D34213"/>
    <w:rsid w:val="00D62FDA"/>
    <w:rsid w:val="00DC088C"/>
    <w:rsid w:val="00DD4D36"/>
    <w:rsid w:val="00E06666"/>
    <w:rsid w:val="00E2325B"/>
    <w:rsid w:val="00E325F1"/>
    <w:rsid w:val="00E627C1"/>
    <w:rsid w:val="00ED5433"/>
    <w:rsid w:val="00EE53E8"/>
    <w:rsid w:val="00F36854"/>
    <w:rsid w:val="00F601E8"/>
    <w:rsid w:val="00F9537E"/>
    <w:rsid w:val="00FA5259"/>
    <w:rsid w:val="00FD4004"/>
    <w:rsid w:val="00FD7C8D"/>
    <w:rsid w:val="00FF0DE3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uvo.gov.sk/zaujemcauchadzac/eticky-kodex-zaujemcu-uchadzaca-54b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7" ma:contentTypeDescription="Create a new document." ma:contentTypeScope="" ma:versionID="89e2f4dac93eeec970f2ba92c2624649">
  <xsd:schema xmlns:xsd="http://www.w3.org/2001/XMLSchema" xmlns:xs="http://www.w3.org/2001/XMLSchema" xmlns:p="http://schemas.microsoft.com/office/2006/metadata/properties" xmlns:ns2="bb3d1ceb-ec91-4593-ab49-8ce9533748d9" targetNamespace="http://schemas.microsoft.com/office/2006/metadata/properties" ma:root="true" ma:fieldsID="79379cdc92566bfb412828ee161d8828" ns2:_="">
    <xsd:import namespace="bb3d1ceb-ec91-4593-ab49-8ce953374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A6FE01-54F6-4E29-A688-91FFFA80AD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1F1D04-D116-40BC-AE13-88A57B5A8649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bb3d1ceb-ec91-4593-ab49-8ce9533748d9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Jašková Andrea, Ing.</cp:lastModifiedBy>
  <cp:revision>2</cp:revision>
  <dcterms:created xsi:type="dcterms:W3CDTF">2021-07-14T07:34:00Z</dcterms:created>
  <dcterms:modified xsi:type="dcterms:W3CDTF">2021-07-14T07:34:00Z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