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3F9" w:rsidRDefault="00F153F9" w:rsidP="00F153F9">
      <w:pPr>
        <w:autoSpaceDE w:val="0"/>
        <w:autoSpaceDN w:val="0"/>
        <w:adjustRightInd w:val="0"/>
        <w:spacing w:after="0"/>
        <w:rPr>
          <w:rFonts w:ascii="Book Antiqua" w:eastAsia="Times New Roman" w:hAnsi="Book Antiqua" w:cs="Arial"/>
          <w:color w:val="000000"/>
          <w:lang w:eastAsia="sk-SK"/>
        </w:rPr>
      </w:pPr>
      <w:r>
        <w:rPr>
          <w:rFonts w:ascii="Book Antiqua" w:eastAsia="Times New Roman" w:hAnsi="Book Antiqua" w:cs="Arial"/>
          <w:b/>
          <w:color w:val="000000"/>
          <w:lang w:eastAsia="sk-SK"/>
        </w:rPr>
        <w:t>Príloha</w:t>
      </w:r>
      <w:r w:rsidRPr="00A168D9">
        <w:rPr>
          <w:rFonts w:ascii="Book Antiqua" w:eastAsia="Times New Roman" w:hAnsi="Book Antiqua" w:cs="Arial"/>
          <w:b/>
          <w:color w:val="000000"/>
          <w:lang w:eastAsia="sk-SK"/>
        </w:rPr>
        <w:t xml:space="preserve"> č. </w:t>
      </w:r>
      <w:r w:rsidR="005B0396">
        <w:rPr>
          <w:rFonts w:ascii="Book Antiqua" w:eastAsia="Times New Roman" w:hAnsi="Book Antiqua" w:cs="Arial"/>
          <w:b/>
          <w:color w:val="000000"/>
          <w:lang w:eastAsia="sk-SK"/>
        </w:rPr>
        <w:t>2</w:t>
      </w:r>
      <w:r w:rsidRPr="00A168D9">
        <w:rPr>
          <w:rFonts w:ascii="Book Antiqua" w:eastAsia="Times New Roman" w:hAnsi="Book Antiqua" w:cs="Arial"/>
          <w:color w:val="000000"/>
          <w:lang w:eastAsia="sk-SK"/>
        </w:rPr>
        <w:t xml:space="preserve"> - Ponuka uchádzača                                                               </w:t>
      </w:r>
      <w:r>
        <w:rPr>
          <w:rFonts w:ascii="Book Antiqua" w:eastAsia="Times New Roman" w:hAnsi="Book Antiqua" w:cs="Arial"/>
          <w:color w:val="000000"/>
          <w:lang w:eastAsia="sk-SK"/>
        </w:rPr>
        <w:t xml:space="preserve">  </w:t>
      </w:r>
      <w:r w:rsidRPr="0084638A">
        <w:rPr>
          <w:rFonts w:ascii="Book Antiqua" w:eastAsia="Times New Roman" w:hAnsi="Book Antiqua" w:cs="Arial"/>
          <w:b/>
          <w:color w:val="000000"/>
          <w:lang w:eastAsia="sk-SK"/>
        </w:rPr>
        <w:t>Spis č</w:t>
      </w:r>
      <w:r>
        <w:rPr>
          <w:rFonts w:ascii="Book Antiqua" w:eastAsia="Times New Roman" w:hAnsi="Book Antiqua" w:cs="Arial"/>
          <w:b/>
          <w:color w:val="000000"/>
          <w:lang w:eastAsia="sk-SK"/>
        </w:rPr>
        <w:t>íslo</w:t>
      </w:r>
      <w:r w:rsidRPr="00A168D9">
        <w:rPr>
          <w:rFonts w:ascii="Book Antiqua" w:eastAsia="Times New Roman" w:hAnsi="Book Antiqua" w:cs="Arial"/>
          <w:color w:val="000000"/>
          <w:lang w:eastAsia="sk-SK"/>
        </w:rPr>
        <w:t xml:space="preserve">:  </w:t>
      </w:r>
      <w:r w:rsidR="00D40AAE">
        <w:rPr>
          <w:rFonts w:ascii="Book Antiqua" w:eastAsia="Times New Roman" w:hAnsi="Book Antiqua" w:cs="Arial"/>
          <w:color w:val="000000"/>
          <w:lang w:eastAsia="sk-SK"/>
        </w:rPr>
        <w:t>22</w:t>
      </w:r>
      <w:r>
        <w:rPr>
          <w:rFonts w:ascii="Book Antiqua" w:eastAsia="Times New Roman" w:hAnsi="Book Antiqua" w:cs="Arial"/>
          <w:color w:val="000000"/>
          <w:lang w:eastAsia="sk-SK"/>
        </w:rPr>
        <w:t>-A2-2021</w:t>
      </w:r>
    </w:p>
    <w:tbl>
      <w:tblPr>
        <w:tblW w:w="9639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666"/>
        <w:gridCol w:w="1134"/>
        <w:gridCol w:w="1276"/>
        <w:gridCol w:w="1134"/>
        <w:gridCol w:w="1418"/>
        <w:gridCol w:w="1559"/>
      </w:tblGrid>
      <w:tr w:rsidR="00F153F9" w:rsidRPr="00A168D9" w:rsidTr="00963C74">
        <w:trPr>
          <w:trHeight w:val="499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153F9" w:rsidRPr="00A168D9" w:rsidRDefault="00F153F9" w:rsidP="00963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PONUKA UCHÁDZAČA</w:t>
            </w:r>
          </w:p>
        </w:tc>
      </w:tr>
      <w:tr w:rsidR="00F153F9" w:rsidRPr="00A168D9" w:rsidTr="00963C74">
        <w:trPr>
          <w:trHeight w:val="389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153F9" w:rsidRPr="00A168D9" w:rsidRDefault="00F153F9" w:rsidP="00963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Pre verejného obstarávateľa:</w:t>
            </w:r>
            <w:r w:rsidRPr="00A168D9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Správa mestskej zelene v Košiciach, Rastislavova 79, 040 01 Košice</w:t>
            </w:r>
          </w:p>
        </w:tc>
      </w:tr>
      <w:tr w:rsidR="00F153F9" w:rsidRPr="00A168D9" w:rsidTr="00963C74">
        <w:trPr>
          <w:trHeight w:val="855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153F9" w:rsidRPr="00036E90" w:rsidRDefault="00F153F9" w:rsidP="00963C74">
            <w:pPr>
              <w:spacing w:after="0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36E90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  <w:t>Na základe verejného obstarávania pre zákazku s nízkou hodnotou podľa § 117</w:t>
            </w:r>
            <w:r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  <w:t xml:space="preserve"> - prieskum trhu</w:t>
            </w:r>
          </w:p>
          <w:p w:rsidR="00F153F9" w:rsidRDefault="00F153F9" w:rsidP="00963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 w:cs="Book Antiqua"/>
                <w:b/>
              </w:rPr>
            </w:pPr>
            <w:r w:rsidRPr="00036E90">
              <w:rPr>
                <w:rFonts w:ascii="Book Antiqua" w:hAnsi="Book Antiqua"/>
                <w:bCs/>
                <w:sz w:val="20"/>
                <w:szCs w:val="20"/>
                <w:lang w:eastAsia="sk-SK"/>
              </w:rPr>
              <w:t>zákona č. 343/2015 Z. z. o verejnom obstarávaní a o zmene a doplnení niektorých zákonov verejný obstarávateľ plánuje zadať zákazku s názvom:</w:t>
            </w:r>
            <w:r>
              <w:rPr>
                <w:rFonts w:ascii="Book Antiqua" w:hAnsi="Book Antiqua"/>
                <w:bCs/>
                <w:sz w:val="20"/>
                <w:szCs w:val="20"/>
                <w:lang w:eastAsia="sk-SK"/>
              </w:rPr>
              <w:t xml:space="preserve"> </w:t>
            </w:r>
            <w:r w:rsidRPr="00086407">
              <w:rPr>
                <w:rFonts w:ascii="Book Antiqua" w:hAnsi="Book Antiqua" w:cs="Book Antiqua"/>
                <w:b/>
              </w:rPr>
              <w:t xml:space="preserve"> </w:t>
            </w:r>
          </w:p>
          <w:p w:rsidR="00F153F9" w:rsidRPr="00A168D9" w:rsidRDefault="00D70B28" w:rsidP="00D70B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hAnsi="Book Antiqua" w:cs="Book Antiqua"/>
                <w:b/>
                <w:sz w:val="20"/>
                <w:szCs w:val="20"/>
              </w:rPr>
              <w:t>Zhotovenie a dod</w:t>
            </w:r>
            <w:r w:rsidR="00F153F9">
              <w:rPr>
                <w:rFonts w:ascii="Book Antiqua" w:hAnsi="Book Antiqua" w:cs="Book Antiqua"/>
                <w:b/>
                <w:sz w:val="20"/>
                <w:szCs w:val="20"/>
              </w:rPr>
              <w:t>anie mobiliáru na prírodný cintorín „Les spomienok</w:t>
            </w:r>
            <w:r w:rsidR="00F153F9" w:rsidRPr="00FE5693">
              <w:rPr>
                <w:rFonts w:ascii="Book Antiqua" w:hAnsi="Book Antiqua" w:cs="Book Antiqua"/>
                <w:b/>
                <w:sz w:val="20"/>
                <w:szCs w:val="20"/>
              </w:rPr>
              <w:t>“</w:t>
            </w:r>
          </w:p>
        </w:tc>
      </w:tr>
      <w:tr w:rsidR="00F153F9" w:rsidRPr="00A168D9" w:rsidTr="00963C74">
        <w:trPr>
          <w:trHeight w:val="371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153F9" w:rsidRPr="00A168D9" w:rsidRDefault="00F153F9" w:rsidP="00963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Uchádzač</w:t>
            </w:r>
          </w:p>
        </w:tc>
      </w:tr>
      <w:tr w:rsidR="00F153F9" w:rsidRPr="00A168D9" w:rsidTr="00D70B28">
        <w:trPr>
          <w:trHeight w:val="947"/>
        </w:trPr>
        <w:tc>
          <w:tcPr>
            <w:tcW w:w="425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F9" w:rsidRDefault="00F153F9" w:rsidP="00963C74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Názov uchádzača: </w:t>
            </w:r>
          </w:p>
          <w:p w:rsidR="00F153F9" w:rsidRDefault="00F153F9" w:rsidP="00963C74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F153F9" w:rsidRPr="00A168D9" w:rsidRDefault="00F153F9" w:rsidP="00963C74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87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153F9" w:rsidRPr="00A168D9" w:rsidRDefault="00F153F9" w:rsidP="00963C74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Kontaktná osoba pre ponuku:</w:t>
            </w:r>
          </w:p>
        </w:tc>
      </w:tr>
      <w:tr w:rsidR="00F153F9" w:rsidRPr="00A168D9" w:rsidTr="00963C74">
        <w:trPr>
          <w:trHeight w:val="607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53F9" w:rsidRDefault="00F153F9" w:rsidP="00963C74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Sídlo uchádzača:</w:t>
            </w:r>
          </w:p>
          <w:p w:rsidR="00F153F9" w:rsidRDefault="00F153F9" w:rsidP="00963C74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F153F9" w:rsidRPr="00A168D9" w:rsidRDefault="00F153F9" w:rsidP="00963C74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153F9" w:rsidRPr="00A168D9" w:rsidRDefault="00F153F9" w:rsidP="00963C74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Tel.:</w:t>
            </w:r>
          </w:p>
        </w:tc>
      </w:tr>
      <w:tr w:rsidR="00F153F9" w:rsidRPr="00A168D9" w:rsidTr="00963C74">
        <w:trPr>
          <w:trHeight w:val="613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F153F9" w:rsidRDefault="00F153F9" w:rsidP="00963C74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Štatutárny orgán uchádzača:</w:t>
            </w:r>
          </w:p>
          <w:p w:rsidR="00F153F9" w:rsidRDefault="00F153F9" w:rsidP="00963C74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F153F9" w:rsidRPr="00A168D9" w:rsidRDefault="00F153F9" w:rsidP="00963C74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F153F9" w:rsidRPr="00A168D9" w:rsidRDefault="00F153F9" w:rsidP="00963C74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e-mail:</w:t>
            </w:r>
          </w:p>
        </w:tc>
      </w:tr>
      <w:tr w:rsidR="00F153F9" w:rsidRPr="00A168D9" w:rsidTr="00963C74">
        <w:trPr>
          <w:trHeight w:val="501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153F9" w:rsidRPr="00A168D9" w:rsidRDefault="00F153F9" w:rsidP="00963C7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Návrh na plnenie kritérií</w:t>
            </w:r>
          </w:p>
        </w:tc>
      </w:tr>
      <w:tr w:rsidR="00D62C7E" w:rsidRPr="00A168D9" w:rsidTr="00866261">
        <w:trPr>
          <w:trHeight w:val="600"/>
        </w:trPr>
        <w:tc>
          <w:tcPr>
            <w:tcW w:w="45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66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62C7E" w:rsidRPr="00CD2D30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Predmet zákazky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Default="00D62C7E" w:rsidP="00D62C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Množstvo</w:t>
            </w:r>
          </w:p>
          <w:p w:rsidR="00D62C7E" w:rsidRPr="00CD2D30" w:rsidRDefault="00D62C7E" w:rsidP="00D62C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(ks)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E" w:rsidRPr="00CD2D30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CD2D3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Cena bez DPH</w:t>
            </w: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/ks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7E" w:rsidRPr="00CD2D30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CD2D3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Cena </w:t>
            </w: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s</w:t>
            </w:r>
            <w:r w:rsidRPr="00CD2D3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 DPH</w:t>
            </w: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/ks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Pr="00CD2D30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CD2D3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Cena</w:t>
            </w: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 celkom</w:t>
            </w:r>
            <w:r w:rsidRPr="00CD2D3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bez </w:t>
            </w:r>
            <w:r w:rsidRPr="00CD2D3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Cena celkom </w:t>
            </w:r>
          </w:p>
          <w:p w:rsidR="00D62C7E" w:rsidRPr="00CD2D30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s DPH</w:t>
            </w:r>
          </w:p>
        </w:tc>
      </w:tr>
      <w:tr w:rsidR="00D62C7E" w:rsidRPr="00A168D9" w:rsidTr="00D62C7E">
        <w:trPr>
          <w:trHeight w:val="600"/>
        </w:trPr>
        <w:tc>
          <w:tcPr>
            <w:tcW w:w="45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266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Lavička kruh malá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62C7E" w:rsidRPr="00A168D9" w:rsidTr="00D62C7E">
        <w:trPr>
          <w:trHeight w:val="600"/>
        </w:trPr>
        <w:tc>
          <w:tcPr>
            <w:tcW w:w="45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Pr="00CD2D30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Lavička kruh veľká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Pr="00CD2D30" w:rsidRDefault="00D62C7E" w:rsidP="00D62C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Pr="00CD2D30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Pr="00CD2D30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Pr="00CD2D30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2C7E" w:rsidRPr="00CD2D30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62C7E" w:rsidRPr="00A168D9" w:rsidTr="00D62C7E">
        <w:trPr>
          <w:trHeight w:val="600"/>
        </w:trPr>
        <w:tc>
          <w:tcPr>
            <w:tcW w:w="4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Vstupná brána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62C7E" w:rsidRPr="00A168D9" w:rsidTr="00D62C7E">
        <w:trPr>
          <w:trHeight w:val="598"/>
        </w:trPr>
        <w:tc>
          <w:tcPr>
            <w:tcW w:w="666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 xml:space="preserve">Cena celkom za celý predmet zákazky </w:t>
            </w:r>
          </w:p>
          <w:p w:rsidR="00D62C7E" w:rsidRPr="00A168D9" w:rsidRDefault="00D62C7E" w:rsidP="00CA5AF7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 xml:space="preserve">(vrátane dodania na miesto </w:t>
            </w:r>
            <w:r w:rsidR="00CA5AF7"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>plnenia</w:t>
            </w:r>
            <w:bookmarkStart w:id="0" w:name="_GoBack"/>
            <w:bookmarkEnd w:id="0"/>
            <w:r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 xml:space="preserve">)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2C7E" w:rsidRDefault="00D62C7E" w:rsidP="00D62C7E">
            <w:pP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2C7E" w:rsidRDefault="00D62C7E" w:rsidP="00D62C7E">
            <w:pP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D62C7E" w:rsidRPr="00A168D9" w:rsidTr="00963C74">
        <w:trPr>
          <w:trHeight w:val="388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                             Som platca DPH                                           </w:t>
            </w: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Nie som platca DPH</w:t>
            </w:r>
            <w:r w:rsidRPr="00036E90">
              <w:rPr>
                <w:rFonts w:ascii="Book Antiqua" w:eastAsia="Times New Roman" w:hAnsi="Book Antiqua" w:cs="Arial"/>
                <w:color w:val="000000"/>
                <w:sz w:val="20"/>
                <w:szCs w:val="20"/>
                <w:vertAlign w:val="superscript"/>
                <w:lang w:eastAsia="sk-SK"/>
              </w:rPr>
              <w:t>1)</w:t>
            </w:r>
          </w:p>
        </w:tc>
      </w:tr>
      <w:tr w:rsidR="00D62C7E" w:rsidRPr="00A168D9" w:rsidTr="00963C74">
        <w:trPr>
          <w:trHeight w:val="389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eastAsia="sk-SK"/>
              </w:rPr>
              <w:t>Špecifikácia ponúkaného predmetu zákazky:</w:t>
            </w:r>
          </w:p>
        </w:tc>
      </w:tr>
      <w:tr w:rsidR="00D62C7E" w:rsidRPr="00A168D9" w:rsidTr="00963C74">
        <w:trPr>
          <w:trHeight w:val="612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Arial"/>
                <w:color w:val="000000"/>
                <w:sz w:val="20"/>
                <w:szCs w:val="20"/>
                <w:vertAlign w:val="superscript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Ak je požadovaná - uchádzač prikladá prílohu č. .....</w:t>
            </w: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vertAlign w:val="superscript"/>
                <w:lang w:eastAsia="sk-SK"/>
              </w:rPr>
              <w:t>1)</w:t>
            </w:r>
          </w:p>
        </w:tc>
      </w:tr>
      <w:tr w:rsidR="00D62C7E" w:rsidRPr="00A168D9" w:rsidTr="00963C74">
        <w:trPr>
          <w:trHeight w:val="279"/>
        </w:trPr>
        <w:tc>
          <w:tcPr>
            <w:tcW w:w="9639" w:type="dxa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2C7E" w:rsidRDefault="00D62C7E" w:rsidP="00D62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Týmto prehlasujem,</w:t>
            </w:r>
          </w:p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- že súhlasím s podmienkami a požiadavkami verejného obstarávateľa uvedených vo  Výzve na predloženie ponuky a v plnej miere s nimi súhlasím,</w:t>
            </w:r>
          </w:p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- </w:t>
            </w:r>
            <w:r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  </w:t>
            </w: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že všetky predložené doklady a údaje uvedené v ponuke sú pravdivé a úplné.</w:t>
            </w:r>
          </w:p>
          <w:p w:rsidR="00D62C7E" w:rsidRDefault="00D62C7E" w:rsidP="00D62C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V ....................................., dňa ......................                                      podpis ....................................................    </w:t>
            </w:r>
          </w:p>
          <w:p w:rsidR="00D62C7E" w:rsidRDefault="00D62C7E" w:rsidP="00D62C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vertAlign w:val="superscript"/>
                <w:lang w:eastAsia="sk-SK"/>
              </w:rPr>
              <w:t xml:space="preserve"> 1) </w:t>
            </w:r>
            <w:r w:rsidRPr="00A168D9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Nehodiace sa preškrtnúť</w:t>
            </w:r>
          </w:p>
          <w:p w:rsidR="00D62C7E" w:rsidRPr="00A168D9" w:rsidRDefault="00D62C7E" w:rsidP="00D62C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275A89" w:rsidRPr="00F153F9" w:rsidRDefault="00275A89" w:rsidP="00F153F9"/>
    <w:sectPr w:rsidR="00275A89" w:rsidRPr="00F153F9" w:rsidSect="002D31C3">
      <w:pgSz w:w="11906" w:h="16838"/>
      <w:pgMar w:top="851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BE"/>
    <w:rsid w:val="00102CE3"/>
    <w:rsid w:val="00275A89"/>
    <w:rsid w:val="002D31C3"/>
    <w:rsid w:val="0047495F"/>
    <w:rsid w:val="005B0396"/>
    <w:rsid w:val="005B40BE"/>
    <w:rsid w:val="0072730F"/>
    <w:rsid w:val="00800457"/>
    <w:rsid w:val="00913344"/>
    <w:rsid w:val="00AC187C"/>
    <w:rsid w:val="00AD3ADA"/>
    <w:rsid w:val="00CA5AF7"/>
    <w:rsid w:val="00D40AAE"/>
    <w:rsid w:val="00D50B5D"/>
    <w:rsid w:val="00D62C7E"/>
    <w:rsid w:val="00D70B28"/>
    <w:rsid w:val="00F1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7B59A-A9B5-47CD-92B5-0E4C2BE1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C187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13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3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Luxova</dc:creator>
  <cp:keywords/>
  <dc:description/>
  <cp:lastModifiedBy>Marcela MK. Kadukova</cp:lastModifiedBy>
  <cp:revision>4</cp:revision>
  <cp:lastPrinted>2021-07-13T09:01:00Z</cp:lastPrinted>
  <dcterms:created xsi:type="dcterms:W3CDTF">2021-07-13T07:34:00Z</dcterms:created>
  <dcterms:modified xsi:type="dcterms:W3CDTF">2021-07-13T09:02:00Z</dcterms:modified>
</cp:coreProperties>
</file>